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A29F" w14:textId="6619D79B" w:rsidR="001807A0" w:rsidRDefault="001807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Phạm Thùy Trang</w:t>
      </w:r>
    </w:p>
    <w:p w14:paraId="468B5B88" w14:textId="604E1538" w:rsidR="001807A0" w:rsidRDefault="001807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1050080159</w:t>
      </w:r>
    </w:p>
    <w:p w14:paraId="06F9FDCF" w14:textId="2E3D572B" w:rsidR="001807A0" w:rsidRDefault="001807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10DH_CNPM2</w:t>
      </w:r>
    </w:p>
    <w:p w14:paraId="4E6D9120" w14:textId="77777777" w:rsidR="001807A0" w:rsidRDefault="001807A0">
      <w:pPr>
        <w:rPr>
          <w:rFonts w:ascii="Times New Roman" w:hAnsi="Times New Roman" w:cs="Times New Roman"/>
          <w:sz w:val="26"/>
          <w:szCs w:val="26"/>
        </w:rPr>
      </w:pPr>
    </w:p>
    <w:p w14:paraId="36E2BEDA" w14:textId="0D36DA2C" w:rsidR="001807A0" w:rsidRDefault="001807A0" w:rsidP="001807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807A0">
        <w:rPr>
          <w:rFonts w:ascii="Times New Roman" w:hAnsi="Times New Roman" w:cs="Times New Roman"/>
          <w:b/>
          <w:bCs/>
          <w:sz w:val="26"/>
          <w:szCs w:val="26"/>
        </w:rPr>
        <w:t>BÀI TẬP LAB 3</w:t>
      </w:r>
    </w:p>
    <w:p w14:paraId="09AF7FBA" w14:textId="7627109D" w:rsidR="002424D4" w:rsidRP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Chuẩn bị máy ảo làm Domain Controller:</w:t>
      </w:r>
    </w:p>
    <w:p w14:paraId="693D5246" w14:textId="2637F154" w:rsidR="002424D4" w:rsidRDefault="002424D4" w:rsidP="001807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24D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B31F051" wp14:editId="1DBB1B43">
            <wp:extent cx="5943600" cy="4631055"/>
            <wp:effectExtent l="0" t="0" r="0" b="0"/>
            <wp:docPr id="1119114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46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0B0" w14:textId="41FA70FC" w:rsidR="00C15C15" w:rsidRPr="00C15C15" w:rsidRDefault="00C15C15" w:rsidP="00C15C15">
      <w:pPr>
        <w:rPr>
          <w:rFonts w:ascii="Times New Roman" w:hAnsi="Times New Roman" w:cs="Times New Roman"/>
          <w:sz w:val="26"/>
          <w:szCs w:val="26"/>
        </w:rPr>
      </w:pPr>
      <w:r w:rsidRPr="00C15C15">
        <w:rPr>
          <w:rFonts w:ascii="Times New Roman" w:hAnsi="Times New Roman" w:cs="Times New Roman"/>
          <w:sz w:val="26"/>
          <w:szCs w:val="26"/>
        </w:rPr>
        <w:t>Đặt IP cho máy Domain Controller là 10.0.0.2/8</w:t>
      </w:r>
    </w:p>
    <w:p w14:paraId="6DD5A156" w14:textId="2E118DB7" w:rsidR="001807A0" w:rsidRDefault="001807A0" w:rsidP="00C15C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6651E5" w14:textId="77777777" w:rsidR="00C15C15" w:rsidRDefault="00C15C15" w:rsidP="00C15C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39CDA6" w14:textId="6BEF53A8" w:rsidR="00C15C15" w:rsidRP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6948C5" wp14:editId="576C7274">
            <wp:extent cx="5706271" cy="6354062"/>
            <wp:effectExtent l="0" t="0" r="8890" b="8890"/>
            <wp:docPr id="1151629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90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79C1" w14:textId="77777777" w:rsidR="002424D4" w:rsidRP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Nâng cấp máy chủ thành Domain Controller</w:t>
      </w:r>
    </w:p>
    <w:p w14:paraId="12B98A2D" w14:textId="77777777" w:rsidR="002424D4" w:rsidRP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Hướng dẫn này thực hiện trên Windows Server 2008, nếu sử dụng phiên bản khác</w:t>
      </w:r>
    </w:p>
    <w:p w14:paraId="5F3C9784" w14:textId="72F6A880" w:rsid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có thể có một số thay đổi trong quá trình nâng cấp.</w:t>
      </w:r>
    </w:p>
    <w:p w14:paraId="5D70BD8C" w14:textId="77777777" w:rsid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</w:p>
    <w:p w14:paraId="17B7D08C" w14:textId="063E439A" w:rsidR="002424D4" w:rsidRPr="002424D4" w:rsidRDefault="002424D4" w:rsidP="002424D4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 xml:space="preserve">Vào Start </w:t>
      </w:r>
      <w:r>
        <w:rPr>
          <w:rFonts w:ascii="Times New Roman" w:hAnsi="Times New Roman" w:cs="Times New Roman"/>
          <w:sz w:val="26"/>
          <w:szCs w:val="26"/>
        </w:rPr>
        <w:t xml:space="preserve">-&gt; </w:t>
      </w:r>
      <w:r w:rsidRPr="002424D4">
        <w:rPr>
          <w:rFonts w:ascii="Times New Roman" w:hAnsi="Times New Roman" w:cs="Times New Roman"/>
          <w:sz w:val="26"/>
          <w:szCs w:val="26"/>
        </w:rPr>
        <w:t xml:space="preserve">run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2424D4">
        <w:rPr>
          <w:rFonts w:ascii="Times New Roman" w:hAnsi="Times New Roman" w:cs="Times New Roman"/>
          <w:sz w:val="26"/>
          <w:szCs w:val="26"/>
        </w:rPr>
        <w:t xml:space="preserve"> nhập dcpromo</w:t>
      </w:r>
    </w:p>
    <w:p w14:paraId="187D4A6D" w14:textId="77777777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</w:p>
    <w:p w14:paraId="7DA8CDFE" w14:textId="5445E55F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B1C912" wp14:editId="199CF411">
            <wp:extent cx="5943600" cy="2770505"/>
            <wp:effectExtent l="0" t="0" r="0" b="0"/>
            <wp:docPr id="192442636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6369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DEA2" w14:textId="2454707D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Chọn Create a new domain in a new forest</w:t>
      </w:r>
    </w:p>
    <w:p w14:paraId="3EC4C8AC" w14:textId="27C8A9FC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2DE9A9" wp14:editId="263D5126">
            <wp:extent cx="5943600" cy="5749925"/>
            <wp:effectExtent l="0" t="0" r="0" b="3175"/>
            <wp:docPr id="1442551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14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42FA" w14:textId="369AB41E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Nhập domain (uit.local) cho Forest Root Domain</w:t>
      </w:r>
    </w:p>
    <w:p w14:paraId="670ED64F" w14:textId="7465B1DF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65B76D" wp14:editId="66E20FB9">
            <wp:extent cx="5943600" cy="5582920"/>
            <wp:effectExtent l="0" t="0" r="0" b="0"/>
            <wp:docPr id="79979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18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0AE" w14:textId="05C03BA7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Giữ các thiết lập mặc định trong các bước tiếp theo:</w:t>
      </w:r>
    </w:p>
    <w:p w14:paraId="10519869" w14:textId="5296A54F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Domain NetBIOS</w:t>
      </w:r>
    </w:p>
    <w:p w14:paraId="03DAD965" w14:textId="5324B4E8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3D0797" wp14:editId="1C87388D">
            <wp:extent cx="5943600" cy="5593715"/>
            <wp:effectExtent l="0" t="0" r="0" b="6985"/>
            <wp:docPr id="160462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981F" w14:textId="640354CA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t>Chọn DNS Server</w:t>
      </w:r>
    </w:p>
    <w:p w14:paraId="47D0A2A0" w14:textId="23DA80FF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  <w:r w:rsidRPr="002424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9379B3" wp14:editId="04C34FE8">
            <wp:extent cx="5934903" cy="5715798"/>
            <wp:effectExtent l="0" t="0" r="8890" b="0"/>
            <wp:docPr id="720005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57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88E8" w14:textId="77777777" w:rsidR="002424D4" w:rsidRDefault="002424D4" w:rsidP="00C15C15">
      <w:pPr>
        <w:rPr>
          <w:rFonts w:ascii="Times New Roman" w:hAnsi="Times New Roman" w:cs="Times New Roman"/>
          <w:sz w:val="26"/>
          <w:szCs w:val="26"/>
        </w:rPr>
      </w:pPr>
    </w:p>
    <w:p w14:paraId="4A3BFE1B" w14:textId="77777777" w:rsidR="002424D4" w:rsidRPr="001807A0" w:rsidRDefault="002424D4" w:rsidP="00C15C15">
      <w:pPr>
        <w:rPr>
          <w:rFonts w:ascii="Times New Roman" w:hAnsi="Times New Roman" w:cs="Times New Roman"/>
          <w:sz w:val="26"/>
          <w:szCs w:val="26"/>
        </w:rPr>
      </w:pPr>
    </w:p>
    <w:sectPr w:rsidR="002424D4" w:rsidRPr="0018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0"/>
    <w:rsid w:val="001807A0"/>
    <w:rsid w:val="002424D4"/>
    <w:rsid w:val="00BD1945"/>
    <w:rsid w:val="00C15C15"/>
    <w:rsid w:val="00F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1AE2"/>
  <w15:chartTrackingRefBased/>
  <w15:docId w15:val="{893E5745-534C-4821-ACDC-8A840997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Thùy Trang</dc:creator>
  <cp:keywords/>
  <dc:description/>
  <cp:lastModifiedBy>Phạm Thùy Trang</cp:lastModifiedBy>
  <cp:revision>2</cp:revision>
  <dcterms:created xsi:type="dcterms:W3CDTF">2025-03-25T23:54:00Z</dcterms:created>
  <dcterms:modified xsi:type="dcterms:W3CDTF">2025-03-26T01:48:00Z</dcterms:modified>
</cp:coreProperties>
</file>