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E138B" w14:textId="77777777" w:rsidR="00877F3C" w:rsidRPr="00877F3C" w:rsidRDefault="00877F3C" w:rsidP="00877F3C">
      <w:r w:rsidRPr="00877F3C">
        <w:rPr>
          <w:b/>
          <w:bCs/>
        </w:rPr>
        <w:t>ĐẠI HỌC CÔNG NGHỆ - ĐHQGHN (UET)</w:t>
      </w:r>
    </w:p>
    <w:p w14:paraId="3E309D34" w14:textId="77777777" w:rsidR="00877F3C" w:rsidRPr="00877F3C" w:rsidRDefault="00877F3C" w:rsidP="00877F3C">
      <w:r w:rsidRPr="00877F3C">
        <w:rPr>
          <w:b/>
          <w:bCs/>
        </w:rPr>
        <w:t>KHOA CƠ HỌC KỸ THUẬT VÀ TỰ ĐỘNG HÓA</w:t>
      </w:r>
    </w:p>
    <w:p w14:paraId="7AAFA42E" w14:textId="77777777" w:rsidR="00877F3C" w:rsidRDefault="00877F3C" w:rsidP="00877F3C">
      <w:pPr>
        <w:rPr>
          <w:b/>
          <w:bCs/>
          <w:lang w:val="vi-VN"/>
        </w:rPr>
      </w:pPr>
    </w:p>
    <w:p w14:paraId="41CA5458" w14:textId="77777777" w:rsidR="00877F3C" w:rsidRDefault="00877F3C" w:rsidP="00877F3C">
      <w:pPr>
        <w:rPr>
          <w:b/>
          <w:bCs/>
          <w:lang w:val="vi-VN"/>
        </w:rPr>
      </w:pPr>
    </w:p>
    <w:p w14:paraId="0341C21C" w14:textId="77777777" w:rsidR="00877F3C" w:rsidRDefault="00877F3C" w:rsidP="00877F3C">
      <w:pPr>
        <w:rPr>
          <w:b/>
          <w:bCs/>
          <w:lang w:val="vi-VN"/>
        </w:rPr>
      </w:pPr>
    </w:p>
    <w:p w14:paraId="5C45B9EA" w14:textId="0A12833F" w:rsidR="00877F3C" w:rsidRPr="00877F3C" w:rsidRDefault="00877F3C" w:rsidP="00877F3C">
      <w:r w:rsidRPr="00877F3C">
        <w:rPr>
          <w:b/>
          <w:bCs/>
        </w:rPr>
        <w:t>BÁO CÁO CÁ NHÂN</w:t>
      </w:r>
    </w:p>
    <w:p w14:paraId="79FA3B91" w14:textId="77777777" w:rsidR="00877F3C" w:rsidRPr="00877F3C" w:rsidRDefault="00877F3C" w:rsidP="00877F3C">
      <w:r w:rsidRPr="00877F3C">
        <w:rPr>
          <w:b/>
          <w:bCs/>
        </w:rPr>
        <w:t>KỸ NĂNG CỘNG TÁC VÀ QUẢN LÝ DỰ ÁN TRÊN NỀN TẢNG SỐ</w:t>
      </w:r>
    </w:p>
    <w:p w14:paraId="0FCC29A8" w14:textId="77777777" w:rsidR="00877F3C" w:rsidRPr="00877F3C" w:rsidRDefault="00877F3C" w:rsidP="00877F3C">
      <w:r w:rsidRPr="00877F3C">
        <w:rPr>
          <w:b/>
          <w:bCs/>
        </w:rPr>
        <w:t>Dự án:</w:t>
      </w:r>
      <w:r w:rsidRPr="00877F3C">
        <w:t xml:space="preserve"> Thiết kế Bản vẽ 2D Bánh răng đơn trên AutoCAD</w:t>
      </w:r>
    </w:p>
    <w:p w14:paraId="2666CECD" w14:textId="77777777" w:rsidR="00877F3C" w:rsidRPr="00877F3C" w:rsidRDefault="00877F3C" w:rsidP="00877F3C">
      <w:r w:rsidRPr="00877F3C">
        <w:rPr>
          <w:b/>
          <w:bCs/>
        </w:rPr>
        <w:t>Sinh viên thực hiện:</w:t>
      </w:r>
      <w:r w:rsidRPr="00877F3C">
        <w:t xml:space="preserve"> Phạm Tiến Phong</w:t>
      </w:r>
    </w:p>
    <w:p w14:paraId="51184DDC" w14:textId="77777777" w:rsidR="00877F3C" w:rsidRPr="00877F3C" w:rsidRDefault="00877F3C" w:rsidP="00877F3C">
      <w:r w:rsidRPr="00877F3C">
        <w:rPr>
          <w:b/>
          <w:bCs/>
        </w:rPr>
        <w:t>Lớp:</w:t>
      </w:r>
      <w:r w:rsidRPr="00877F3C">
        <w:t xml:space="preserve"> AT</w:t>
      </w:r>
    </w:p>
    <w:p w14:paraId="2C6FE463" w14:textId="77777777" w:rsidR="00877F3C" w:rsidRPr="00877F3C" w:rsidRDefault="00877F3C" w:rsidP="00877F3C">
      <w:r w:rsidRPr="00877F3C">
        <w:rPr>
          <w:b/>
          <w:bCs/>
        </w:rPr>
        <w:t>Ngành:</w:t>
      </w:r>
      <w:r w:rsidRPr="00877F3C">
        <w:t xml:space="preserve"> Kỹ thuật Điều khiển và Tự động hóa</w:t>
      </w:r>
    </w:p>
    <w:p w14:paraId="5B998048" w14:textId="77777777" w:rsidR="00877F3C" w:rsidRPr="00877F3C" w:rsidRDefault="00877F3C" w:rsidP="00877F3C">
      <w:r w:rsidRPr="00877F3C">
        <w:rPr>
          <w:b/>
          <w:bCs/>
        </w:rPr>
        <w:t>Học kỳ:</w:t>
      </w:r>
      <w:r w:rsidRPr="00877F3C">
        <w:t xml:space="preserve"> 2 - Năm học 2025-2026</w:t>
      </w:r>
    </w:p>
    <w:p w14:paraId="657E841E" w14:textId="77777777" w:rsidR="00877F3C" w:rsidRDefault="00877F3C" w:rsidP="00877F3C">
      <w:pPr>
        <w:rPr>
          <w:b/>
          <w:bCs/>
          <w:lang w:val="vi-VN"/>
        </w:rPr>
      </w:pPr>
    </w:p>
    <w:p w14:paraId="18D6AEBF" w14:textId="77777777" w:rsidR="00877F3C" w:rsidRDefault="00877F3C" w:rsidP="00877F3C">
      <w:pPr>
        <w:rPr>
          <w:b/>
          <w:bCs/>
          <w:lang w:val="vi-VN"/>
        </w:rPr>
      </w:pPr>
    </w:p>
    <w:p w14:paraId="6E8EFEDE" w14:textId="77777777" w:rsidR="00877F3C" w:rsidRDefault="00877F3C" w:rsidP="00877F3C">
      <w:pPr>
        <w:rPr>
          <w:b/>
          <w:bCs/>
          <w:lang w:val="vi-VN"/>
        </w:rPr>
      </w:pPr>
    </w:p>
    <w:p w14:paraId="35FA5754" w14:textId="77777777" w:rsidR="00877F3C" w:rsidRDefault="00877F3C" w:rsidP="00877F3C">
      <w:pPr>
        <w:rPr>
          <w:b/>
          <w:bCs/>
          <w:lang w:val="vi-VN"/>
        </w:rPr>
      </w:pPr>
    </w:p>
    <w:p w14:paraId="3570AEC1" w14:textId="7ED46A2E" w:rsidR="00877F3C" w:rsidRPr="00877F3C" w:rsidRDefault="00877F3C" w:rsidP="00877F3C">
      <w:r w:rsidRPr="00877F3C">
        <w:rPr>
          <w:b/>
          <w:bCs/>
        </w:rPr>
        <w:t>Hà Nội, Tháng 5/2026</w:t>
      </w:r>
    </w:p>
    <w:p w14:paraId="3EED0518" w14:textId="77777777" w:rsidR="00877F3C" w:rsidRPr="00877F3C" w:rsidRDefault="00000000" w:rsidP="00877F3C">
      <w:r>
        <w:pict w14:anchorId="236BA9ED">
          <v:rect id="_x0000_i1025" style="width:0;height:1.5pt" o:hralign="center" o:hrstd="t" o:hrnoshade="t" o:hr="t" fillcolor="gray" stroked="f"/>
        </w:pict>
      </w:r>
    </w:p>
    <w:p w14:paraId="0083FA1E" w14:textId="77777777" w:rsidR="00877F3C" w:rsidRPr="00877F3C" w:rsidRDefault="00877F3C" w:rsidP="00877F3C">
      <w:pPr>
        <w:rPr>
          <w:b/>
          <w:bCs/>
        </w:rPr>
      </w:pPr>
      <w:r w:rsidRPr="00877F3C">
        <w:rPr>
          <w:b/>
          <w:bCs/>
        </w:rPr>
        <w:t>I. GIỚI THIỆU CHUNG</w:t>
      </w:r>
    </w:p>
    <w:p w14:paraId="621F001A" w14:textId="77777777" w:rsidR="00877F3C" w:rsidRPr="00877F3C" w:rsidRDefault="00877F3C" w:rsidP="00877F3C">
      <w:pPr>
        <w:numPr>
          <w:ilvl w:val="0"/>
          <w:numId w:val="12"/>
        </w:numPr>
      </w:pPr>
      <w:r w:rsidRPr="00877F3C">
        <w:rPr>
          <w:b/>
          <w:bCs/>
        </w:rPr>
        <w:t>Tên dự án:</w:t>
      </w:r>
      <w:r w:rsidRPr="00877F3C">
        <w:t xml:space="preserve"> Thiết kế Bản vẽ 2D Bánh răng đơn bằng AutoCAD.</w:t>
      </w:r>
    </w:p>
    <w:p w14:paraId="5A53CFEB" w14:textId="749B9026" w:rsidR="00877F3C" w:rsidRPr="00877F3C" w:rsidRDefault="00877F3C" w:rsidP="00877F3C">
      <w:pPr>
        <w:numPr>
          <w:ilvl w:val="0"/>
          <w:numId w:val="12"/>
        </w:numPr>
      </w:pPr>
      <w:r w:rsidRPr="00877F3C">
        <w:rPr>
          <w:b/>
          <w:bCs/>
        </w:rPr>
        <w:t xml:space="preserve">Vai trò cá </w:t>
      </w:r>
      <w:r w:rsidR="00B122F3">
        <w:rPr>
          <w:b/>
          <w:bCs/>
        </w:rPr>
        <w:t>nhân</w:t>
      </w:r>
      <w:r w:rsidRPr="00877F3C">
        <w:rPr>
          <w:b/>
          <w:bCs/>
        </w:rPr>
        <w:t>:</w:t>
      </w:r>
      <w:r w:rsidRPr="00877F3C">
        <w:t xml:space="preserve"> Tính toán thông số bánh răng, tạo file AutoCAD chuẩn (thiết lập layer, nét vẽ) và trực tiếp vẽ biên dạng ngoài của bánh răng. Sau đó, chuyển file cho đồng đội vẽ tiếp chi tiết bên trong.</w:t>
      </w:r>
    </w:p>
    <w:p w14:paraId="5C5C53F2" w14:textId="2398D533" w:rsidR="00877F3C" w:rsidRPr="00877F3C" w:rsidRDefault="00877F3C" w:rsidP="00877F3C">
      <w:pPr>
        <w:rPr>
          <w:b/>
          <w:bCs/>
        </w:rPr>
      </w:pPr>
      <w:r w:rsidRPr="00877F3C">
        <w:rPr>
          <w:b/>
          <w:bCs/>
        </w:rPr>
        <w:t xml:space="preserve">II. QUÁ TRÌNH THIẾT LẬP CÔNG CỤ </w:t>
      </w:r>
    </w:p>
    <w:p w14:paraId="5D0D4221" w14:textId="77777777" w:rsidR="00877F3C" w:rsidRPr="00877F3C" w:rsidRDefault="00877F3C" w:rsidP="00877F3C">
      <w:r w:rsidRPr="00877F3C">
        <w:t>Tôi đã tham gia thiết lập 3 công cụ chính để làm việc nhóm:</w:t>
      </w:r>
    </w:p>
    <w:p w14:paraId="60AED64F" w14:textId="77777777" w:rsidR="00877F3C" w:rsidRPr="00877F3C" w:rsidRDefault="00877F3C" w:rsidP="00877F3C">
      <w:pPr>
        <w:numPr>
          <w:ilvl w:val="0"/>
          <w:numId w:val="13"/>
        </w:numPr>
      </w:pPr>
      <w:r w:rsidRPr="00877F3C">
        <w:rPr>
          <w:b/>
          <w:bCs/>
        </w:rPr>
        <w:t>Trello (Quản lý dự án):</w:t>
      </w:r>
      <w:r w:rsidRPr="00877F3C">
        <w:t xml:space="preserve"> Đăng nhập với thông tin thật. Tôi sử dụng </w:t>
      </w:r>
      <w:r w:rsidRPr="00877F3C">
        <w:rPr>
          <w:b/>
          <w:bCs/>
        </w:rPr>
        <w:t>Nhãn (Label)</w:t>
      </w:r>
      <w:r w:rsidRPr="00877F3C">
        <w:t xml:space="preserve"> màu đỏ để đánh dấu các tác vụ liên quan đến "Vẽ AutoCAD", giúp nhóm dễ nhận diện.</w:t>
      </w:r>
    </w:p>
    <w:p w14:paraId="2E608B3D" w14:textId="77777777" w:rsidR="00877F3C" w:rsidRPr="00877F3C" w:rsidRDefault="00877F3C" w:rsidP="00877F3C">
      <w:pPr>
        <w:numPr>
          <w:ilvl w:val="0"/>
          <w:numId w:val="13"/>
        </w:numPr>
      </w:pPr>
      <w:r w:rsidRPr="00877F3C">
        <w:rPr>
          <w:b/>
          <w:bCs/>
        </w:rPr>
        <w:t>Google Drive (Lưu trữ):</w:t>
      </w:r>
      <w:r w:rsidRPr="00877F3C">
        <w:t xml:space="preserve"> Tạo cấu trúc thư mục để lưu bản vẽ.</w:t>
      </w:r>
    </w:p>
    <w:p w14:paraId="48CA6446" w14:textId="77777777" w:rsidR="00877F3C" w:rsidRPr="00877F3C" w:rsidRDefault="00877F3C" w:rsidP="00877F3C">
      <w:pPr>
        <w:numPr>
          <w:ilvl w:val="0"/>
          <w:numId w:val="13"/>
        </w:numPr>
      </w:pPr>
      <w:r w:rsidRPr="00877F3C">
        <w:rPr>
          <w:b/>
          <w:bCs/>
        </w:rPr>
        <w:lastRenderedPageBreak/>
        <w:t>Zalo (Giao tiếp):</w:t>
      </w:r>
      <w:r w:rsidRPr="00877F3C">
        <w:t xml:space="preserve"> Ghim (Pin) các đường link Trello và Drive quan trọng lên đầu nhóm chat để không bị trôi.</w:t>
      </w:r>
    </w:p>
    <w:p w14:paraId="175531F5" w14:textId="308E901E" w:rsidR="00877F3C" w:rsidRPr="00877F3C" w:rsidRDefault="00F43611" w:rsidP="00877F3C">
      <w:r w:rsidRPr="00F43611">
        <w:rPr>
          <w:i/>
          <w:iCs/>
          <w:noProof/>
        </w:rPr>
        <w:drawing>
          <wp:inline distT="0" distB="0" distL="0" distR="0" wp14:anchorId="08376136" wp14:editId="4F98F762">
            <wp:extent cx="5731510" cy="2555240"/>
            <wp:effectExtent l="0" t="0" r="2540" b="0"/>
            <wp:docPr id="177903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34286" name=""/>
                    <pic:cNvPicPr/>
                  </pic:nvPicPr>
                  <pic:blipFill>
                    <a:blip r:embed="rId8"/>
                    <a:stretch>
                      <a:fillRect/>
                    </a:stretch>
                  </pic:blipFill>
                  <pic:spPr>
                    <a:xfrm>
                      <a:off x="0" y="0"/>
                      <a:ext cx="5731510" cy="2555240"/>
                    </a:xfrm>
                    <a:prstGeom prst="rect">
                      <a:avLst/>
                    </a:prstGeom>
                  </pic:spPr>
                </pic:pic>
              </a:graphicData>
            </a:graphic>
          </wp:inline>
        </w:drawing>
      </w:r>
      <w:r w:rsidRPr="00F43611">
        <w:rPr>
          <w:i/>
          <w:iCs/>
        </w:rPr>
        <w:t xml:space="preserve"> </w:t>
      </w:r>
      <w:r w:rsidR="00EF19A2" w:rsidRPr="00EF19A2">
        <w:rPr>
          <w:i/>
          <w:iCs/>
          <w:noProof/>
        </w:rPr>
        <w:drawing>
          <wp:inline distT="0" distB="0" distL="0" distR="0" wp14:anchorId="683BAF08" wp14:editId="1B85EC32">
            <wp:extent cx="5731510" cy="2672080"/>
            <wp:effectExtent l="0" t="0" r="2540" b="0"/>
            <wp:docPr id="169546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66715" name=""/>
                    <pic:cNvPicPr/>
                  </pic:nvPicPr>
                  <pic:blipFill>
                    <a:blip r:embed="rId9"/>
                    <a:stretch>
                      <a:fillRect/>
                    </a:stretch>
                  </pic:blipFill>
                  <pic:spPr>
                    <a:xfrm>
                      <a:off x="0" y="0"/>
                      <a:ext cx="5731510" cy="2672080"/>
                    </a:xfrm>
                    <a:prstGeom prst="rect">
                      <a:avLst/>
                    </a:prstGeom>
                  </pic:spPr>
                </pic:pic>
              </a:graphicData>
            </a:graphic>
          </wp:inline>
        </w:drawing>
      </w:r>
    </w:p>
    <w:p w14:paraId="3A6A49B0" w14:textId="6349DC64" w:rsidR="00877F3C" w:rsidRPr="00877F3C" w:rsidRDefault="00877F3C" w:rsidP="00877F3C">
      <w:pPr>
        <w:rPr>
          <w:b/>
          <w:bCs/>
        </w:rPr>
      </w:pPr>
      <w:r w:rsidRPr="00877F3C">
        <w:rPr>
          <w:b/>
          <w:bCs/>
        </w:rPr>
        <w:t xml:space="preserve">III. NHẬT KÝ CÔNG VIỆC VÀ TƯƠNG TÁC </w:t>
      </w:r>
    </w:p>
    <w:p w14:paraId="1A99BBEF" w14:textId="77777777" w:rsidR="00877F3C" w:rsidRPr="00877F3C" w:rsidRDefault="00877F3C" w:rsidP="00877F3C">
      <w:pPr>
        <w:numPr>
          <w:ilvl w:val="0"/>
          <w:numId w:val="14"/>
        </w:numPr>
      </w:pPr>
      <w:r w:rsidRPr="00877F3C">
        <w:rPr>
          <w:b/>
          <w:bCs/>
        </w:rPr>
        <w:t>Cập nhật tiến độ:</w:t>
      </w:r>
      <w:r w:rsidRPr="00877F3C">
        <w:t xml:space="preserve"> Tôi thường xuyên vào Trello để chuyển thẻ công việc "Vẽ biên dạng bánh răng" từ cột </w:t>
      </w:r>
      <w:r w:rsidRPr="00877F3C">
        <w:rPr>
          <w:i/>
          <w:iCs/>
        </w:rPr>
        <w:t>To do</w:t>
      </w:r>
      <w:r w:rsidRPr="00877F3C">
        <w:t xml:space="preserve"> -&gt; </w:t>
      </w:r>
      <w:r w:rsidRPr="00877F3C">
        <w:rPr>
          <w:i/>
          <w:iCs/>
        </w:rPr>
        <w:t>Doing</w:t>
      </w:r>
      <w:r w:rsidRPr="00877F3C">
        <w:t xml:space="preserve"> -&gt; </w:t>
      </w:r>
      <w:r w:rsidRPr="00877F3C">
        <w:rPr>
          <w:i/>
          <w:iCs/>
        </w:rPr>
        <w:t>Done</w:t>
      </w:r>
      <w:r w:rsidRPr="00877F3C">
        <w:t>. 100% việc được giao đều hoàn thành đúng hạn.</w:t>
      </w:r>
    </w:p>
    <w:p w14:paraId="16CB6EE2" w14:textId="77777777" w:rsidR="00877F3C" w:rsidRPr="00877F3C" w:rsidRDefault="00877F3C" w:rsidP="00877F3C">
      <w:pPr>
        <w:numPr>
          <w:ilvl w:val="0"/>
          <w:numId w:val="14"/>
        </w:numPr>
      </w:pPr>
      <w:r w:rsidRPr="00877F3C">
        <w:rPr>
          <w:b/>
          <w:bCs/>
        </w:rPr>
        <w:t>Tương tác chủ động:</w:t>
      </w:r>
      <w:r w:rsidRPr="00877F3C">
        <w:t xml:space="preserve"> Trên nhóm Zalo, tôi không chỉ báo cáo "Đã làm xong", mà còn chủ động gửi file AutoCAD mẫu và hướng dẫn các bạn khác cách tải về để không bị lỗi font chữ. (Tương tác &gt;10 lượt/tuần).</w:t>
      </w:r>
    </w:p>
    <w:p w14:paraId="0CEA85C9" w14:textId="1E1FC918" w:rsidR="00877F3C" w:rsidRPr="00877F3C" w:rsidRDefault="00060312" w:rsidP="00877F3C">
      <w:r w:rsidRPr="00060312">
        <w:rPr>
          <w:i/>
          <w:iCs/>
          <w:noProof/>
        </w:rPr>
        <w:lastRenderedPageBreak/>
        <w:drawing>
          <wp:inline distT="0" distB="0" distL="0" distR="0" wp14:anchorId="1B649277" wp14:editId="7C53B193">
            <wp:extent cx="5731510" cy="2755265"/>
            <wp:effectExtent l="0" t="0" r="2540" b="6985"/>
            <wp:docPr id="57687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78027" name=""/>
                    <pic:cNvPicPr/>
                  </pic:nvPicPr>
                  <pic:blipFill>
                    <a:blip r:embed="rId10"/>
                    <a:stretch>
                      <a:fillRect/>
                    </a:stretch>
                  </pic:blipFill>
                  <pic:spPr>
                    <a:xfrm>
                      <a:off x="0" y="0"/>
                      <a:ext cx="5731510" cy="2755265"/>
                    </a:xfrm>
                    <a:prstGeom prst="rect">
                      <a:avLst/>
                    </a:prstGeom>
                  </pic:spPr>
                </pic:pic>
              </a:graphicData>
            </a:graphic>
          </wp:inline>
        </w:drawing>
      </w:r>
      <w:r w:rsidRPr="00060312">
        <w:rPr>
          <w:i/>
          <w:iCs/>
        </w:rPr>
        <w:t xml:space="preserve"> </w:t>
      </w:r>
    </w:p>
    <w:p w14:paraId="1C1B2825" w14:textId="1EFCCCCF" w:rsidR="00877F3C" w:rsidRPr="00877F3C" w:rsidRDefault="00877F3C" w:rsidP="00877F3C">
      <w:pPr>
        <w:rPr>
          <w:b/>
          <w:bCs/>
        </w:rPr>
      </w:pPr>
      <w:r w:rsidRPr="00877F3C">
        <w:rPr>
          <w:b/>
          <w:bCs/>
        </w:rPr>
        <w:t xml:space="preserve">IV. QUẢN LÝ TÀI NGUYÊN VÀ TỆP TIN </w:t>
      </w:r>
    </w:p>
    <w:p w14:paraId="58DFC8CA" w14:textId="77777777" w:rsidR="00877F3C" w:rsidRPr="00877F3C" w:rsidRDefault="00877F3C" w:rsidP="00877F3C">
      <w:r w:rsidRPr="00877F3C">
        <w:t>Do làm việc với file kỹ thuật (.dwg), việc quản lý tệp tin được tôi tuân thủ nghiêm ngặt:</w:t>
      </w:r>
    </w:p>
    <w:p w14:paraId="1C26D3D0" w14:textId="77777777" w:rsidR="00877F3C" w:rsidRPr="00877F3C" w:rsidRDefault="00877F3C" w:rsidP="00877F3C">
      <w:pPr>
        <w:numPr>
          <w:ilvl w:val="0"/>
          <w:numId w:val="15"/>
        </w:numPr>
      </w:pPr>
      <w:r w:rsidRPr="00877F3C">
        <w:rPr>
          <w:b/>
          <w:bCs/>
        </w:rPr>
        <w:t>Cấu trúc thư mục:</w:t>
      </w:r>
      <w:r w:rsidRPr="00877F3C">
        <w:t xml:space="preserve"> Sử dụng thư mục nhiều cấp (Ví dụ: Dự_Án_Bánh_Răng &gt; Ban_Ve_AutoCAD).</w:t>
      </w:r>
    </w:p>
    <w:p w14:paraId="189891A8" w14:textId="77777777" w:rsidR="00877F3C" w:rsidRPr="00877F3C" w:rsidRDefault="00877F3C" w:rsidP="00877F3C">
      <w:pPr>
        <w:numPr>
          <w:ilvl w:val="0"/>
          <w:numId w:val="15"/>
        </w:numPr>
      </w:pPr>
      <w:r w:rsidRPr="00877F3C">
        <w:rPr>
          <w:b/>
          <w:bCs/>
        </w:rPr>
        <w:t>Quy chuẩn đặt tên:</w:t>
      </w:r>
      <w:r w:rsidRPr="00877F3C">
        <w:t xml:space="preserve"> Mọi file tôi tải lên đều theo cú pháp: [Ngày]_[Tên nội dung]_[Tên tác giả]. Ví dụ: 2605_BienDangBanhRang_PhongPT.dwg.</w:t>
      </w:r>
    </w:p>
    <w:p w14:paraId="30188B43" w14:textId="77777777" w:rsidR="00877F3C" w:rsidRPr="00877F3C" w:rsidRDefault="00877F3C" w:rsidP="00877F3C">
      <w:pPr>
        <w:numPr>
          <w:ilvl w:val="0"/>
          <w:numId w:val="15"/>
        </w:numPr>
      </w:pPr>
      <w:r w:rsidRPr="00877F3C">
        <w:rPr>
          <w:b/>
          <w:bCs/>
        </w:rPr>
        <w:t>Phân quyền:</w:t>
      </w:r>
      <w:r w:rsidRPr="00877F3C">
        <w:t xml:space="preserve"> Các file bản vẽ nháp trên Drive đều được cấp quyền "Người chỉnh sửa" (Editor) để đồng đội tải về làm tiếp. File PDF báo cáo cuối cùng chỉ để quyền "Người xem" (Viewer).</w:t>
      </w:r>
    </w:p>
    <w:p w14:paraId="6B523939" w14:textId="04615620" w:rsidR="00877F3C" w:rsidRPr="00877F3C" w:rsidRDefault="000530BC" w:rsidP="00877F3C">
      <w:r w:rsidRPr="000530BC">
        <w:rPr>
          <w:i/>
          <w:iCs/>
          <w:noProof/>
        </w:rPr>
        <w:drawing>
          <wp:inline distT="0" distB="0" distL="0" distR="0" wp14:anchorId="2AF9F995" wp14:editId="52E89D1F">
            <wp:extent cx="5731510" cy="2799080"/>
            <wp:effectExtent l="0" t="0" r="2540" b="1270"/>
            <wp:docPr id="130261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15954" name=""/>
                    <pic:cNvPicPr/>
                  </pic:nvPicPr>
                  <pic:blipFill>
                    <a:blip r:embed="rId11"/>
                    <a:stretch>
                      <a:fillRect/>
                    </a:stretch>
                  </pic:blipFill>
                  <pic:spPr>
                    <a:xfrm>
                      <a:off x="0" y="0"/>
                      <a:ext cx="5731510" cy="2799080"/>
                    </a:xfrm>
                    <a:prstGeom prst="rect">
                      <a:avLst/>
                    </a:prstGeom>
                  </pic:spPr>
                </pic:pic>
              </a:graphicData>
            </a:graphic>
          </wp:inline>
        </w:drawing>
      </w:r>
      <w:r w:rsidRPr="000530BC">
        <w:rPr>
          <w:i/>
          <w:iCs/>
        </w:rPr>
        <w:t xml:space="preserve"> </w:t>
      </w:r>
    </w:p>
    <w:p w14:paraId="4C6A290E" w14:textId="2835474B" w:rsidR="00877F3C" w:rsidRPr="00877F3C" w:rsidRDefault="00877F3C" w:rsidP="00877F3C">
      <w:pPr>
        <w:rPr>
          <w:b/>
          <w:bCs/>
        </w:rPr>
      </w:pPr>
      <w:r w:rsidRPr="00877F3C">
        <w:rPr>
          <w:b/>
          <w:bCs/>
        </w:rPr>
        <w:t xml:space="preserve">V. PHÂN TÍCH 3 THÁCH THỨC VÀ GIẢI PHÁP </w:t>
      </w:r>
    </w:p>
    <w:p w14:paraId="1FB5E6EA" w14:textId="77777777" w:rsidR="00877F3C" w:rsidRPr="00877F3C" w:rsidRDefault="00877F3C" w:rsidP="00877F3C">
      <w:r w:rsidRPr="00877F3C">
        <w:rPr>
          <w:b/>
          <w:bCs/>
        </w:rPr>
        <w:t>Thách thức 1: Lỗi định dạng đường nét (Layer) khi ghép file</w:t>
      </w:r>
    </w:p>
    <w:p w14:paraId="206856E8" w14:textId="77777777" w:rsidR="00877F3C" w:rsidRPr="00877F3C" w:rsidRDefault="00877F3C" w:rsidP="00877F3C">
      <w:pPr>
        <w:numPr>
          <w:ilvl w:val="0"/>
          <w:numId w:val="16"/>
        </w:numPr>
      </w:pPr>
      <w:r w:rsidRPr="00877F3C">
        <w:rPr>
          <w:b/>
          <w:bCs/>
        </w:rPr>
        <w:lastRenderedPageBreak/>
        <w:t>Vấn đề:</w:t>
      </w:r>
      <w:r w:rsidRPr="00877F3C">
        <w:t xml:space="preserve"> Khi tôi gửi file cho Thành viên 3 vẽ tiếp, bạn ấy dùng máy khác có cài đặt Layer khác, khiến bản vẽ bị loạn nét đứt/nét liền.</w:t>
      </w:r>
    </w:p>
    <w:p w14:paraId="5DDAC916" w14:textId="77777777" w:rsidR="00877F3C" w:rsidRPr="00877F3C" w:rsidRDefault="00877F3C" w:rsidP="00877F3C">
      <w:pPr>
        <w:numPr>
          <w:ilvl w:val="0"/>
          <w:numId w:val="16"/>
        </w:numPr>
      </w:pPr>
      <w:r w:rsidRPr="00877F3C">
        <w:rPr>
          <w:b/>
          <w:bCs/>
        </w:rPr>
        <w:t>Giải pháp:</w:t>
      </w:r>
      <w:r w:rsidRPr="00877F3C">
        <w:t xml:space="preserve"> Tôi tạo một file Template tiêu chuẩn (.dwt) có sẵn Layer đúng chuẩn UET, đưa lên Drive và yêu cầu mọi người chỉ mở file đó lên để vẽ.</w:t>
      </w:r>
    </w:p>
    <w:p w14:paraId="2D6143C9" w14:textId="66C83AE7" w:rsidR="00877F3C" w:rsidRPr="00877F3C" w:rsidRDefault="73804370" w:rsidP="00877F3C">
      <w:r w:rsidRPr="73804370">
        <w:rPr>
          <w:b/>
          <w:bCs/>
        </w:rPr>
        <w:t>Thách thức 2: Khó miêu tả điểm sai trên bản vẽ qua tin nhắn</w:t>
      </w:r>
    </w:p>
    <w:p w14:paraId="077233FD" w14:textId="77777777" w:rsidR="00877F3C" w:rsidRPr="00877F3C" w:rsidRDefault="00877F3C" w:rsidP="00877F3C">
      <w:pPr>
        <w:numPr>
          <w:ilvl w:val="0"/>
          <w:numId w:val="17"/>
        </w:numPr>
      </w:pPr>
      <w:r w:rsidRPr="00877F3C">
        <w:rPr>
          <w:b/>
          <w:bCs/>
        </w:rPr>
        <w:t>Vấn đề:</w:t>
      </w:r>
      <w:r w:rsidRPr="00877F3C">
        <w:t xml:space="preserve"> Rất khó để nhắn tin giải thích "Chỗ đường tròn chia nét chưa chuẩn".</w:t>
      </w:r>
    </w:p>
    <w:p w14:paraId="43412CB4" w14:textId="77777777" w:rsidR="00877F3C" w:rsidRPr="00877F3C" w:rsidRDefault="00877F3C" w:rsidP="00877F3C">
      <w:pPr>
        <w:numPr>
          <w:ilvl w:val="0"/>
          <w:numId w:val="17"/>
        </w:numPr>
      </w:pPr>
      <w:r w:rsidRPr="00877F3C">
        <w:rPr>
          <w:b/>
          <w:bCs/>
        </w:rPr>
        <w:t>Giải pháp:</w:t>
      </w:r>
      <w:r w:rsidRPr="00877F3C">
        <w:t xml:space="preserve"> Tôi dùng công cụ Snipping Tool chụp màn hình, dùng bút đỏ khoanh tròn trực tiếp vị trí vẽ sai và gửi lên Zalo/Trello. Việc này giúp đồng đội sửa lỗi trong chưa đầy 1 phút.</w:t>
      </w:r>
    </w:p>
    <w:p w14:paraId="213C1F78" w14:textId="77777777" w:rsidR="00877F3C" w:rsidRPr="00877F3C" w:rsidRDefault="00877F3C" w:rsidP="00877F3C">
      <w:r w:rsidRPr="00877F3C">
        <w:rPr>
          <w:b/>
          <w:bCs/>
        </w:rPr>
        <w:t>Thách thức 3: Trùng lặp và nhầm lẫn phiên bản file</w:t>
      </w:r>
    </w:p>
    <w:p w14:paraId="1A90100B" w14:textId="77777777" w:rsidR="00877F3C" w:rsidRPr="00877F3C" w:rsidRDefault="00877F3C" w:rsidP="00877F3C">
      <w:pPr>
        <w:numPr>
          <w:ilvl w:val="0"/>
          <w:numId w:val="18"/>
        </w:numPr>
      </w:pPr>
      <w:r w:rsidRPr="00877F3C">
        <w:rPr>
          <w:b/>
          <w:bCs/>
        </w:rPr>
        <w:t>Vấn đề:</w:t>
      </w:r>
      <w:r w:rsidRPr="00877F3C">
        <w:t xml:space="preserve"> Do tải lên tải xuống nhiều lần, trên Drive xuất hiện các file tên giống hệt nhau, gây nhầm lẫn không biết đâu là bản vẽ mới nhất.</w:t>
      </w:r>
    </w:p>
    <w:p w14:paraId="23C43A7C" w14:textId="77777777" w:rsidR="00877F3C" w:rsidRPr="00877F3C" w:rsidRDefault="00877F3C" w:rsidP="00877F3C">
      <w:pPr>
        <w:numPr>
          <w:ilvl w:val="0"/>
          <w:numId w:val="18"/>
        </w:numPr>
      </w:pPr>
      <w:r w:rsidRPr="00877F3C">
        <w:rPr>
          <w:b/>
          <w:bCs/>
        </w:rPr>
        <w:t>Giải pháp:</w:t>
      </w:r>
      <w:r w:rsidRPr="00877F3C">
        <w:t xml:space="preserve"> Tôi thống nhất lại với nhóm quy tắc đánh số Version. File tải lên bắt buộc phải thêm hậu tố _V1, _V2 ở cuối. File nào đã lỗi thời thì tạo một thư mục con tên "Archive (Thùng rác)" và cất vào đó.</w:t>
      </w:r>
    </w:p>
    <w:p w14:paraId="542E570F" w14:textId="77777777" w:rsidR="00877F3C" w:rsidRPr="00877F3C" w:rsidRDefault="00877F3C" w:rsidP="00877F3C">
      <w:pPr>
        <w:rPr>
          <w:b/>
          <w:bCs/>
        </w:rPr>
      </w:pPr>
      <w:r w:rsidRPr="00877F3C">
        <w:rPr>
          <w:b/>
          <w:bCs/>
        </w:rPr>
        <w:t>VI. KẾT LUẬN</w:t>
      </w:r>
    </w:p>
    <w:p w14:paraId="10CEB0FF" w14:textId="77777777" w:rsidR="00877F3C" w:rsidRPr="00877F3C" w:rsidRDefault="00877F3C" w:rsidP="00877F3C">
      <w:r w:rsidRPr="00877F3C">
        <w:t>Qua bài tập thực hành này, tôi đã áp dụng hiệu quả tư duy số vào làm việc nhóm. Việc quy chuẩn hóa tên file, sử dụng file template dùng chung và linh hoạt kết hợp Trello - Drive - Zalo giúp việc phối hợp thiết kế bản vẽ kỹ thuật trở nên trơn tru, hạn chế tối đa rủi ro thất lạc dữ liệu.</w:t>
      </w:r>
    </w:p>
    <w:p w14:paraId="6468D23E" w14:textId="77777777" w:rsidR="00877F3C" w:rsidRPr="00877F3C" w:rsidRDefault="00000000" w:rsidP="00877F3C">
      <w:r>
        <w:pict w14:anchorId="7462C16F">
          <v:rect id="_x0000_i1026" style="width:0;height:1.5pt" o:hralign="center" o:hrstd="t" o:hrnoshade="t" o:hr="t" fillcolor="gray" stroked="f"/>
        </w:pict>
      </w:r>
    </w:p>
    <w:p w14:paraId="225FA156" w14:textId="77777777" w:rsidR="000601AB" w:rsidRDefault="000601AB"/>
    <w:sectPr w:rsidR="000601A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E11"/>
    <w:multiLevelType w:val="multilevel"/>
    <w:tmpl w:val="000E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727E1"/>
    <w:multiLevelType w:val="multilevel"/>
    <w:tmpl w:val="474C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72147"/>
    <w:multiLevelType w:val="multilevel"/>
    <w:tmpl w:val="9402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86E7D"/>
    <w:multiLevelType w:val="multilevel"/>
    <w:tmpl w:val="DE52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506F17"/>
    <w:multiLevelType w:val="multilevel"/>
    <w:tmpl w:val="2450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42E96"/>
    <w:multiLevelType w:val="multilevel"/>
    <w:tmpl w:val="D71E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E1830"/>
    <w:multiLevelType w:val="multilevel"/>
    <w:tmpl w:val="4446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E22E5"/>
    <w:multiLevelType w:val="multilevel"/>
    <w:tmpl w:val="B84E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502B1"/>
    <w:multiLevelType w:val="multilevel"/>
    <w:tmpl w:val="E810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F4577"/>
    <w:multiLevelType w:val="multilevel"/>
    <w:tmpl w:val="3368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C6A7F"/>
    <w:multiLevelType w:val="multilevel"/>
    <w:tmpl w:val="9EB8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1089F"/>
    <w:multiLevelType w:val="multilevel"/>
    <w:tmpl w:val="CC4A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B7D52"/>
    <w:multiLevelType w:val="multilevel"/>
    <w:tmpl w:val="F8D6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B0A04"/>
    <w:multiLevelType w:val="multilevel"/>
    <w:tmpl w:val="E2FA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47C4E"/>
    <w:multiLevelType w:val="multilevel"/>
    <w:tmpl w:val="08D0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D17860"/>
    <w:multiLevelType w:val="multilevel"/>
    <w:tmpl w:val="9B8E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F586A"/>
    <w:multiLevelType w:val="multilevel"/>
    <w:tmpl w:val="64B6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7D65FF"/>
    <w:multiLevelType w:val="multilevel"/>
    <w:tmpl w:val="87F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21F06"/>
    <w:multiLevelType w:val="multilevel"/>
    <w:tmpl w:val="BCBA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9378486">
    <w:abstractNumId w:val="12"/>
  </w:num>
  <w:num w:numId="2" w16cid:durableId="251821126">
    <w:abstractNumId w:val="10"/>
  </w:num>
  <w:num w:numId="3" w16cid:durableId="755369848">
    <w:abstractNumId w:val="17"/>
  </w:num>
  <w:num w:numId="4" w16cid:durableId="1638992844">
    <w:abstractNumId w:val="7"/>
  </w:num>
  <w:num w:numId="5" w16cid:durableId="441341149">
    <w:abstractNumId w:val="8"/>
  </w:num>
  <w:num w:numId="6" w16cid:durableId="1580555255">
    <w:abstractNumId w:val="15"/>
  </w:num>
  <w:num w:numId="7" w16cid:durableId="1329286546">
    <w:abstractNumId w:val="9"/>
  </w:num>
  <w:num w:numId="8" w16cid:durableId="1158769415">
    <w:abstractNumId w:val="1"/>
  </w:num>
  <w:num w:numId="9" w16cid:durableId="1315842369">
    <w:abstractNumId w:val="6"/>
  </w:num>
  <w:num w:numId="10" w16cid:durableId="1668241286">
    <w:abstractNumId w:val="16"/>
  </w:num>
  <w:num w:numId="11" w16cid:durableId="198275338">
    <w:abstractNumId w:val="0"/>
  </w:num>
  <w:num w:numId="12" w16cid:durableId="1500268656">
    <w:abstractNumId w:val="13"/>
  </w:num>
  <w:num w:numId="13" w16cid:durableId="240676026">
    <w:abstractNumId w:val="3"/>
  </w:num>
  <w:num w:numId="14" w16cid:durableId="916597453">
    <w:abstractNumId w:val="14"/>
  </w:num>
  <w:num w:numId="15" w16cid:durableId="1297181403">
    <w:abstractNumId w:val="4"/>
  </w:num>
  <w:num w:numId="16" w16cid:durableId="1541547598">
    <w:abstractNumId w:val="2"/>
  </w:num>
  <w:num w:numId="17" w16cid:durableId="1866401350">
    <w:abstractNumId w:val="5"/>
  </w:num>
  <w:num w:numId="18" w16cid:durableId="1438868789">
    <w:abstractNumId w:val="11"/>
  </w:num>
  <w:num w:numId="19" w16cid:durableId="4987399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AB"/>
    <w:rsid w:val="000530BC"/>
    <w:rsid w:val="000601AB"/>
    <w:rsid w:val="00060312"/>
    <w:rsid w:val="002A082D"/>
    <w:rsid w:val="005C31E4"/>
    <w:rsid w:val="007B0683"/>
    <w:rsid w:val="007E7D21"/>
    <w:rsid w:val="00852886"/>
    <w:rsid w:val="00877F3C"/>
    <w:rsid w:val="0089741E"/>
    <w:rsid w:val="008D5962"/>
    <w:rsid w:val="00904782"/>
    <w:rsid w:val="009829A1"/>
    <w:rsid w:val="00B122F3"/>
    <w:rsid w:val="00B35DBD"/>
    <w:rsid w:val="00C643F9"/>
    <w:rsid w:val="00DA0703"/>
    <w:rsid w:val="00DA1C8D"/>
    <w:rsid w:val="00E91D31"/>
    <w:rsid w:val="00EF19A2"/>
    <w:rsid w:val="00F43611"/>
    <w:rsid w:val="4B99F759"/>
    <w:rsid w:val="73804370"/>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080E2"/>
  <w15:chartTrackingRefBased/>
  <w15:docId w15:val="{5AB0F219-C8DA-4FEC-9ECA-C56AC7AA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1AB"/>
    <w:rPr>
      <w:rFonts w:eastAsiaTheme="majorEastAsia" w:cstheme="majorBidi"/>
      <w:color w:val="272727" w:themeColor="text1" w:themeTint="D8"/>
    </w:rPr>
  </w:style>
  <w:style w:type="paragraph" w:styleId="Title">
    <w:name w:val="Title"/>
    <w:basedOn w:val="Normal"/>
    <w:next w:val="Normal"/>
    <w:link w:val="TitleChar"/>
    <w:uiPriority w:val="10"/>
    <w:qFormat/>
    <w:rsid w:val="00060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1AB"/>
    <w:pPr>
      <w:spacing w:before="160"/>
      <w:jc w:val="center"/>
    </w:pPr>
    <w:rPr>
      <w:i/>
      <w:iCs/>
      <w:color w:val="404040" w:themeColor="text1" w:themeTint="BF"/>
    </w:rPr>
  </w:style>
  <w:style w:type="character" w:customStyle="1" w:styleId="QuoteChar">
    <w:name w:val="Quote Char"/>
    <w:basedOn w:val="DefaultParagraphFont"/>
    <w:link w:val="Quote"/>
    <w:uiPriority w:val="29"/>
    <w:rsid w:val="000601AB"/>
    <w:rPr>
      <w:i/>
      <w:iCs/>
      <w:color w:val="404040" w:themeColor="text1" w:themeTint="BF"/>
    </w:rPr>
  </w:style>
  <w:style w:type="paragraph" w:styleId="ListParagraph">
    <w:name w:val="List Paragraph"/>
    <w:basedOn w:val="Normal"/>
    <w:uiPriority w:val="34"/>
    <w:qFormat/>
    <w:rsid w:val="000601AB"/>
    <w:pPr>
      <w:ind w:left="720"/>
      <w:contextualSpacing/>
    </w:pPr>
  </w:style>
  <w:style w:type="character" w:styleId="IntenseEmphasis">
    <w:name w:val="Intense Emphasis"/>
    <w:basedOn w:val="DefaultParagraphFont"/>
    <w:uiPriority w:val="21"/>
    <w:qFormat/>
    <w:rsid w:val="000601AB"/>
    <w:rPr>
      <w:i/>
      <w:iCs/>
      <w:color w:val="0F4761" w:themeColor="accent1" w:themeShade="BF"/>
    </w:rPr>
  </w:style>
  <w:style w:type="paragraph" w:styleId="IntenseQuote">
    <w:name w:val="Intense Quote"/>
    <w:basedOn w:val="Normal"/>
    <w:next w:val="Normal"/>
    <w:link w:val="IntenseQuoteChar"/>
    <w:uiPriority w:val="30"/>
    <w:qFormat/>
    <w:rsid w:val="00060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1AB"/>
    <w:rPr>
      <w:i/>
      <w:iCs/>
      <w:color w:val="0F4761" w:themeColor="accent1" w:themeShade="BF"/>
    </w:rPr>
  </w:style>
  <w:style w:type="character" w:styleId="IntenseReference">
    <w:name w:val="Intense Reference"/>
    <w:basedOn w:val="DefaultParagraphFont"/>
    <w:uiPriority w:val="32"/>
    <w:qFormat/>
    <w:rsid w:val="000601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830EC88518AC4B91812D098FA61C2C" ma:contentTypeVersion="5" ma:contentTypeDescription="Create a new document." ma:contentTypeScope="" ma:versionID="3ee673aa44661be6e8005cb15dab02d6">
  <xsd:schema xmlns:xsd="http://www.w3.org/2001/XMLSchema" xmlns:xs="http://www.w3.org/2001/XMLSchema" xmlns:p="http://schemas.microsoft.com/office/2006/metadata/properties" xmlns:ns3="759ad0ed-3b19-4384-a6d5-c63aa4401c68" targetNamespace="http://schemas.microsoft.com/office/2006/metadata/properties" ma:root="true" ma:fieldsID="0606a3d42e20ea27f89792d354089fb7" ns3:_="">
    <xsd:import namespace="759ad0ed-3b19-4384-a6d5-c63aa4401c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9ad0ed-3b19-4384-a6d5-c63aa4401c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9ad0ed-3b19-4384-a6d5-c63aa4401c68" xsi:nil="true"/>
  </documentManagement>
</p:properties>
</file>

<file path=customXml/itemProps1.xml><?xml version="1.0" encoding="utf-8"?>
<ds:datastoreItem xmlns:ds="http://schemas.openxmlformats.org/officeDocument/2006/customXml" ds:itemID="{0353057B-FD75-4FD9-83B1-1989ABBC01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9ad0ed-3b19-4384-a6d5-c63aa4401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8D7B88-454F-4C58-A4F8-33504F3444B6}">
  <ds:schemaRefs>
    <ds:schemaRef ds:uri="http://schemas.microsoft.com/sharepoint/v3/contenttype/forms"/>
  </ds:schemaRefs>
</ds:datastoreItem>
</file>

<file path=customXml/itemProps3.xml><?xml version="1.0" encoding="utf-8"?>
<ds:datastoreItem xmlns:ds="http://schemas.openxmlformats.org/officeDocument/2006/customXml" ds:itemID="{1C087DD0-3EA5-4A95-BB09-E463D3A943C7}">
  <ds:schemaRefs>
    <ds:schemaRef ds:uri="http://schemas.microsoft.com/office/2006/metadata/properties"/>
    <ds:schemaRef ds:uri="http://schemas.microsoft.com/office/infopath/2007/PartnerControls"/>
    <ds:schemaRef ds:uri="759ad0ed-3b19-4384-a6d5-c63aa4401c6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Tiến Phong 25022721</dc:creator>
  <cp:keywords/>
  <dc:description/>
  <cp:lastModifiedBy>Phạm Tiến Phong 25022721</cp:lastModifiedBy>
  <cp:revision>2</cp:revision>
  <dcterms:created xsi:type="dcterms:W3CDTF">2026-05-11T14:37:00Z</dcterms:created>
  <dcterms:modified xsi:type="dcterms:W3CDTF">2026-05-11T14:37:00Z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0x01010052830EC88518AC4B91812D098FA61C2C</vt:lpwstr>
  </property>
</Properties>
</file>