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ED" w:rsidRPr="009612A2" w:rsidRDefault="00D84AED" w:rsidP="00F0381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D84AED" w:rsidRPr="009612A2" w:rsidRDefault="00D84AED" w:rsidP="003F56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12A2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961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2A2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961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2A2">
        <w:rPr>
          <w:rFonts w:ascii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961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2A2">
        <w:rPr>
          <w:rFonts w:ascii="Times New Roman" w:hAnsi="Times New Roman" w:cs="Times New Roman"/>
          <w:b/>
          <w:bCs/>
          <w:sz w:val="24"/>
          <w:szCs w:val="24"/>
        </w:rPr>
        <w:t>DẪN</w:t>
      </w:r>
      <w:proofErr w:type="spellEnd"/>
      <w:r w:rsidRPr="00961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200D"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9612A2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1E200D">
        <w:rPr>
          <w:rFonts w:ascii="Times New Roman" w:hAnsi="Times New Roman" w:cs="Times New Roman"/>
          <w:b/>
          <w:bCs/>
          <w:sz w:val="24"/>
          <w:szCs w:val="24"/>
        </w:rPr>
        <w:t>HFT</w:t>
      </w:r>
      <w:proofErr w:type="spellEnd"/>
      <w:r w:rsidR="001E20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200D">
        <w:rPr>
          <w:rFonts w:ascii="Times New Roman" w:hAnsi="Times New Roman" w:cs="Times New Roman"/>
          <w:b/>
          <w:bCs/>
          <w:sz w:val="24"/>
          <w:szCs w:val="24"/>
        </w:rPr>
        <w:t>TCBS</w:t>
      </w:r>
      <w:proofErr w:type="spellEnd"/>
      <w:r w:rsidR="001E20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5A93"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Pr="009612A2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D84AED" w:rsidRPr="009612A2" w:rsidRDefault="00D84AED" w:rsidP="00EA3189">
      <w:pPr>
        <w:pStyle w:val="Heading3"/>
        <w:numPr>
          <w:ilvl w:val="0"/>
          <w:numId w:val="8"/>
        </w:numPr>
        <w:tabs>
          <w:tab w:val="clear" w:pos="792"/>
          <w:tab w:val="left" w:pos="720"/>
        </w:tabs>
        <w:ind w:left="720"/>
        <w:rPr>
          <w:rFonts w:ascii="Times New Roman" w:hAnsi="Times New Roman" w:cs="Times New Roman"/>
          <w:sz w:val="24"/>
          <w:szCs w:val="24"/>
        </w:rPr>
      </w:pPr>
      <w:bookmarkStart w:id="1" w:name="_Toc433878249"/>
      <w:proofErr w:type="spellStart"/>
      <w:r w:rsidRPr="009612A2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6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A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612A2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</w:p>
    <w:p w:rsidR="00345A93" w:rsidRDefault="00B6128B" w:rsidP="00EA318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HFT</w:t>
      </w:r>
      <w:proofErr w:type="spellEnd"/>
      <w:r w:rsidR="00F03813">
        <w:rPr>
          <w:rFonts w:ascii="Times New Roman" w:hAnsi="Times New Roman" w:cs="Times New Roman"/>
          <w:sz w:val="24"/>
          <w:szCs w:val="24"/>
        </w:rPr>
        <w:t>.</w:t>
      </w:r>
    </w:p>
    <w:p w:rsidR="008A2A76" w:rsidRPr="00345A93" w:rsidRDefault="008A2A76" w:rsidP="00EA318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2A76">
        <w:rPr>
          <w:rFonts w:ascii="Times New Roman" w:hAnsi="Times New Roman" w:cs="Times New Roman"/>
          <w:sz w:val="24"/>
          <w:szCs w:val="24"/>
        </w:rPr>
        <w:t>StartStopServicemixByKarafService.</w:t>
      </w:r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</w:p>
    <w:p w:rsidR="00345A93" w:rsidRPr="00134300" w:rsidRDefault="00D84AED" w:rsidP="00C67159">
      <w:pPr>
        <w:pStyle w:val="Heading3"/>
        <w:numPr>
          <w:ilvl w:val="0"/>
          <w:numId w:val="8"/>
        </w:numPr>
        <w:tabs>
          <w:tab w:val="clear" w:pos="792"/>
          <w:tab w:val="left" w:pos="720"/>
        </w:tabs>
        <w:ind w:left="720"/>
        <w:rPr>
          <w:rFonts w:ascii="Times New Roman" w:hAnsi="Times New Roman" w:cs="Times New Roman"/>
          <w:sz w:val="24"/>
          <w:szCs w:val="24"/>
        </w:rPr>
      </w:pPr>
      <w:bookmarkStart w:id="2" w:name="_Toc433878250"/>
      <w:proofErr w:type="spellStart"/>
      <w:r w:rsidRPr="009612A2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6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A2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345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A93">
        <w:rPr>
          <w:rFonts w:ascii="Times New Roman" w:hAnsi="Times New Roman" w:cs="Times New Roman"/>
          <w:sz w:val="24"/>
          <w:szCs w:val="24"/>
        </w:rPr>
        <w:t>HFT</w:t>
      </w:r>
      <w:proofErr w:type="spellEnd"/>
      <w:r w:rsidR="00345A93">
        <w:rPr>
          <w:rFonts w:ascii="Times New Roman" w:hAnsi="Times New Roman" w:cs="Times New Roman"/>
          <w:sz w:val="24"/>
          <w:szCs w:val="24"/>
        </w:rPr>
        <w:t xml:space="preserve"> APP</w:t>
      </w:r>
      <w:r w:rsidRPr="009612A2">
        <w:rPr>
          <w:rFonts w:ascii="Times New Roman" w:hAnsi="Times New Roman" w:cs="Times New Roman"/>
          <w:sz w:val="24"/>
          <w:szCs w:val="24"/>
        </w:rPr>
        <w:t>.</w:t>
      </w:r>
      <w:bookmarkEnd w:id="2"/>
    </w:p>
    <w:p w:rsidR="00C64302" w:rsidRDefault="00C64302" w:rsidP="00C6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newfo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419B0">
        <w:rPr>
          <w:rFonts w:ascii="Times New Roman" w:hAnsi="Times New Roman" w:cs="Times New Roman"/>
          <w:sz w:val="24"/>
          <w:szCs w:val="24"/>
        </w:rPr>
        <w:t xml:space="preserve"> 6</w:t>
      </w:r>
      <w:r w:rsidRPr="00C6430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C6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xsd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6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302"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64302" w:rsidRDefault="00C64302" w:rsidP="00C64302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:rsidR="00B25362" w:rsidRPr="00B6118F" w:rsidRDefault="009419B0" w:rsidP="00B6118F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B462855" wp14:editId="4526B58B">
            <wp:extent cx="3885714" cy="1361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62" w:rsidRPr="007B2627" w:rsidRDefault="00B25362" w:rsidP="00C64302">
      <w:pPr>
        <w:pStyle w:val="ListParagraph"/>
        <w:numPr>
          <w:ilvl w:val="1"/>
          <w:numId w:val="2"/>
        </w:numPr>
        <w:ind w:left="1620" w:hanging="90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>Chỉnh</w:t>
      </w:r>
      <w:proofErr w:type="spellEnd"/>
      <w:r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>sử</w:t>
      </w:r>
      <w:r w:rsidR="007B2627"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proofErr w:type="spellEnd"/>
      <w:r w:rsidR="007B2627"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proofErr w:type="gramStart"/>
      <w:r w:rsidR="007B2627"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>config</w:t>
      </w:r>
      <w:proofErr w:type="spellEnd"/>
      <w:r w:rsidR="007B2627"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>bp</w:t>
      </w:r>
      <w:r w:rsidR="005C4445">
        <w:rPr>
          <w:rFonts w:ascii="Times New Roman" w:hAnsi="Times New Roman" w:cs="Times New Roman"/>
          <w:b/>
          <w:i/>
          <w:sz w:val="24"/>
          <w:szCs w:val="24"/>
          <w:u w:val="single"/>
        </w:rPr>
        <w:t>s</w:t>
      </w:r>
      <w:r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>j.properties</w:t>
      </w:r>
      <w:proofErr w:type="spellEnd"/>
      <w:proofErr w:type="gramEnd"/>
      <w:r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</w:p>
    <w:p w:rsidR="00B25362" w:rsidRDefault="00B25362" w:rsidP="00B16992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</w:t>
      </w:r>
      <w:r w:rsidR="00B1699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16992">
        <w:rPr>
          <w:rFonts w:ascii="Times New Roman" w:hAnsi="Times New Roman" w:cs="Times New Roman"/>
          <w:sz w:val="24"/>
          <w:szCs w:val="24"/>
        </w:rPr>
        <w:t xml:space="preserve"> DB Oracle FO persistence</w:t>
      </w:r>
    </w:p>
    <w:p w:rsidR="00691875" w:rsidRPr="00B16992" w:rsidRDefault="003D6D57" w:rsidP="00B16992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A62C5C0" wp14:editId="79D776BF">
            <wp:extent cx="5866667" cy="800000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58" w:rsidRPr="007B2627" w:rsidRDefault="00905258" w:rsidP="007B2627">
      <w:pPr>
        <w:pStyle w:val="ListParagraph"/>
        <w:numPr>
          <w:ilvl w:val="1"/>
          <w:numId w:val="2"/>
        </w:numPr>
        <w:ind w:left="1620" w:hanging="90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>Chỉnh</w:t>
      </w:r>
      <w:proofErr w:type="spellEnd"/>
      <w:r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>sửa</w:t>
      </w:r>
      <w:proofErr w:type="spellEnd"/>
      <w:r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file </w:t>
      </w:r>
      <w:proofErr w:type="spellStart"/>
      <w:r w:rsidR="00C434D4" w:rsidRPr="007B2627">
        <w:rPr>
          <w:rFonts w:ascii="Times New Roman" w:hAnsi="Times New Roman" w:cs="Times New Roman"/>
          <w:b/>
          <w:i/>
          <w:sz w:val="24"/>
          <w:szCs w:val="24"/>
          <w:u w:val="single"/>
        </w:rPr>
        <w:t>processor.properties</w:t>
      </w:r>
      <w:proofErr w:type="spellEnd"/>
    </w:p>
    <w:p w:rsidR="00C434D4" w:rsidRDefault="00C434D4" w:rsidP="007B2627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HOST FLEX:</w:t>
      </w:r>
    </w:p>
    <w:p w:rsidR="00C434D4" w:rsidRPr="00B16992" w:rsidRDefault="003D6D57" w:rsidP="00B16992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69F572D" wp14:editId="64A13709">
            <wp:extent cx="5943600" cy="921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34D4" w:rsidRPr="00B16992" w:rsidRDefault="00C434D4" w:rsidP="00B16992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434D4" w:rsidRDefault="00C434D4" w:rsidP="00C434D4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992">
        <w:rPr>
          <w:rFonts w:ascii="Times New Roman" w:hAnsi="Times New Roman" w:cs="Times New Roman"/>
          <w:sz w:val="24"/>
          <w:szCs w:val="24"/>
        </w:rPr>
        <w:t>Replicate U</w:t>
      </w:r>
      <w:r>
        <w:rPr>
          <w:rFonts w:ascii="Times New Roman" w:hAnsi="Times New Roman" w:cs="Times New Roman"/>
          <w:sz w:val="24"/>
          <w:szCs w:val="24"/>
        </w:rPr>
        <w:t>ser</w:t>
      </w:r>
      <w:r w:rsidR="00B16992">
        <w:rPr>
          <w:rFonts w:ascii="Times New Roman" w:hAnsi="Times New Roman" w:cs="Times New Roman"/>
          <w:sz w:val="24"/>
          <w:szCs w:val="24"/>
        </w:rPr>
        <w:t xml:space="preserve"> (user FO) </w:t>
      </w:r>
      <w:proofErr w:type="spellStart"/>
      <w:r w:rsidR="00B1699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1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Cache</w:t>
      </w:r>
      <w:r w:rsidR="00B1699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B16992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</w:t>
      </w:r>
      <w:r w:rsidR="00B1699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1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992">
        <w:rPr>
          <w:rFonts w:ascii="Times New Roman" w:hAnsi="Times New Roman" w:cs="Times New Roman"/>
          <w:sz w:val="24"/>
          <w:szCs w:val="24"/>
        </w:rPr>
        <w:t>Timesten</w:t>
      </w:r>
      <w:proofErr w:type="spellEnd"/>
    </w:p>
    <w:p w:rsidR="00C434D4" w:rsidRPr="00A05ED7" w:rsidRDefault="00B16992" w:rsidP="00A05ED7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3E1D45F" wp14:editId="01E0CDA6">
            <wp:extent cx="5943600" cy="239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D4" w:rsidRDefault="00C434D4" w:rsidP="00C434D4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GWHSX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434D4" w:rsidRDefault="003D6D57" w:rsidP="00C434D4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CDF5F1C" wp14:editId="21911888">
            <wp:extent cx="5943600" cy="1718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D7" w:rsidRPr="00A05ED7" w:rsidRDefault="00664404" w:rsidP="00A05ED7">
      <w:pPr>
        <w:pStyle w:val="ListParagraph"/>
        <w:ind w:left="16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</w:t>
      </w:r>
      <w:proofErr w:type="spellStart"/>
      <w:r w:rsidR="003D6D57" w:rsidRPr="00664404">
        <w:rPr>
          <w:rFonts w:ascii="Times New Roman" w:hAnsi="Times New Roman" w:cs="Times New Roman"/>
          <w:i/>
          <w:sz w:val="24"/>
          <w:szCs w:val="24"/>
        </w:rPr>
        <w:t>Lưu</w:t>
      </w:r>
      <w:proofErr w:type="spellEnd"/>
      <w:r w:rsidR="003D6D57" w:rsidRPr="00664404">
        <w:rPr>
          <w:rFonts w:ascii="Times New Roman" w:hAnsi="Times New Roman" w:cs="Times New Roman"/>
          <w:i/>
          <w:sz w:val="24"/>
          <w:szCs w:val="24"/>
        </w:rPr>
        <w:t xml:space="preserve"> ý: </w:t>
      </w:r>
      <w:proofErr w:type="spellStart"/>
      <w:r w:rsidR="003D6D57" w:rsidRPr="00664404">
        <w:rPr>
          <w:rFonts w:ascii="Times New Roman" w:hAnsi="Times New Roman" w:cs="Times New Roman"/>
          <w:i/>
          <w:sz w:val="24"/>
          <w:szCs w:val="24"/>
        </w:rPr>
        <w:t>Chỉ</w:t>
      </w:r>
      <w:proofErr w:type="spellEnd"/>
      <w:r w:rsidR="003D6D57" w:rsidRPr="006644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6D57" w:rsidRPr="00664404">
        <w:rPr>
          <w:rFonts w:ascii="Times New Roman" w:hAnsi="Times New Roman" w:cs="Times New Roman"/>
          <w:i/>
          <w:sz w:val="24"/>
          <w:szCs w:val="24"/>
        </w:rPr>
        <w:t>sửa</w:t>
      </w:r>
      <w:proofErr w:type="spellEnd"/>
      <w:r w:rsidR="003D6D57" w:rsidRPr="00664404">
        <w:rPr>
          <w:rFonts w:ascii="Times New Roman" w:hAnsi="Times New Roman" w:cs="Times New Roman"/>
          <w:i/>
          <w:sz w:val="24"/>
          <w:szCs w:val="24"/>
        </w:rPr>
        <w:t xml:space="preserve"> IP </w:t>
      </w:r>
      <w:proofErr w:type="spellStart"/>
      <w:r w:rsidR="003D6D57" w:rsidRPr="00664404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="003D6D57" w:rsidRPr="00664404">
        <w:rPr>
          <w:rFonts w:ascii="Times New Roman" w:hAnsi="Times New Roman" w:cs="Times New Roman"/>
          <w:i/>
          <w:sz w:val="24"/>
          <w:szCs w:val="24"/>
        </w:rPr>
        <w:t xml:space="preserve"> Port</w:t>
      </w:r>
    </w:p>
    <w:p w:rsidR="00A05ED7" w:rsidRDefault="00A05ED7" w:rsidP="00C434D4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Company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Trader ID</w:t>
      </w:r>
    </w:p>
    <w:p w:rsidR="00A05ED7" w:rsidRDefault="00A05ED7" w:rsidP="00C434D4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5D87993" wp14:editId="7AAA9093">
            <wp:extent cx="2114286" cy="76190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D7" w:rsidRDefault="00A05ED7" w:rsidP="00C434D4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noProof/>
          <w:lang w:val="en-GB" w:eastAsia="en-GB"/>
        </w:rPr>
        <w:drawing>
          <wp:inline distT="0" distB="0" distL="0" distR="0" wp14:anchorId="63016D13" wp14:editId="0EBA236A">
            <wp:extent cx="4038095" cy="123809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D7" w:rsidRPr="00A05ED7" w:rsidRDefault="00A05ED7" w:rsidP="00C434D4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MON-FRI -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sectPr w:rsidR="00A05ED7" w:rsidRPr="00A05ED7" w:rsidSect="00600ECA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HelvetIns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24D4A"/>
    <w:multiLevelType w:val="hybridMultilevel"/>
    <w:tmpl w:val="444C64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C551E"/>
    <w:multiLevelType w:val="hybridMultilevel"/>
    <w:tmpl w:val="229C27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600ACB"/>
    <w:multiLevelType w:val="hybridMultilevel"/>
    <w:tmpl w:val="1B1C5E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906EC"/>
    <w:multiLevelType w:val="hybridMultilevel"/>
    <w:tmpl w:val="444C64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0A5484"/>
    <w:multiLevelType w:val="hybridMultilevel"/>
    <w:tmpl w:val="2668C502"/>
    <w:lvl w:ilvl="0" w:tplc="5934B5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C3271"/>
    <w:multiLevelType w:val="multilevel"/>
    <w:tmpl w:val="D12407C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C0936FB"/>
    <w:multiLevelType w:val="hybridMultilevel"/>
    <w:tmpl w:val="CFF6C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5A6BFC"/>
    <w:multiLevelType w:val="hybridMultilevel"/>
    <w:tmpl w:val="444C64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DB27A6"/>
    <w:multiLevelType w:val="hybridMultilevel"/>
    <w:tmpl w:val="444C64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D2210D"/>
    <w:multiLevelType w:val="hybridMultilevel"/>
    <w:tmpl w:val="A14C63A8"/>
    <w:lvl w:ilvl="0" w:tplc="376EE2CC">
      <w:start w:val="1"/>
      <w:numFmt w:val="bullet"/>
      <w:lvlText w:val="-"/>
      <w:lvlJc w:val="left"/>
      <w:pPr>
        <w:ind w:left="16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4493B19"/>
    <w:multiLevelType w:val="multilevel"/>
    <w:tmpl w:val="0DC8088E"/>
    <w:lvl w:ilvl="0">
      <w:start w:val="1"/>
      <w:numFmt w:val="decimal"/>
      <w:pStyle w:val="c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heading2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pStyle w:val="cheading3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heading4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pStyle w:val="cheading5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pStyle w:val="cheading6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 w15:restartNumberingAfterBreak="0">
    <w:nsid w:val="2624749A"/>
    <w:multiLevelType w:val="hybridMultilevel"/>
    <w:tmpl w:val="4B4E5218"/>
    <w:lvl w:ilvl="0" w:tplc="037CF3CC">
      <w:start w:val="2"/>
      <w:numFmt w:val="bullet"/>
      <w:pStyle w:val="cGDD1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CDDC0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E0ED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0409000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3DB82FEA"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eastAsia="Times New Roman" w:hAnsi="Wingdings" w:hint="default"/>
      </w:rPr>
    </w:lvl>
    <w:lvl w:ilvl="7" w:tplc="4442EBD6">
      <w:start w:val="1"/>
      <w:numFmt w:val="decimal"/>
      <w:lvlText w:val="%8&gt;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FAF143B"/>
    <w:multiLevelType w:val="hybridMultilevel"/>
    <w:tmpl w:val="16A06534"/>
    <w:lvl w:ilvl="0" w:tplc="70807418"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DA6874"/>
    <w:multiLevelType w:val="hybridMultilevel"/>
    <w:tmpl w:val="1A3E31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F96E90"/>
    <w:multiLevelType w:val="multilevel"/>
    <w:tmpl w:val="169A7E82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ascii="Calibri" w:eastAsia="Times New Roman" w:hAnsi="Calibri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830"/>
        </w:tabs>
        <w:ind w:left="1830" w:hanging="39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ascii="Calibri" w:eastAsia="Times New Roman" w:hAnsi="Calibri" w:hint="default"/>
        <w:b w:val="0"/>
        <w:bCs w:val="0"/>
        <w:i w:val="0"/>
        <w:iCs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ascii="Calibri" w:eastAsia="Times New Roman" w:hAnsi="Calibri" w:hint="default"/>
        <w:b w:val="0"/>
        <w:bCs w:val="0"/>
        <w:i w:val="0"/>
        <w:iCs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ascii="Calibri" w:eastAsia="Times New Roman" w:hAnsi="Calibri" w:hint="default"/>
        <w:b w:val="0"/>
        <w:bCs w:val="0"/>
        <w:i w:val="0"/>
        <w:iCs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ascii="Calibri" w:eastAsia="Times New Roman" w:hAnsi="Calibri" w:hint="default"/>
        <w:b w:val="0"/>
        <w:bCs w:val="0"/>
        <w:i w:val="0"/>
        <w:iCs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ascii="Calibri" w:eastAsia="Times New Roman" w:hAnsi="Calibri" w:hint="default"/>
        <w:b w:val="0"/>
        <w:bCs w:val="0"/>
        <w:i w:val="0"/>
        <w:iCs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ascii="Calibri" w:eastAsia="Times New Roman" w:hAnsi="Calibri" w:hint="default"/>
        <w:b w:val="0"/>
        <w:bCs w:val="0"/>
        <w:i w:val="0"/>
        <w:iCs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ascii="Calibri" w:eastAsia="Times New Roman" w:hAnsi="Calibri" w:hint="default"/>
        <w:b w:val="0"/>
        <w:bCs w:val="0"/>
        <w:i w:val="0"/>
        <w:iCs w:val="0"/>
        <w:sz w:val="22"/>
        <w:szCs w:val="22"/>
      </w:rPr>
    </w:lvl>
  </w:abstractNum>
  <w:abstractNum w:abstractNumId="15" w15:restartNumberingAfterBreak="0">
    <w:nsid w:val="464D3314"/>
    <w:multiLevelType w:val="hybridMultilevel"/>
    <w:tmpl w:val="328ECA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0F3781"/>
    <w:multiLevelType w:val="hybridMultilevel"/>
    <w:tmpl w:val="444C64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DD3ECA"/>
    <w:multiLevelType w:val="hybridMultilevel"/>
    <w:tmpl w:val="177C6644"/>
    <w:lvl w:ilvl="0" w:tplc="9A72A8B8">
      <w:start w:val="1"/>
      <w:numFmt w:val="bullet"/>
      <w:pStyle w:val="ListItems"/>
      <w:lvlText w:val=""/>
      <w:lvlJc w:val="left"/>
      <w:pPr>
        <w:ind w:left="126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7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FF11AC5"/>
    <w:multiLevelType w:val="hybridMultilevel"/>
    <w:tmpl w:val="DE5044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265F6C"/>
    <w:multiLevelType w:val="hybridMultilevel"/>
    <w:tmpl w:val="444C64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5"/>
  </w:num>
  <w:num w:numId="5">
    <w:abstractNumId w:val="4"/>
  </w:num>
  <w:num w:numId="6">
    <w:abstractNumId w:val="2"/>
  </w:num>
  <w:num w:numId="7">
    <w:abstractNumId w:val="13"/>
  </w:num>
  <w:num w:numId="8">
    <w:abstractNumId w:val="1"/>
  </w:num>
  <w:num w:numId="9">
    <w:abstractNumId w:val="18"/>
  </w:num>
  <w:num w:numId="10">
    <w:abstractNumId w:val="12"/>
  </w:num>
  <w:num w:numId="11">
    <w:abstractNumId w:val="6"/>
  </w:num>
  <w:num w:numId="12">
    <w:abstractNumId w:val="5"/>
  </w:num>
  <w:num w:numId="13">
    <w:abstractNumId w:val="5"/>
  </w:num>
  <w:num w:numId="14">
    <w:abstractNumId w:val="5"/>
  </w:num>
  <w:num w:numId="15">
    <w:abstractNumId w:val="17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8"/>
  </w:num>
  <w:num w:numId="26">
    <w:abstractNumId w:val="16"/>
  </w:num>
  <w:num w:numId="27">
    <w:abstractNumId w:val="5"/>
  </w:num>
  <w:num w:numId="28">
    <w:abstractNumId w:val="7"/>
  </w:num>
  <w:num w:numId="29">
    <w:abstractNumId w:val="0"/>
  </w:num>
  <w:num w:numId="30">
    <w:abstractNumId w:val="19"/>
  </w:num>
  <w:num w:numId="31">
    <w:abstractNumId w:val="10"/>
  </w:num>
  <w:num w:numId="32">
    <w:abstractNumId w:val="11"/>
  </w:num>
  <w:num w:numId="33">
    <w:abstractNumId w:val="5"/>
  </w:num>
  <w:num w:numId="34">
    <w:abstractNumId w:val="5"/>
  </w:num>
  <w:num w:numId="35">
    <w:abstractNumId w:val="1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hideSpellingErrors/>
  <w:hideGrammaticalError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787500"/>
    <w:rsid w:val="0002325E"/>
    <w:rsid w:val="00025B8B"/>
    <w:rsid w:val="0004297E"/>
    <w:rsid w:val="000461F2"/>
    <w:rsid w:val="000511F2"/>
    <w:rsid w:val="000532D9"/>
    <w:rsid w:val="0005501A"/>
    <w:rsid w:val="000628FE"/>
    <w:rsid w:val="00072C04"/>
    <w:rsid w:val="00075F17"/>
    <w:rsid w:val="00086696"/>
    <w:rsid w:val="00091D42"/>
    <w:rsid w:val="000A700D"/>
    <w:rsid w:val="000B42D2"/>
    <w:rsid w:val="000C0479"/>
    <w:rsid w:val="000D0661"/>
    <w:rsid w:val="000E16EA"/>
    <w:rsid w:val="000E546C"/>
    <w:rsid w:val="000E61E0"/>
    <w:rsid w:val="000E6535"/>
    <w:rsid w:val="00107991"/>
    <w:rsid w:val="00134300"/>
    <w:rsid w:val="00164C37"/>
    <w:rsid w:val="00167BC6"/>
    <w:rsid w:val="00173E73"/>
    <w:rsid w:val="001759F8"/>
    <w:rsid w:val="00183682"/>
    <w:rsid w:val="001927D3"/>
    <w:rsid w:val="00196A46"/>
    <w:rsid w:val="001D40B6"/>
    <w:rsid w:val="001E200D"/>
    <w:rsid w:val="0020274C"/>
    <w:rsid w:val="002172C0"/>
    <w:rsid w:val="00223549"/>
    <w:rsid w:val="00241516"/>
    <w:rsid w:val="0028485A"/>
    <w:rsid w:val="00293C48"/>
    <w:rsid w:val="00295AFA"/>
    <w:rsid w:val="002A1C20"/>
    <w:rsid w:val="002A3B5E"/>
    <w:rsid w:val="002C60B2"/>
    <w:rsid w:val="002D1F94"/>
    <w:rsid w:val="002D2B3C"/>
    <w:rsid w:val="002D6009"/>
    <w:rsid w:val="002E1F6F"/>
    <w:rsid w:val="002F5FF5"/>
    <w:rsid w:val="003042DD"/>
    <w:rsid w:val="003119F9"/>
    <w:rsid w:val="00313D36"/>
    <w:rsid w:val="003172DE"/>
    <w:rsid w:val="00323D1E"/>
    <w:rsid w:val="00324E8B"/>
    <w:rsid w:val="00342A1A"/>
    <w:rsid w:val="003453DE"/>
    <w:rsid w:val="00345A93"/>
    <w:rsid w:val="00345F2B"/>
    <w:rsid w:val="00351579"/>
    <w:rsid w:val="00362C2C"/>
    <w:rsid w:val="00372BA1"/>
    <w:rsid w:val="00373F99"/>
    <w:rsid w:val="0039223B"/>
    <w:rsid w:val="00394E3C"/>
    <w:rsid w:val="003D6D57"/>
    <w:rsid w:val="003F5402"/>
    <w:rsid w:val="003F5652"/>
    <w:rsid w:val="00413F61"/>
    <w:rsid w:val="00415C0B"/>
    <w:rsid w:val="00435DDC"/>
    <w:rsid w:val="00445955"/>
    <w:rsid w:val="004714B6"/>
    <w:rsid w:val="00477FE5"/>
    <w:rsid w:val="00485F6A"/>
    <w:rsid w:val="00492E79"/>
    <w:rsid w:val="004B535C"/>
    <w:rsid w:val="004D24C3"/>
    <w:rsid w:val="004E1825"/>
    <w:rsid w:val="004E3328"/>
    <w:rsid w:val="004E3D84"/>
    <w:rsid w:val="004F6C29"/>
    <w:rsid w:val="00505D71"/>
    <w:rsid w:val="00535496"/>
    <w:rsid w:val="00560F78"/>
    <w:rsid w:val="00566CC2"/>
    <w:rsid w:val="005807E7"/>
    <w:rsid w:val="00582384"/>
    <w:rsid w:val="005B7FAB"/>
    <w:rsid w:val="005C4445"/>
    <w:rsid w:val="005E6F75"/>
    <w:rsid w:val="005F4C85"/>
    <w:rsid w:val="00600ECA"/>
    <w:rsid w:val="00605127"/>
    <w:rsid w:val="00626831"/>
    <w:rsid w:val="0063031E"/>
    <w:rsid w:val="00635E72"/>
    <w:rsid w:val="006378A0"/>
    <w:rsid w:val="006600D0"/>
    <w:rsid w:val="00664404"/>
    <w:rsid w:val="00664518"/>
    <w:rsid w:val="006728F2"/>
    <w:rsid w:val="00674445"/>
    <w:rsid w:val="00677956"/>
    <w:rsid w:val="00691875"/>
    <w:rsid w:val="00692FF6"/>
    <w:rsid w:val="006954B4"/>
    <w:rsid w:val="006A7455"/>
    <w:rsid w:val="006B7550"/>
    <w:rsid w:val="006C61BF"/>
    <w:rsid w:val="006C6AB5"/>
    <w:rsid w:val="006C7B27"/>
    <w:rsid w:val="006D0E14"/>
    <w:rsid w:val="006E25E3"/>
    <w:rsid w:val="006F2793"/>
    <w:rsid w:val="00701AAE"/>
    <w:rsid w:val="00702D51"/>
    <w:rsid w:val="00707ADF"/>
    <w:rsid w:val="0071392F"/>
    <w:rsid w:val="0074048C"/>
    <w:rsid w:val="0074406B"/>
    <w:rsid w:val="007656C3"/>
    <w:rsid w:val="00771ADA"/>
    <w:rsid w:val="007755EB"/>
    <w:rsid w:val="00787500"/>
    <w:rsid w:val="007A2F0F"/>
    <w:rsid w:val="007B2627"/>
    <w:rsid w:val="007C1C45"/>
    <w:rsid w:val="007D165E"/>
    <w:rsid w:val="007E1986"/>
    <w:rsid w:val="00803BDF"/>
    <w:rsid w:val="008047BE"/>
    <w:rsid w:val="008048AF"/>
    <w:rsid w:val="00812CA0"/>
    <w:rsid w:val="00813D24"/>
    <w:rsid w:val="0083594E"/>
    <w:rsid w:val="00855AAF"/>
    <w:rsid w:val="00857D3C"/>
    <w:rsid w:val="00860133"/>
    <w:rsid w:val="00896BD9"/>
    <w:rsid w:val="008A04F6"/>
    <w:rsid w:val="008A2A76"/>
    <w:rsid w:val="008C587D"/>
    <w:rsid w:val="008C7598"/>
    <w:rsid w:val="008E3A79"/>
    <w:rsid w:val="0090016B"/>
    <w:rsid w:val="00905258"/>
    <w:rsid w:val="009124BC"/>
    <w:rsid w:val="00912DB4"/>
    <w:rsid w:val="00916DE7"/>
    <w:rsid w:val="0092710B"/>
    <w:rsid w:val="009417DA"/>
    <w:rsid w:val="009419B0"/>
    <w:rsid w:val="00951D45"/>
    <w:rsid w:val="009612A2"/>
    <w:rsid w:val="00961BD7"/>
    <w:rsid w:val="00970A40"/>
    <w:rsid w:val="009726B7"/>
    <w:rsid w:val="009755FF"/>
    <w:rsid w:val="00995710"/>
    <w:rsid w:val="009B64EB"/>
    <w:rsid w:val="009E0F36"/>
    <w:rsid w:val="009E3030"/>
    <w:rsid w:val="009E308D"/>
    <w:rsid w:val="009F2A55"/>
    <w:rsid w:val="00A00B72"/>
    <w:rsid w:val="00A0596E"/>
    <w:rsid w:val="00A05ED7"/>
    <w:rsid w:val="00A36054"/>
    <w:rsid w:val="00A72E90"/>
    <w:rsid w:val="00A915BE"/>
    <w:rsid w:val="00A96357"/>
    <w:rsid w:val="00AA4B5B"/>
    <w:rsid w:val="00AC43C4"/>
    <w:rsid w:val="00AC4D33"/>
    <w:rsid w:val="00AD4EE2"/>
    <w:rsid w:val="00AD795C"/>
    <w:rsid w:val="00B0064D"/>
    <w:rsid w:val="00B10E2F"/>
    <w:rsid w:val="00B136C7"/>
    <w:rsid w:val="00B16992"/>
    <w:rsid w:val="00B20A3E"/>
    <w:rsid w:val="00B25362"/>
    <w:rsid w:val="00B263C9"/>
    <w:rsid w:val="00B31439"/>
    <w:rsid w:val="00B53B5C"/>
    <w:rsid w:val="00B54DC4"/>
    <w:rsid w:val="00B6118F"/>
    <w:rsid w:val="00B6128B"/>
    <w:rsid w:val="00B67426"/>
    <w:rsid w:val="00B904C9"/>
    <w:rsid w:val="00B958E4"/>
    <w:rsid w:val="00BB4FD0"/>
    <w:rsid w:val="00BB5FA3"/>
    <w:rsid w:val="00BC55E8"/>
    <w:rsid w:val="00BD254C"/>
    <w:rsid w:val="00BD6B80"/>
    <w:rsid w:val="00BE322B"/>
    <w:rsid w:val="00BE659F"/>
    <w:rsid w:val="00C205AF"/>
    <w:rsid w:val="00C434D4"/>
    <w:rsid w:val="00C46911"/>
    <w:rsid w:val="00C54D0E"/>
    <w:rsid w:val="00C64302"/>
    <w:rsid w:val="00C67159"/>
    <w:rsid w:val="00C80A49"/>
    <w:rsid w:val="00C824D8"/>
    <w:rsid w:val="00CA21AD"/>
    <w:rsid w:val="00CC6D7F"/>
    <w:rsid w:val="00CD130B"/>
    <w:rsid w:val="00CD1F2C"/>
    <w:rsid w:val="00CF5131"/>
    <w:rsid w:val="00D05384"/>
    <w:rsid w:val="00D15860"/>
    <w:rsid w:val="00D35D53"/>
    <w:rsid w:val="00D44B0C"/>
    <w:rsid w:val="00D50ECD"/>
    <w:rsid w:val="00D53507"/>
    <w:rsid w:val="00D602B5"/>
    <w:rsid w:val="00D60FC6"/>
    <w:rsid w:val="00D812B8"/>
    <w:rsid w:val="00D83C69"/>
    <w:rsid w:val="00D84AED"/>
    <w:rsid w:val="00DC38DA"/>
    <w:rsid w:val="00DD48D5"/>
    <w:rsid w:val="00DD5EFF"/>
    <w:rsid w:val="00DF29EA"/>
    <w:rsid w:val="00E069FE"/>
    <w:rsid w:val="00E21BD8"/>
    <w:rsid w:val="00E22527"/>
    <w:rsid w:val="00E45A3F"/>
    <w:rsid w:val="00E47A90"/>
    <w:rsid w:val="00E6215F"/>
    <w:rsid w:val="00E622B8"/>
    <w:rsid w:val="00EA3189"/>
    <w:rsid w:val="00EA3C92"/>
    <w:rsid w:val="00ED6693"/>
    <w:rsid w:val="00F03813"/>
    <w:rsid w:val="00F31972"/>
    <w:rsid w:val="00F33444"/>
    <w:rsid w:val="00F33704"/>
    <w:rsid w:val="00F341FF"/>
    <w:rsid w:val="00F34A9B"/>
    <w:rsid w:val="00F53555"/>
    <w:rsid w:val="00F56E7D"/>
    <w:rsid w:val="00F6655D"/>
    <w:rsid w:val="00F70273"/>
    <w:rsid w:val="00F724A3"/>
    <w:rsid w:val="00F74FFE"/>
    <w:rsid w:val="00FB7CDC"/>
    <w:rsid w:val="00FC4E2E"/>
    <w:rsid w:val="00FD05BD"/>
    <w:rsid w:val="00FD5EBD"/>
    <w:rsid w:val="00FE29E0"/>
    <w:rsid w:val="00FE4564"/>
    <w:rsid w:val="00FE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7D8F4A4-5927-4DF6-B05D-521C6676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ECA"/>
    <w:pPr>
      <w:spacing w:after="200" w:line="276" w:lineRule="auto"/>
    </w:pPr>
    <w:rPr>
      <w:rFonts w:cs="Calibri"/>
    </w:rPr>
  </w:style>
  <w:style w:type="paragraph" w:styleId="Heading1">
    <w:name w:val="heading 1"/>
    <w:aliases w:val="Heading 1(Report Only),Chapter,Heading 1(Report Only)1,Chapter1"/>
    <w:basedOn w:val="Normal"/>
    <w:next w:val="Heading2"/>
    <w:link w:val="Heading1Char"/>
    <w:uiPriority w:val="99"/>
    <w:qFormat/>
    <w:rsid w:val="007C1C45"/>
    <w:pPr>
      <w:keepNext/>
      <w:widowControl w:val="0"/>
      <w:numPr>
        <w:numId w:val="1"/>
      </w:numPr>
      <w:spacing w:before="360" w:after="240" w:line="240" w:lineRule="auto"/>
      <w:outlineLvl w:val="0"/>
    </w:pPr>
    <w:rPr>
      <w:rFonts w:ascii="Arial" w:eastAsia="Times New Roman" w:hAnsi="Arial" w:cs="Arial"/>
      <w:b/>
      <w:bCs/>
      <w:kern w:val="28"/>
      <w:sz w:val="24"/>
      <w:szCs w:val="24"/>
    </w:rPr>
  </w:style>
  <w:style w:type="paragraph" w:styleId="Heading2">
    <w:name w:val="heading 2"/>
    <w:aliases w:val="l2,H2,h21"/>
    <w:basedOn w:val="Normal"/>
    <w:next w:val="NormalIndent"/>
    <w:link w:val="Heading2Char"/>
    <w:uiPriority w:val="99"/>
    <w:qFormat/>
    <w:rsid w:val="007C1C45"/>
    <w:pPr>
      <w:keepNext/>
      <w:widowControl w:val="0"/>
      <w:numPr>
        <w:ilvl w:val="1"/>
        <w:numId w:val="1"/>
      </w:numPr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aliases w:val="h3,h31,h31 Char"/>
    <w:basedOn w:val="Normal"/>
    <w:next w:val="Normal"/>
    <w:link w:val="Heading3Char"/>
    <w:uiPriority w:val="99"/>
    <w:qFormat/>
    <w:rsid w:val="007C1C45"/>
    <w:pPr>
      <w:keepNext/>
      <w:widowControl w:val="0"/>
      <w:numPr>
        <w:ilvl w:val="2"/>
        <w:numId w:val="1"/>
      </w:numPr>
      <w:tabs>
        <w:tab w:val="left" w:pos="792"/>
      </w:tabs>
      <w:spacing w:before="240" w:after="0" w:line="240" w:lineRule="auto"/>
      <w:jc w:val="both"/>
      <w:outlineLvl w:val="2"/>
    </w:pPr>
    <w:rPr>
      <w:rFonts w:ascii="Arial" w:eastAsia="Times New Roman" w:hAnsi="Arial" w:cs="Arial"/>
      <w:b/>
      <w:bCs/>
      <w:i/>
      <w:iCs/>
      <w:sz w:val="20"/>
      <w:szCs w:val="20"/>
    </w:rPr>
  </w:style>
  <w:style w:type="paragraph" w:styleId="Heading4">
    <w:name w:val="heading 4"/>
    <w:aliases w:val="h4,h41"/>
    <w:basedOn w:val="Normal"/>
    <w:next w:val="Normal"/>
    <w:link w:val="Heading4Char"/>
    <w:uiPriority w:val="99"/>
    <w:qFormat/>
    <w:rsid w:val="007C1C45"/>
    <w:pPr>
      <w:keepNext/>
      <w:widowControl w:val="0"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Arial"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C1C45"/>
    <w:pPr>
      <w:keepNext/>
      <w:widowControl w:val="0"/>
      <w:numPr>
        <w:ilvl w:val="4"/>
        <w:numId w:val="1"/>
      </w:numPr>
      <w:spacing w:before="120" w:after="0" w:line="240" w:lineRule="auto"/>
      <w:jc w:val="both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C1C45"/>
    <w:pPr>
      <w:keepNext/>
      <w:widowControl w:val="0"/>
      <w:numPr>
        <w:ilvl w:val="5"/>
        <w:numId w:val="1"/>
      </w:numPr>
      <w:spacing w:before="120" w:after="0" w:line="240" w:lineRule="auto"/>
      <w:outlineLvl w:val="5"/>
    </w:pPr>
    <w:rPr>
      <w:rFonts w:ascii=".VnTime" w:eastAsia="Times New Roman" w:hAnsi=".VnTime" w:cs=".VnTime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7C1C45"/>
    <w:pPr>
      <w:keepNext/>
      <w:widowControl w:val="0"/>
      <w:numPr>
        <w:ilvl w:val="6"/>
        <w:numId w:val="1"/>
      </w:numPr>
      <w:spacing w:before="60" w:after="60" w:line="240" w:lineRule="auto"/>
      <w:outlineLvl w:val="6"/>
    </w:pPr>
    <w:rPr>
      <w:rFonts w:ascii=".VnTimeH" w:eastAsia="Times New Roman" w:hAnsi=".VnTimeH" w:cs=".VnTimeH"/>
      <w:b/>
      <w:bCs/>
      <w:color w:val="000000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C1C45"/>
    <w:pPr>
      <w:keepNext/>
      <w:widowControl w:val="0"/>
      <w:numPr>
        <w:ilvl w:val="7"/>
        <w:numId w:val="1"/>
      </w:numPr>
      <w:spacing w:before="120" w:after="0" w:line="240" w:lineRule="auto"/>
      <w:jc w:val="both"/>
      <w:outlineLvl w:val="7"/>
    </w:pPr>
    <w:rPr>
      <w:rFonts w:ascii=".VnArialH" w:eastAsia="Times New Roman" w:hAnsi=".VnArialH" w:cs=".VnArialH"/>
      <w:b/>
      <w:b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C1C45"/>
    <w:pPr>
      <w:keepNext/>
      <w:widowControl w:val="0"/>
      <w:numPr>
        <w:ilvl w:val="8"/>
        <w:numId w:val="1"/>
      </w:numPr>
      <w:spacing w:before="120" w:after="0" w:line="240" w:lineRule="auto"/>
      <w:outlineLvl w:val="8"/>
    </w:pPr>
    <w:rPr>
      <w:rFonts w:ascii=".VnArial" w:eastAsia="Times New Roman" w:hAnsi=".VnArial" w:cs=".Vn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uiPriority w:val="99"/>
    <w:locked/>
    <w:rsid w:val="007C1C45"/>
    <w:rPr>
      <w:rFonts w:ascii="Arial" w:hAnsi="Arial" w:cs="Arial"/>
      <w:b/>
      <w:bCs/>
      <w:snapToGrid w:val="0"/>
      <w:kern w:val="28"/>
      <w:sz w:val="20"/>
      <w:szCs w:val="20"/>
    </w:rPr>
  </w:style>
  <w:style w:type="character" w:customStyle="1" w:styleId="Heading2Char">
    <w:name w:val="Heading 2 Char"/>
    <w:aliases w:val="l2 Char,H2 Char,h21 Char"/>
    <w:basedOn w:val="DefaultParagraphFont"/>
    <w:link w:val="Heading2"/>
    <w:uiPriority w:val="99"/>
    <w:locked/>
    <w:rsid w:val="007C1C45"/>
    <w:rPr>
      <w:rFonts w:ascii="Times New Roman" w:hAnsi="Times New Roman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uiPriority w:val="99"/>
    <w:locked/>
    <w:rsid w:val="007C1C45"/>
    <w:rPr>
      <w:rFonts w:ascii="Arial" w:eastAsia="Times New Roman" w:hAnsi="Arial" w:cs="Arial"/>
      <w:b/>
      <w:bCs/>
      <w:i/>
      <w:iCs/>
      <w:sz w:val="20"/>
      <w:szCs w:val="20"/>
    </w:rPr>
  </w:style>
  <w:style w:type="character" w:customStyle="1" w:styleId="Heading4Char">
    <w:name w:val="Heading 4 Char"/>
    <w:aliases w:val="h4 Char,h41 Char"/>
    <w:basedOn w:val="DefaultParagraphFont"/>
    <w:link w:val="Heading4"/>
    <w:uiPriority w:val="99"/>
    <w:locked/>
    <w:rsid w:val="007C1C45"/>
    <w:rPr>
      <w:rFonts w:ascii="Arial" w:hAnsi="Arial" w:cs="Arial"/>
      <w:i/>
      <w:iCs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7C1C45"/>
    <w:rPr>
      <w:rFonts w:ascii="Arial" w:hAnsi="Arial" w:cs="Arial"/>
      <w:b/>
      <w:bCs/>
      <w:snapToGrid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7C1C45"/>
    <w:rPr>
      <w:rFonts w:ascii=".VnTime" w:hAnsi=".VnTime" w:cs=".VnTime"/>
      <w:b/>
      <w:bCs/>
      <w:i/>
      <w:iCs/>
      <w:snapToGrid w:val="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7C1C45"/>
    <w:rPr>
      <w:rFonts w:ascii=".VnTimeH" w:hAnsi=".VnTimeH" w:cs=".VnTimeH"/>
      <w:b/>
      <w:bCs/>
      <w:snapToGrid w:val="0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7C1C45"/>
    <w:rPr>
      <w:rFonts w:ascii=".VnArialH" w:hAnsi=".VnArialH" w:cs=".VnArialH"/>
      <w:b/>
      <w:bCs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7C1C45"/>
    <w:rPr>
      <w:rFonts w:ascii=".VnArial" w:hAnsi=".VnArial" w:cs=".VnArial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F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5652"/>
    <w:rPr>
      <w:rFonts w:ascii="Tahoma" w:hAnsi="Tahoma" w:cs="Tahoma"/>
      <w:sz w:val="16"/>
      <w:szCs w:val="16"/>
    </w:rPr>
  </w:style>
  <w:style w:type="paragraph" w:customStyle="1" w:styleId="Bang">
    <w:name w:val="Bang"/>
    <w:basedOn w:val="Normal"/>
    <w:uiPriority w:val="99"/>
    <w:rsid w:val="007C1C45"/>
    <w:pPr>
      <w:widowControl w:val="0"/>
      <w:spacing w:before="60" w:after="60" w:line="240" w:lineRule="auto"/>
      <w:jc w:val="both"/>
    </w:pPr>
    <w:rPr>
      <w:rFonts w:ascii="Arial" w:eastAsia="Times New Roman" w:hAnsi="Arial" w:cs="Arial"/>
      <w:sz w:val="18"/>
      <w:szCs w:val="18"/>
    </w:rPr>
  </w:style>
  <w:style w:type="paragraph" w:customStyle="1" w:styleId="NormalH">
    <w:name w:val="NormalH"/>
    <w:basedOn w:val="Normal"/>
    <w:uiPriority w:val="99"/>
    <w:rsid w:val="007C1C45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240" w:lineRule="auto"/>
      <w:ind w:left="547"/>
    </w:pPr>
    <w:rPr>
      <w:rFonts w:ascii=".VnHelvetIns" w:eastAsia="Times New Roman" w:hAnsi=".VnHelvetIns" w:cs=".VnHelvetIns"/>
      <w:sz w:val="32"/>
      <w:szCs w:val="32"/>
    </w:rPr>
  </w:style>
  <w:style w:type="paragraph" w:styleId="NormalIndent">
    <w:name w:val="Normal Indent"/>
    <w:basedOn w:val="Normal"/>
    <w:link w:val="NormalIndentChar"/>
    <w:uiPriority w:val="99"/>
    <w:rsid w:val="007C1C45"/>
    <w:pPr>
      <w:widowControl w:val="0"/>
      <w:spacing w:before="120" w:after="0" w:line="240" w:lineRule="auto"/>
      <w:ind w:left="720"/>
    </w:pPr>
    <w:rPr>
      <w:rFonts w:ascii="Arial" w:eastAsia="Times New Roman" w:hAnsi="Arial" w:cs="Arial"/>
      <w:sz w:val="20"/>
      <w:szCs w:val="20"/>
    </w:r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7C1C45"/>
    <w:rPr>
      <w:rFonts w:ascii="Arial" w:hAnsi="Arial" w:cs="Arial"/>
      <w:snapToGrid w:val="0"/>
      <w:sz w:val="20"/>
      <w:szCs w:val="20"/>
    </w:rPr>
  </w:style>
  <w:style w:type="paragraph" w:styleId="ListParagraph">
    <w:name w:val="List Paragraph"/>
    <w:basedOn w:val="Normal"/>
    <w:uiPriority w:val="99"/>
    <w:qFormat/>
    <w:rsid w:val="007C1C45"/>
    <w:pPr>
      <w:ind w:left="720"/>
    </w:pPr>
  </w:style>
  <w:style w:type="paragraph" w:styleId="TOCHeading">
    <w:name w:val="TOC Heading"/>
    <w:basedOn w:val="Heading1"/>
    <w:next w:val="Normal"/>
    <w:uiPriority w:val="99"/>
    <w:qFormat/>
    <w:rsid w:val="002A1C2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2A1C20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2A1C20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2A1C20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F7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70273"/>
    <w:rPr>
      <w:rFonts w:ascii="Tahoma" w:hAnsi="Tahoma" w:cs="Tahoma"/>
      <w:sz w:val="16"/>
      <w:szCs w:val="16"/>
    </w:rPr>
  </w:style>
  <w:style w:type="paragraph" w:customStyle="1" w:styleId="ListItems">
    <w:name w:val="List Items"/>
    <w:basedOn w:val="Heading4"/>
    <w:next w:val="Normal"/>
    <w:link w:val="ListItemsChar"/>
    <w:uiPriority w:val="99"/>
    <w:rsid w:val="003F5402"/>
    <w:pPr>
      <w:numPr>
        <w:ilvl w:val="0"/>
        <w:numId w:val="15"/>
      </w:numPr>
    </w:pPr>
  </w:style>
  <w:style w:type="character" w:customStyle="1" w:styleId="ListItemsChar">
    <w:name w:val="List Items Char"/>
    <w:basedOn w:val="Heading4Char"/>
    <w:link w:val="ListItems"/>
    <w:uiPriority w:val="99"/>
    <w:locked/>
    <w:rsid w:val="003F5402"/>
    <w:rPr>
      <w:rFonts w:ascii="Arial" w:hAnsi="Arial" w:cs="Arial"/>
      <w:i/>
      <w:iCs/>
      <w:snapToGrid w:val="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674445"/>
    <w:rPr>
      <w:color w:val="800080"/>
      <w:u w:val="single"/>
    </w:rPr>
  </w:style>
  <w:style w:type="paragraph" w:customStyle="1" w:styleId="cheading1">
    <w:name w:val="c.heading 1"/>
    <w:uiPriority w:val="99"/>
    <w:rsid w:val="00F6655D"/>
    <w:pPr>
      <w:numPr>
        <w:numId w:val="31"/>
      </w:numPr>
      <w:tabs>
        <w:tab w:val="clear" w:pos="720"/>
      </w:tabs>
      <w:spacing w:before="240" w:after="240"/>
      <w:ind w:left="360"/>
      <w:outlineLvl w:val="0"/>
    </w:pPr>
    <w:rPr>
      <w:rFonts w:ascii="Times New Roman" w:eastAsia="Times New Roman" w:hAnsi="Times New Roman"/>
      <w:b/>
      <w:bCs/>
      <w:color w:val="0000FF"/>
      <w:sz w:val="28"/>
      <w:szCs w:val="28"/>
    </w:rPr>
  </w:style>
  <w:style w:type="paragraph" w:customStyle="1" w:styleId="cheading2">
    <w:name w:val="c.heading 2"/>
    <w:uiPriority w:val="99"/>
    <w:rsid w:val="00F6655D"/>
    <w:pPr>
      <w:numPr>
        <w:ilvl w:val="1"/>
        <w:numId w:val="31"/>
      </w:numPr>
      <w:spacing w:before="240" w:after="240"/>
      <w:outlineLvl w:val="1"/>
    </w:pPr>
    <w:rPr>
      <w:rFonts w:ascii="Times New Roman" w:eastAsia="Times New Roman" w:hAnsi="Times New Roman"/>
      <w:b/>
      <w:bCs/>
      <w:color w:val="800080"/>
      <w:sz w:val="28"/>
      <w:szCs w:val="28"/>
    </w:rPr>
  </w:style>
  <w:style w:type="paragraph" w:customStyle="1" w:styleId="cheading3">
    <w:name w:val="c.heading 3"/>
    <w:autoRedefine/>
    <w:uiPriority w:val="99"/>
    <w:rsid w:val="00F6655D"/>
    <w:pPr>
      <w:numPr>
        <w:ilvl w:val="2"/>
        <w:numId w:val="31"/>
      </w:numPr>
      <w:tabs>
        <w:tab w:val="left" w:pos="840"/>
      </w:tabs>
      <w:spacing w:before="120" w:after="120" w:line="360" w:lineRule="auto"/>
      <w:ind w:right="-46"/>
      <w:outlineLvl w:val="2"/>
    </w:pPr>
    <w:rPr>
      <w:rFonts w:ascii="Times New Roman" w:eastAsia="Times New Roman" w:hAnsi="Times New Roman"/>
      <w:b/>
      <w:bCs/>
      <w:color w:val="800000"/>
      <w:sz w:val="24"/>
      <w:szCs w:val="24"/>
    </w:rPr>
  </w:style>
  <w:style w:type="paragraph" w:customStyle="1" w:styleId="cheading4">
    <w:name w:val="c.heading 4"/>
    <w:uiPriority w:val="99"/>
    <w:rsid w:val="00F6655D"/>
    <w:pPr>
      <w:numPr>
        <w:ilvl w:val="3"/>
        <w:numId w:val="31"/>
      </w:numPr>
      <w:tabs>
        <w:tab w:val="left" w:pos="900"/>
      </w:tabs>
      <w:spacing w:before="120" w:after="120"/>
      <w:outlineLvl w:val="3"/>
    </w:pPr>
    <w:rPr>
      <w:rFonts w:ascii="Times New Roman" w:eastAsia="Times New Roman" w:hAnsi="Times New Roman"/>
      <w:b/>
      <w:bCs/>
      <w:i/>
      <w:iCs/>
      <w:color w:val="FF6600"/>
      <w:sz w:val="24"/>
      <w:szCs w:val="24"/>
    </w:rPr>
  </w:style>
  <w:style w:type="paragraph" w:customStyle="1" w:styleId="cheading5">
    <w:name w:val="c.heading 5"/>
    <w:uiPriority w:val="99"/>
    <w:rsid w:val="00F6655D"/>
    <w:pPr>
      <w:numPr>
        <w:ilvl w:val="4"/>
        <w:numId w:val="31"/>
      </w:numPr>
      <w:spacing w:before="120" w:after="120"/>
      <w:outlineLvl w:val="4"/>
    </w:pPr>
    <w:rPr>
      <w:rFonts w:ascii="Times New Roman" w:eastAsia="Times New Roman" w:hAnsi="Times New Roman"/>
      <w:b/>
      <w:bCs/>
      <w:i/>
      <w:iCs/>
      <w:sz w:val="24"/>
      <w:szCs w:val="24"/>
    </w:rPr>
  </w:style>
  <w:style w:type="paragraph" w:customStyle="1" w:styleId="cGDD1">
    <w:name w:val="c. GDD 1"/>
    <w:link w:val="cGDD1Char"/>
    <w:uiPriority w:val="99"/>
    <w:rsid w:val="00F6655D"/>
    <w:pPr>
      <w:numPr>
        <w:numId w:val="32"/>
      </w:numPr>
      <w:spacing w:before="120" w:after="120"/>
      <w:jc w:val="both"/>
    </w:pPr>
    <w:rPr>
      <w:sz w:val="24"/>
      <w:szCs w:val="24"/>
    </w:rPr>
  </w:style>
  <w:style w:type="character" w:customStyle="1" w:styleId="cGDD1Char">
    <w:name w:val="c. GDD 1 Char"/>
    <w:link w:val="cGDD1"/>
    <w:uiPriority w:val="99"/>
    <w:locked/>
    <w:rsid w:val="00F6655D"/>
    <w:rPr>
      <w:rFonts w:ascii="Times New Roman" w:hAnsi="Times New Roman" w:cs="Times New Roman"/>
      <w:sz w:val="24"/>
      <w:szCs w:val="24"/>
    </w:rPr>
  </w:style>
  <w:style w:type="paragraph" w:customStyle="1" w:styleId="cheading6">
    <w:name w:val="c.heading 6"/>
    <w:uiPriority w:val="99"/>
    <w:rsid w:val="00F6655D"/>
    <w:pPr>
      <w:numPr>
        <w:ilvl w:val="5"/>
        <w:numId w:val="31"/>
      </w:numPr>
      <w:spacing w:before="120" w:after="120" w:line="360" w:lineRule="auto"/>
    </w:pPr>
    <w:rPr>
      <w:rFonts w:ascii="Times New Roman" w:eastAsia="Times New Roman" w:hAnsi="Times New Roman"/>
      <w:b/>
      <w:bCs/>
      <w:color w:val="0000FF"/>
      <w:sz w:val="24"/>
      <w:szCs w:val="24"/>
    </w:rPr>
  </w:style>
  <w:style w:type="character" w:styleId="IntenseEmphasis">
    <w:name w:val="Intense Emphasis"/>
    <w:basedOn w:val="DefaultParagraphFont"/>
    <w:uiPriority w:val="99"/>
    <w:qFormat/>
    <w:rsid w:val="002E1F6F"/>
    <w:rPr>
      <w:b/>
      <w:bCs/>
      <w:i/>
      <w:iCs/>
      <w:color w:val="auto"/>
    </w:rPr>
  </w:style>
  <w:style w:type="paragraph" w:customStyle="1" w:styleId="FSSNormal">
    <w:name w:val="FSS Normal"/>
    <w:basedOn w:val="Normal"/>
    <w:link w:val="FSSNormalChar"/>
    <w:qFormat/>
    <w:rsid w:val="00AD795C"/>
    <w:rPr>
      <w:rFonts w:asciiTheme="minorHAnsi" w:eastAsiaTheme="minorHAnsi" w:hAnsiTheme="minorHAnsi" w:cstheme="minorBidi"/>
      <w:color w:val="404040" w:themeColor="text1" w:themeTint="BF"/>
      <w:sz w:val="24"/>
    </w:rPr>
  </w:style>
  <w:style w:type="character" w:customStyle="1" w:styleId="FSSNormalChar">
    <w:name w:val="FSS Normal Char"/>
    <w:basedOn w:val="DefaultParagraphFont"/>
    <w:link w:val="FSSNormal"/>
    <w:rsid w:val="00AD795C"/>
    <w:rPr>
      <w:rFonts w:asciiTheme="minorHAnsi" w:eastAsiaTheme="minorHAnsi" w:hAnsiTheme="minorHAnsi" w:cstheme="minorBidi"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linhlnb</dc:creator>
  <cp:lastModifiedBy>User</cp:lastModifiedBy>
  <cp:revision>32</cp:revision>
  <dcterms:created xsi:type="dcterms:W3CDTF">2015-10-29T02:33:00Z</dcterms:created>
  <dcterms:modified xsi:type="dcterms:W3CDTF">2021-01-19T10:20:00Z</dcterms:modified>
</cp:coreProperties>
</file>