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737" w:rsidRDefault="00673AEF">
      <w:r>
        <w:rPr>
          <w:noProof/>
        </w:rPr>
        <w:drawing>
          <wp:inline distT="0" distB="0" distL="0" distR="0" wp14:anchorId="2A128848" wp14:editId="4E422053">
            <wp:extent cx="11153775" cy="89230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58245" cy="892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34" w:rsidRDefault="003D3D34" w:rsidP="003D3D34">
      <w:r>
        <w:t>{</w:t>
      </w:r>
    </w:p>
    <w:p w:rsidR="003D3D34" w:rsidRDefault="003D3D34" w:rsidP="003D3D34">
      <w:r>
        <w:t>"email": "test4@test.com",</w:t>
      </w:r>
    </w:p>
    <w:p w:rsidR="003D3D34" w:rsidRDefault="003D3D34" w:rsidP="003D3D34">
      <w:r>
        <w:t>"password": "tester"</w:t>
      </w:r>
    </w:p>
    <w:p w:rsidR="003D3D34" w:rsidRDefault="003D3D34" w:rsidP="003D3D34">
      <w:r>
        <w:t>}</w:t>
      </w:r>
      <w:bookmarkStart w:id="0" w:name="_GoBack"/>
      <w:bookmarkEnd w:id="0"/>
    </w:p>
    <w:p w:rsidR="00D15D45" w:rsidRDefault="00D15D45"/>
    <w:sectPr w:rsidR="00D1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EF"/>
    <w:rsid w:val="003D3D34"/>
    <w:rsid w:val="00445737"/>
    <w:rsid w:val="005B3BB8"/>
    <w:rsid w:val="00673AEF"/>
    <w:rsid w:val="00900A22"/>
    <w:rsid w:val="00D1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Truong</dc:creator>
  <cp:lastModifiedBy>Pham Van Truong</cp:lastModifiedBy>
  <cp:revision>3</cp:revision>
  <dcterms:created xsi:type="dcterms:W3CDTF">2018-03-05T07:23:00Z</dcterms:created>
  <dcterms:modified xsi:type="dcterms:W3CDTF">2018-03-06T10:00:00Z</dcterms:modified>
</cp:coreProperties>
</file>