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42" w:rsidRDefault="00F44195">
      <w:r>
        <w:rPr>
          <w:noProof/>
        </w:rPr>
        <w:drawing>
          <wp:inline distT="0" distB="0" distL="0" distR="0">
            <wp:extent cx="5943600" cy="3417570"/>
            <wp:effectExtent l="0" t="0" r="0" b="0"/>
            <wp:docPr id="1" name="Picture 1" descr="https://mdn.mozillademos.org/files/14456/MVC%20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4456/MVC%20Expr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/express-locallibrary-tutorial //the project root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/routes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index.js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users.js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catalog.js</w:t>
      </w:r>
    </w:p>
    <w:p w:rsidR="00C22ED5" w:rsidRPr="00C22ED5" w:rsidRDefault="00C22ED5" w:rsidP="00C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22ED5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C22ED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>/routes/catalog.js</w:t>
      </w:r>
      <w:r w:rsidRPr="00C22ED5">
        <w:rPr>
          <w:rFonts w:ascii="Arial" w:eastAsia="Times New Roman" w:hAnsi="Arial" w:cs="Arial"/>
          <w:color w:val="333333"/>
          <w:sz w:val="27"/>
          <w:szCs w:val="27"/>
        </w:rPr>
        <w:t> and copy in the code below: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express </w:t>
      </w:r>
      <w:r w:rsidRPr="00C22ED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require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'express'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router </w:t>
      </w:r>
      <w:r w:rsidRPr="00C22ED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express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Require controller modules.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 </w:t>
      </w:r>
      <w:r w:rsidRPr="00C22ED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require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'../controllers/bookController'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 </w:t>
      </w:r>
      <w:r w:rsidRPr="00C22ED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require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'../controllers/authorController'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 </w:t>
      </w:r>
      <w:r w:rsidRPr="00C22ED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require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'../controllers/genreController'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 </w:t>
      </w:r>
      <w:r w:rsidRPr="00C22ED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require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'../controllers/bookinstanceController'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/// BOOK ROUTES ///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catalog home page.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index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creating a Book. NOTE This must come before routes that display Book (uses id).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'/book/create'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book_create_get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for creating Book.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'/book/create'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book_create_post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to delete Book.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'/book/:id/delete'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book_delete_get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to delete Book.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'/book/:id/delete'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book_delete_post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to update Book.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'/book/:id/update'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book_update_get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to update Book.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'/book/:id/update'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book_update_post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one Book.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'/book/:id'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book_detail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list of all Book items.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'/books'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book_list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/// AUTHOR ROUTES ///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creating Author. NOTE This must come before route for id (i.e. display author).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'/author/create'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author_create_get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for creating Author.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'/author/create'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author_create_post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to delete Author.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'/author/:id/delete'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author_delete_get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to delete Author.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'/author/:id/delete'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author_delete_post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to update Author.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'/author/:id/update'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author_update_get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to update Author.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'/author/:id/update'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author_update_post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one Author.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'/author/:id'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author_detail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list of all Authors.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'/authors'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author_controller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author_list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/// GENRE ROUTES ///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creating a Genre. NOTE This must come before route that displays Genre (uses id).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'/genre/create'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genre_create_get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//POST request for creating Genre.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'/genre/create'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genre_create_post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to delete Genre.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'/genre/:id/delete'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genre_delete_get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to delete Genre.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'/genre/:id/delete'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genre_delete_post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to update Genre.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'/genre/:id/update'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genre_update_get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to update Genre.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'/genre/:id/update'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genre_update_post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one Genre.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'/genre/:id'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genre_detail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list of all Genre.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'/genres'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genre_controller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genre_list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/// BOOKINSTANCE ROUTES ///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creating a BookInstance. NOTE This must come before route that displays BookInstance (uses id).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'/bookinstance/create'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bookinstance_create_get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// POST request for creating BookInstance. 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'/bookinstance/create'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bookinstance_create_post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to delete BookInstance.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'/bookinstance/:id/delete'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bookinstance_delete_get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to delete BookInstance.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'/bookinstance/:id/delete'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bookinstance_delete_post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to update BookInstance.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'/bookinstance/:id/update'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bookinstance_update_get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POST request to update BookInstance.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'/bookinstance/:id/update'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bookinstance_update_post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one BookInstance.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'/bookinstance/:id'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bookinstance_detail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GET request for list of all BookInstance.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get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C22ED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'/bookinstances'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book_instance_controller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bookinstance_list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C22ED5" w:rsidRPr="00C22ED5" w:rsidRDefault="00C22ED5" w:rsidP="00C22ED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module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exports </w:t>
      </w:r>
      <w:r w:rsidRPr="00C22ED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C22ED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router</w:t>
      </w:r>
      <w:r w:rsidRPr="00C22ED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;</w:t>
      </w:r>
    </w:p>
    <w:p w:rsidR="00C22ED5" w:rsidRDefault="00C22ED5">
      <w:bookmarkStart w:id="0" w:name="_GoBack"/>
      <w:bookmarkEnd w:id="0"/>
    </w:p>
    <w:sectPr w:rsidR="00C2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95"/>
    <w:rsid w:val="00C22ED5"/>
    <w:rsid w:val="00F44195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9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E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2E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ED5"/>
    <w:rPr>
      <w:b/>
      <w:bCs/>
    </w:rPr>
  </w:style>
  <w:style w:type="character" w:customStyle="1" w:styleId="token">
    <w:name w:val="token"/>
    <w:basedOn w:val="DefaultParagraphFont"/>
    <w:rsid w:val="00C22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9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E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2E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ED5"/>
    <w:rPr>
      <w:b/>
      <w:bCs/>
    </w:rPr>
  </w:style>
  <w:style w:type="character" w:customStyle="1" w:styleId="token">
    <w:name w:val="token"/>
    <w:basedOn w:val="DefaultParagraphFont"/>
    <w:rsid w:val="00C2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655</Words>
  <Characters>3739</Characters>
  <Application>Microsoft Office Word</Application>
  <DocSecurity>0</DocSecurity>
  <Lines>31</Lines>
  <Paragraphs>8</Paragraphs>
  <ScaleCrop>false</ScaleCrop>
  <Company>minhtuan6990@gmail.com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Truong</dc:creator>
  <cp:lastModifiedBy>Pham Van Truong</cp:lastModifiedBy>
  <cp:revision>2</cp:revision>
  <dcterms:created xsi:type="dcterms:W3CDTF">2018-03-06T07:38:00Z</dcterms:created>
  <dcterms:modified xsi:type="dcterms:W3CDTF">2018-03-06T07:42:00Z</dcterms:modified>
</cp:coreProperties>
</file>