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12" w:rsidRDefault="00C62C12" w:rsidP="00C62C12">
      <w:r>
        <w:t>http</w:t>
      </w:r>
    </w:p>
    <w:p w:rsidR="00C62C12" w:rsidRDefault="00C62C12" w:rsidP="00C62C12">
      <w:r>
        <w:t xml:space="preserve">  .post('/api/items/add', body, {</w:t>
      </w:r>
    </w:p>
    <w:p w:rsidR="00C62C12" w:rsidRDefault="00C62C12" w:rsidP="00C62C12">
      <w:r>
        <w:t xml:space="preserve">    headers: new HttpHeaders().set('Authorization', 'my-auth-token'),</w:t>
      </w:r>
    </w:p>
    <w:p w:rsidR="00C62C12" w:rsidRDefault="00C62C12" w:rsidP="00C62C12">
      <w:r>
        <w:t xml:space="preserve">  })</w:t>
      </w:r>
    </w:p>
    <w:p w:rsidR="00286F63" w:rsidRDefault="00C62C12" w:rsidP="00C62C12">
      <w:r>
        <w:t xml:space="preserve">  .subscribe();</w:t>
      </w:r>
      <w:bookmarkStart w:id="0" w:name="_GoBack"/>
      <w:bookmarkEnd w:id="0"/>
    </w:p>
    <w:sectPr w:rsidR="0028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12"/>
    <w:rsid w:val="00286F63"/>
    <w:rsid w:val="00C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minhtuan6990@gmail.com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Truong</dc:creator>
  <cp:lastModifiedBy>Pham Van Truong</cp:lastModifiedBy>
  <cp:revision>1</cp:revision>
  <dcterms:created xsi:type="dcterms:W3CDTF">2018-01-30T03:38:00Z</dcterms:created>
  <dcterms:modified xsi:type="dcterms:W3CDTF">2018-01-30T03:38:00Z</dcterms:modified>
</cp:coreProperties>
</file>