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8956" w14:textId="60443A64" w:rsidR="007B75FE" w:rsidRDefault="003F6789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A631914" wp14:editId="5F92DF5E">
                <wp:extent cx="2300068" cy="2194560"/>
                <wp:effectExtent l="0" t="0" r="24130" b="15240"/>
                <wp:docPr id="10146141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0068" cy="219456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4290E" w14:textId="18311FDD" w:rsidR="003F6789" w:rsidRPr="00362F85" w:rsidRDefault="003F6789" w:rsidP="003F6789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2F85">
                              <w:rPr>
                                <w:bCs/>
                                <w:color w:val="FFFFFF" w:themeColor="background1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A631914" id="Oval 1" o:spid="_x0000_s1026" style="width:181.1pt;height:1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" fillcolor="#272727 [2749]" strokecolor="#030e13 [484]" strokeweight="1pt">
                <v:stroke joinstyle="miter"/>
                <v:textbox>
                  <w:txbxContent>
                    <w:p w14:paraId="19C4290E" w14:textId="18311FDD" w:rsidR="003F6789" w:rsidRPr="00362F85" w:rsidRDefault="003F6789" w:rsidP="003F6789">
                      <w:pPr>
                        <w:jc w:val="center"/>
                        <w:rPr>
                          <w:bCs/>
                          <w:color w:val="FFFFFF" w:themeColor="background1"/>
                          <w:sz w:val="200"/>
                          <w:szCs w:val="2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62F85">
                        <w:rPr>
                          <w:bCs/>
                          <w:color w:val="FFFFFF" w:themeColor="background1"/>
                          <w:sz w:val="200"/>
                          <w:szCs w:val="2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rPr>
          <w:noProof/>
        </w:rPr>
        <w:t xml:space="preserve"> </w:t>
      </w:r>
    </w:p>
    <w:p w14:paraId="52E6E93B" w14:textId="77777777" w:rsidR="003F6789" w:rsidRDefault="003F6789">
      <w:pPr>
        <w:rPr>
          <w:noProof/>
        </w:rPr>
      </w:pPr>
    </w:p>
    <w:p w14:paraId="1633E334" w14:textId="78EF16E6" w:rsidR="003F6789" w:rsidRDefault="003F6789">
      <w:r>
        <w:rPr>
          <w:noProof/>
        </w:rPr>
        <mc:AlternateContent>
          <mc:Choice Requires="wps">
            <w:drawing>
              <wp:inline distT="0" distB="0" distL="0" distR="0" wp14:anchorId="0D1689E8" wp14:editId="253A6DA9">
                <wp:extent cx="2300068" cy="2194560"/>
                <wp:effectExtent l="0" t="0" r="24130" b="15240"/>
                <wp:docPr id="12449450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0068" cy="21945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FFC8F" w14:textId="77777777" w:rsidR="003F6789" w:rsidRPr="00362F85" w:rsidRDefault="003F6789" w:rsidP="003F67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0"/>
                                <w:szCs w:val="20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2F85">
                              <w:rPr>
                                <w:b/>
                                <w:bCs/>
                                <w:color w:val="000000" w:themeColor="text1"/>
                                <w:sz w:val="200"/>
                                <w:szCs w:val="200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1689E8" id="_x0000_s1027" style="width:181.1pt;height:1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" fillcolor="red" strokecolor="#030e13 [484]" strokeweight="1pt">
                <v:stroke joinstyle="miter"/>
                <v:textbox>
                  <w:txbxContent>
                    <w:p w14:paraId="5F9FFC8F" w14:textId="77777777" w:rsidR="003F6789" w:rsidRPr="00362F85" w:rsidRDefault="003F6789" w:rsidP="003F67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0"/>
                          <w:szCs w:val="20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2F85">
                        <w:rPr>
                          <w:b/>
                          <w:bCs/>
                          <w:color w:val="000000" w:themeColor="text1"/>
                          <w:sz w:val="200"/>
                          <w:szCs w:val="200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V 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</w:p>
    <w:p w14:paraId="3133EC0C" w14:textId="77777777" w:rsidR="003F6789" w:rsidRDefault="003F6789"/>
    <w:p w14:paraId="33EDA20F" w14:textId="3E44F46A" w:rsidR="003F6789" w:rsidRDefault="003F6789">
      <w:r>
        <w:rPr>
          <w:noProof/>
        </w:rPr>
        <mc:AlternateContent>
          <mc:Choice Requires="wps">
            <w:drawing>
              <wp:inline distT="0" distB="0" distL="0" distR="0" wp14:anchorId="76615122" wp14:editId="4D8DB29A">
                <wp:extent cx="2300068" cy="2194560"/>
                <wp:effectExtent l="0" t="0" r="24130" b="15240"/>
                <wp:docPr id="16429185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0068" cy="219456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EDDEF" w14:textId="77777777" w:rsidR="003F6789" w:rsidRPr="00362F85" w:rsidRDefault="003F6789" w:rsidP="003F6789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2F85">
                              <w:rPr>
                                <w:bCs/>
                                <w:color w:val="000000" w:themeColor="text1"/>
                                <w:sz w:val="200"/>
                                <w:szCs w:val="20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6615122" id="_x0000_s1028" style="width:181.1pt;height:1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" fillcolor="#00b0f0" strokecolor="#030e13 [484]" strokeweight="1pt">
                <v:stroke joinstyle="miter"/>
                <v:textbox>
                  <w:txbxContent>
                    <w:p w14:paraId="3E6EDDEF" w14:textId="77777777" w:rsidR="003F6789" w:rsidRPr="00362F85" w:rsidRDefault="003F6789" w:rsidP="003F6789">
                      <w:pPr>
                        <w:jc w:val="center"/>
                        <w:rPr>
                          <w:bCs/>
                          <w:color w:val="000000" w:themeColor="text1"/>
                          <w:sz w:val="200"/>
                          <w:szCs w:val="2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62F85">
                        <w:rPr>
                          <w:bCs/>
                          <w:color w:val="000000" w:themeColor="text1"/>
                          <w:sz w:val="200"/>
                          <w:szCs w:val="20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</w:p>
    <w:p w14:paraId="68A67E2F" w14:textId="77777777" w:rsidR="003F6789" w:rsidRDefault="003F6789"/>
    <w:p w14:paraId="6A35F67F" w14:textId="77777777" w:rsidR="003F6789" w:rsidRDefault="003F6789"/>
    <w:p w14:paraId="7A453C28" w14:textId="77777777" w:rsidR="003F6789" w:rsidRDefault="003F6789"/>
    <w:p w14:paraId="228875C6" w14:textId="77777777" w:rsidR="003F6789" w:rsidRDefault="003F6789"/>
    <w:sectPr w:rsidR="003F6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89"/>
    <w:rsid w:val="002A0280"/>
    <w:rsid w:val="00362F85"/>
    <w:rsid w:val="003F6789"/>
    <w:rsid w:val="00402B80"/>
    <w:rsid w:val="007B75FE"/>
    <w:rsid w:val="00C6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6A94"/>
  <w15:chartTrackingRefBased/>
  <w15:docId w15:val="{4D5E4541-DA7B-4C40-99A9-2C1F6F1C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789"/>
  </w:style>
  <w:style w:type="paragraph" w:styleId="Heading1">
    <w:name w:val="heading 1"/>
    <w:basedOn w:val="Normal"/>
    <w:next w:val="Normal"/>
    <w:link w:val="Heading1Char"/>
    <w:uiPriority w:val="9"/>
    <w:qFormat/>
    <w:rsid w:val="003F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</dc:creator>
  <cp:keywords/>
  <dc:description/>
  <cp:lastModifiedBy>Pham Tra</cp:lastModifiedBy>
  <cp:revision>2</cp:revision>
  <dcterms:created xsi:type="dcterms:W3CDTF">2025-03-24T10:26:00Z</dcterms:created>
  <dcterms:modified xsi:type="dcterms:W3CDTF">2025-03-24T10:36:00Z</dcterms:modified>
</cp:coreProperties>
</file>