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E33D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1. Đăng nhập (Login)</w:t>
      </w:r>
    </w:p>
    <w:p w14:paraId="604C8004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Mục tiêu:</w:t>
      </w:r>
    </w:p>
    <w:p w14:paraId="71D7F6A9" w14:textId="77777777" w:rsidR="0057562F" w:rsidRPr="0057562F" w:rsidRDefault="0057562F" w:rsidP="0057562F">
      <w:r w:rsidRPr="0057562F">
        <w:t>Cho phép người dùng hiện có đăng nhập vào hệ thống để truy cập các chức năng.</w:t>
      </w:r>
    </w:p>
    <w:p w14:paraId="051EB01A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Chức năng:</w:t>
      </w:r>
    </w:p>
    <w:p w14:paraId="05568EEB" w14:textId="77777777" w:rsidR="0057562F" w:rsidRPr="0057562F" w:rsidRDefault="0057562F" w:rsidP="0057562F">
      <w:pPr>
        <w:numPr>
          <w:ilvl w:val="0"/>
          <w:numId w:val="1"/>
        </w:numPr>
      </w:pPr>
      <w:r w:rsidRPr="0057562F">
        <w:t xml:space="preserve">Người dùng nhập </w:t>
      </w:r>
      <w:r w:rsidRPr="0057562F">
        <w:rPr>
          <w:b/>
          <w:bCs/>
        </w:rPr>
        <w:t>Tên tài khoản</w:t>
      </w:r>
      <w:r w:rsidRPr="0057562F">
        <w:t xml:space="preserve"> và </w:t>
      </w:r>
      <w:r w:rsidRPr="0057562F">
        <w:rPr>
          <w:b/>
          <w:bCs/>
        </w:rPr>
        <w:t>Mật khẩu</w:t>
      </w:r>
      <w:r w:rsidRPr="0057562F">
        <w:t>.</w:t>
      </w:r>
    </w:p>
    <w:p w14:paraId="64B58D0F" w14:textId="77777777" w:rsidR="0057562F" w:rsidRPr="0057562F" w:rsidRDefault="0057562F" w:rsidP="0057562F">
      <w:pPr>
        <w:numPr>
          <w:ilvl w:val="0"/>
          <w:numId w:val="1"/>
        </w:numPr>
      </w:pPr>
      <w:r w:rsidRPr="0057562F">
        <w:t>Xác thực thông tin đăng nhập từ cơ sở dữ liệu.</w:t>
      </w:r>
    </w:p>
    <w:p w14:paraId="23F1616D" w14:textId="77777777" w:rsidR="0057562F" w:rsidRPr="0057562F" w:rsidRDefault="0057562F" w:rsidP="0057562F">
      <w:pPr>
        <w:numPr>
          <w:ilvl w:val="0"/>
          <w:numId w:val="1"/>
        </w:numPr>
      </w:pPr>
      <w:r w:rsidRPr="0057562F">
        <w:t>Thông báo lỗi nếu tài khoản/mật khẩu không đúng.</w:t>
      </w:r>
    </w:p>
    <w:p w14:paraId="7E33586D" w14:textId="77777777" w:rsidR="0057562F" w:rsidRPr="0057562F" w:rsidRDefault="0057562F" w:rsidP="0057562F">
      <w:pPr>
        <w:numPr>
          <w:ilvl w:val="0"/>
          <w:numId w:val="1"/>
        </w:numPr>
      </w:pPr>
      <w:r w:rsidRPr="0057562F">
        <w:t>Chuyển hướng vào giao diện chính nếu đăng nhập thành công.</w:t>
      </w:r>
    </w:p>
    <w:p w14:paraId="12D458E4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Input:</w:t>
      </w:r>
    </w:p>
    <w:p w14:paraId="7762F013" w14:textId="77777777" w:rsidR="0057562F" w:rsidRPr="0057562F" w:rsidRDefault="0057562F" w:rsidP="0057562F">
      <w:pPr>
        <w:numPr>
          <w:ilvl w:val="0"/>
          <w:numId w:val="2"/>
        </w:numPr>
      </w:pPr>
      <w:r w:rsidRPr="0057562F">
        <w:rPr>
          <w:b/>
          <w:bCs/>
        </w:rPr>
        <w:t>Tên tài khoản:</w:t>
      </w:r>
      <w:r w:rsidRPr="0057562F">
        <w:t xml:space="preserve"> Dạng chuỗi ký tự (không chứa khoảng trắng).</w:t>
      </w:r>
    </w:p>
    <w:p w14:paraId="29A11385" w14:textId="77777777" w:rsidR="0057562F" w:rsidRPr="0057562F" w:rsidRDefault="0057562F" w:rsidP="0057562F">
      <w:pPr>
        <w:numPr>
          <w:ilvl w:val="0"/>
          <w:numId w:val="2"/>
        </w:numPr>
      </w:pPr>
      <w:r w:rsidRPr="0057562F">
        <w:rPr>
          <w:b/>
          <w:bCs/>
        </w:rPr>
        <w:t>Mật khẩu:</w:t>
      </w:r>
      <w:r w:rsidRPr="0057562F">
        <w:t xml:space="preserve"> Dạng chuỗi ký tự, tối thiểu 6 ký tự.</w:t>
      </w:r>
    </w:p>
    <w:p w14:paraId="2376B0A8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Output:</w:t>
      </w:r>
    </w:p>
    <w:p w14:paraId="1B63E09E" w14:textId="77777777" w:rsidR="0057562F" w:rsidRPr="0057562F" w:rsidRDefault="0057562F" w:rsidP="0057562F">
      <w:pPr>
        <w:numPr>
          <w:ilvl w:val="0"/>
          <w:numId w:val="3"/>
        </w:numPr>
      </w:pPr>
      <w:r w:rsidRPr="0057562F">
        <w:t>Thông báo "Đăng nhập thành công" hoặc lỗi như "Sai tên tài khoản/mật khẩu".</w:t>
      </w:r>
    </w:p>
    <w:p w14:paraId="61ACE117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Yêu cầu đặc biệt:</w:t>
      </w:r>
    </w:p>
    <w:p w14:paraId="40442B70" w14:textId="77777777" w:rsidR="0057562F" w:rsidRPr="0057562F" w:rsidRDefault="0057562F" w:rsidP="0057562F">
      <w:pPr>
        <w:numPr>
          <w:ilvl w:val="0"/>
          <w:numId w:val="4"/>
        </w:numPr>
      </w:pPr>
      <w:r w:rsidRPr="0057562F">
        <w:t>Mã hóa mật khẩu trước khi lưu hoặc xác thực.</w:t>
      </w:r>
    </w:p>
    <w:p w14:paraId="124339BD" w14:textId="77777777" w:rsidR="0057562F" w:rsidRPr="0057562F" w:rsidRDefault="0057562F" w:rsidP="0057562F">
      <w:pPr>
        <w:numPr>
          <w:ilvl w:val="0"/>
          <w:numId w:val="4"/>
        </w:numPr>
      </w:pPr>
      <w:r w:rsidRPr="0057562F">
        <w:t>Lưu session (nếu có).</w:t>
      </w:r>
    </w:p>
    <w:p w14:paraId="380AB72A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Workflow:</w:t>
      </w:r>
    </w:p>
    <w:p w14:paraId="0E21A63F" w14:textId="77777777" w:rsidR="0057562F" w:rsidRPr="0057562F" w:rsidRDefault="0057562F" w:rsidP="0057562F">
      <w:pPr>
        <w:numPr>
          <w:ilvl w:val="0"/>
          <w:numId w:val="5"/>
        </w:numPr>
      </w:pPr>
      <w:r w:rsidRPr="0057562F">
        <w:t>Người dùng nhập tài khoản, mật khẩu → Nhấn nút "Đăng nhập".</w:t>
      </w:r>
    </w:p>
    <w:p w14:paraId="3BF36626" w14:textId="77777777" w:rsidR="0057562F" w:rsidRPr="0057562F" w:rsidRDefault="0057562F" w:rsidP="0057562F">
      <w:pPr>
        <w:numPr>
          <w:ilvl w:val="0"/>
          <w:numId w:val="5"/>
        </w:numPr>
      </w:pPr>
      <w:r w:rsidRPr="0057562F">
        <w:t>Hệ thống kiểm tra thông tin trong cơ sở dữ liệu.</w:t>
      </w:r>
    </w:p>
    <w:p w14:paraId="03A2A08B" w14:textId="77777777" w:rsidR="0057562F" w:rsidRPr="0057562F" w:rsidRDefault="0057562F" w:rsidP="0057562F">
      <w:pPr>
        <w:numPr>
          <w:ilvl w:val="0"/>
          <w:numId w:val="5"/>
        </w:numPr>
      </w:pPr>
    </w:p>
    <w:p w14:paraId="10F594B8" w14:textId="77777777" w:rsidR="0057562F" w:rsidRPr="0057562F" w:rsidRDefault="0057562F" w:rsidP="0057562F">
      <w:pPr>
        <w:numPr>
          <w:ilvl w:val="1"/>
          <w:numId w:val="5"/>
        </w:numPr>
      </w:pPr>
      <w:r w:rsidRPr="0057562F">
        <w:t>Nếu hợp lệ → Chuyển đến giao diện chính.</w:t>
      </w:r>
    </w:p>
    <w:p w14:paraId="38570E5E" w14:textId="77777777" w:rsidR="0057562F" w:rsidRDefault="0057562F" w:rsidP="0057562F">
      <w:pPr>
        <w:numPr>
          <w:ilvl w:val="1"/>
          <w:numId w:val="5"/>
        </w:numPr>
      </w:pPr>
      <w:r w:rsidRPr="0057562F">
        <w:t>Nếu không hợp lệ → Hiển thị lỗi.</w:t>
      </w:r>
    </w:p>
    <w:p w14:paraId="3F9248F9" w14:textId="655411E4" w:rsidR="005B01F5" w:rsidRPr="0057562F" w:rsidRDefault="005B01F5" w:rsidP="0057562F">
      <w:pPr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2ADDFE59" wp14:editId="777C48BB">
            <wp:extent cx="5943600" cy="3823335"/>
            <wp:effectExtent l="0" t="0" r="0" b="5715"/>
            <wp:docPr id="1812707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F679" w14:textId="77777777" w:rsidR="0057562F" w:rsidRPr="0057562F" w:rsidRDefault="00000000" w:rsidP="0057562F">
      <w:r>
        <w:pict w14:anchorId="65083F0F">
          <v:rect id="_x0000_i1025" style="width:0;height:1.5pt" o:hralign="center" o:hrstd="t" o:hr="t" fillcolor="#a0a0a0" stroked="f"/>
        </w:pict>
      </w:r>
    </w:p>
    <w:p w14:paraId="64D2875A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2. Đăng ký (Register)</w:t>
      </w:r>
    </w:p>
    <w:p w14:paraId="7B9F6A39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Mục tiêu:</w:t>
      </w:r>
    </w:p>
    <w:p w14:paraId="2DBB0771" w14:textId="77777777" w:rsidR="0057562F" w:rsidRPr="0057562F" w:rsidRDefault="0057562F" w:rsidP="0057562F">
      <w:r w:rsidRPr="0057562F">
        <w:t>Cho phép người dùng mới tạo tài khoản để sử dụng hệ thống.</w:t>
      </w:r>
    </w:p>
    <w:p w14:paraId="7B1941E7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Chức năng:</w:t>
      </w:r>
    </w:p>
    <w:p w14:paraId="1302428B" w14:textId="77777777" w:rsidR="0057562F" w:rsidRPr="0057562F" w:rsidRDefault="0057562F" w:rsidP="0057562F">
      <w:pPr>
        <w:numPr>
          <w:ilvl w:val="0"/>
          <w:numId w:val="6"/>
        </w:numPr>
      </w:pPr>
      <w:r w:rsidRPr="0057562F">
        <w:t>Nhập thông tin cá nhân (Tên tài khoản, Mật khẩu, Xác nhận mật khẩu).</w:t>
      </w:r>
    </w:p>
    <w:p w14:paraId="58BF7947" w14:textId="77777777" w:rsidR="0057562F" w:rsidRPr="0057562F" w:rsidRDefault="0057562F" w:rsidP="0057562F">
      <w:pPr>
        <w:numPr>
          <w:ilvl w:val="0"/>
          <w:numId w:val="6"/>
        </w:numPr>
      </w:pPr>
      <w:r w:rsidRPr="0057562F">
        <w:t>Kiểm tra tài khoản đã tồn tại chưa.</w:t>
      </w:r>
    </w:p>
    <w:p w14:paraId="449C8E21" w14:textId="77777777" w:rsidR="0057562F" w:rsidRPr="0057562F" w:rsidRDefault="0057562F" w:rsidP="0057562F">
      <w:pPr>
        <w:numPr>
          <w:ilvl w:val="0"/>
          <w:numId w:val="6"/>
        </w:numPr>
      </w:pPr>
      <w:r w:rsidRPr="0057562F">
        <w:t>Lưu thông tin người dùng mới vào cơ sở dữ liệu nếu hợp lệ.</w:t>
      </w:r>
    </w:p>
    <w:p w14:paraId="45057310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Input:</w:t>
      </w:r>
    </w:p>
    <w:p w14:paraId="7D1BF5F0" w14:textId="77777777" w:rsidR="0057562F" w:rsidRPr="0057562F" w:rsidRDefault="0057562F" w:rsidP="0057562F">
      <w:pPr>
        <w:numPr>
          <w:ilvl w:val="0"/>
          <w:numId w:val="7"/>
        </w:numPr>
      </w:pPr>
      <w:r w:rsidRPr="0057562F">
        <w:rPr>
          <w:b/>
          <w:bCs/>
        </w:rPr>
        <w:t>Tên tài khoản:</w:t>
      </w:r>
      <w:r w:rsidRPr="0057562F">
        <w:t xml:space="preserve"> Chuỗi ký tự, không trùng lặp.</w:t>
      </w:r>
    </w:p>
    <w:p w14:paraId="34B7032E" w14:textId="77777777" w:rsidR="0057562F" w:rsidRPr="0057562F" w:rsidRDefault="0057562F" w:rsidP="0057562F">
      <w:pPr>
        <w:numPr>
          <w:ilvl w:val="0"/>
          <w:numId w:val="7"/>
        </w:numPr>
      </w:pPr>
      <w:r w:rsidRPr="0057562F">
        <w:rPr>
          <w:b/>
          <w:bCs/>
        </w:rPr>
        <w:t>Mật khẩu:</w:t>
      </w:r>
      <w:r w:rsidRPr="0057562F">
        <w:t xml:space="preserve"> Chuỗi ký tự, tối thiểu 6 ký tự.</w:t>
      </w:r>
    </w:p>
    <w:p w14:paraId="6C01D373" w14:textId="77777777" w:rsidR="0057562F" w:rsidRPr="0057562F" w:rsidRDefault="0057562F" w:rsidP="0057562F">
      <w:pPr>
        <w:numPr>
          <w:ilvl w:val="0"/>
          <w:numId w:val="7"/>
        </w:numPr>
      </w:pPr>
      <w:r w:rsidRPr="0057562F">
        <w:rPr>
          <w:b/>
          <w:bCs/>
        </w:rPr>
        <w:t>Xác nhận mật khẩu:</w:t>
      </w:r>
      <w:r w:rsidRPr="0057562F">
        <w:t xml:space="preserve"> Chuỗi phải trùng với Mật khẩu.</w:t>
      </w:r>
    </w:p>
    <w:p w14:paraId="1D19D785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Output:</w:t>
      </w:r>
    </w:p>
    <w:p w14:paraId="036DBCCC" w14:textId="77777777" w:rsidR="0057562F" w:rsidRPr="0057562F" w:rsidRDefault="0057562F" w:rsidP="0057562F">
      <w:pPr>
        <w:numPr>
          <w:ilvl w:val="0"/>
          <w:numId w:val="8"/>
        </w:numPr>
      </w:pPr>
      <w:r w:rsidRPr="0057562F">
        <w:t>Thông báo "Đăng ký thành công" hoặc lỗi (VD: "Tên tài khoản đã tồn tại", "Mật khẩu không khớp").</w:t>
      </w:r>
    </w:p>
    <w:p w14:paraId="23F0896C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lastRenderedPageBreak/>
        <w:t>Workflow:</w:t>
      </w:r>
    </w:p>
    <w:p w14:paraId="5DD4A742" w14:textId="77777777" w:rsidR="0057562F" w:rsidRPr="0057562F" w:rsidRDefault="0057562F" w:rsidP="0057562F">
      <w:pPr>
        <w:numPr>
          <w:ilvl w:val="0"/>
          <w:numId w:val="9"/>
        </w:numPr>
      </w:pPr>
      <w:r w:rsidRPr="0057562F">
        <w:t>Người dùng nhập thông tin → Nhấn "Đăng ký".</w:t>
      </w:r>
    </w:p>
    <w:p w14:paraId="42218391" w14:textId="77777777" w:rsidR="0057562F" w:rsidRPr="0057562F" w:rsidRDefault="0057562F" w:rsidP="0057562F">
      <w:pPr>
        <w:numPr>
          <w:ilvl w:val="0"/>
          <w:numId w:val="9"/>
        </w:numPr>
      </w:pPr>
      <w:r w:rsidRPr="0057562F">
        <w:t>Hệ thống kiểm tra thông tin.</w:t>
      </w:r>
    </w:p>
    <w:p w14:paraId="1AC11D6E" w14:textId="77777777" w:rsidR="0057562F" w:rsidRPr="0057562F" w:rsidRDefault="0057562F" w:rsidP="0057562F">
      <w:pPr>
        <w:numPr>
          <w:ilvl w:val="0"/>
          <w:numId w:val="9"/>
        </w:numPr>
      </w:pPr>
    </w:p>
    <w:p w14:paraId="7D92D0EF" w14:textId="77777777" w:rsidR="0057562F" w:rsidRPr="0057562F" w:rsidRDefault="0057562F" w:rsidP="0057562F">
      <w:pPr>
        <w:numPr>
          <w:ilvl w:val="1"/>
          <w:numId w:val="9"/>
        </w:numPr>
      </w:pPr>
      <w:r w:rsidRPr="0057562F">
        <w:t>Nếu hợp lệ → Lưu vào cơ sở dữ liệu → Hiển thị "Thành công".</w:t>
      </w:r>
    </w:p>
    <w:p w14:paraId="04666813" w14:textId="77777777" w:rsidR="0057562F" w:rsidRDefault="0057562F" w:rsidP="0057562F">
      <w:pPr>
        <w:numPr>
          <w:ilvl w:val="1"/>
          <w:numId w:val="9"/>
        </w:numPr>
      </w:pPr>
      <w:r w:rsidRPr="0057562F">
        <w:t>Nếu không hợp lệ → Hiển thị lỗi.</w:t>
      </w:r>
    </w:p>
    <w:p w14:paraId="1D8DFD6B" w14:textId="23ED8E83" w:rsidR="005B01F5" w:rsidRPr="0057562F" w:rsidRDefault="005B01F5" w:rsidP="0057562F">
      <w:pPr>
        <w:numPr>
          <w:ilvl w:val="1"/>
          <w:numId w:val="9"/>
        </w:numPr>
      </w:pPr>
      <w:r>
        <w:rPr>
          <w:noProof/>
        </w:rPr>
        <w:drawing>
          <wp:inline distT="0" distB="0" distL="0" distR="0" wp14:anchorId="30CA3884" wp14:editId="1274300F">
            <wp:extent cx="5943600" cy="3392170"/>
            <wp:effectExtent l="0" t="0" r="0" b="0"/>
            <wp:docPr id="1163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4F22" w14:textId="77777777" w:rsidR="0057562F" w:rsidRPr="0057562F" w:rsidRDefault="00000000" w:rsidP="0057562F">
      <w:r>
        <w:pict w14:anchorId="086811CC">
          <v:rect id="_x0000_i1026" style="width:0;height:1.5pt" o:hralign="center" o:hrstd="t" o:hr="t" fillcolor="#a0a0a0" stroked="f"/>
        </w:pict>
      </w:r>
    </w:p>
    <w:p w14:paraId="64EFA7F6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3. Quản lý thông tin sách</w:t>
      </w:r>
    </w:p>
    <w:p w14:paraId="590B75B0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Mục tiêu:</w:t>
      </w:r>
    </w:p>
    <w:p w14:paraId="27AEBB4E" w14:textId="77777777" w:rsidR="0057562F" w:rsidRPr="0057562F" w:rsidRDefault="0057562F" w:rsidP="0057562F">
      <w:r w:rsidRPr="0057562F">
        <w:t>Cung cấp giao diện để thêm, sửa, xóa và hiển thị danh sách sách trong hệ thống.</w:t>
      </w:r>
    </w:p>
    <w:p w14:paraId="7554550E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Chức năng:</w:t>
      </w:r>
    </w:p>
    <w:p w14:paraId="3F50035B" w14:textId="77777777" w:rsidR="0057562F" w:rsidRPr="0057562F" w:rsidRDefault="0057562F" w:rsidP="0057562F">
      <w:pPr>
        <w:numPr>
          <w:ilvl w:val="0"/>
          <w:numId w:val="10"/>
        </w:numPr>
      </w:pPr>
      <w:r w:rsidRPr="0057562F">
        <w:rPr>
          <w:b/>
          <w:bCs/>
        </w:rPr>
        <w:t>Thêm sách:</w:t>
      </w:r>
      <w:r w:rsidRPr="0057562F">
        <w:t xml:space="preserve"> Nhập thông tin sách mới (Tên, Tác giả, Thể loại, Giá, Mã sách).</w:t>
      </w:r>
    </w:p>
    <w:p w14:paraId="7B9D8AE7" w14:textId="77777777" w:rsidR="0057562F" w:rsidRPr="0057562F" w:rsidRDefault="0057562F" w:rsidP="0057562F">
      <w:pPr>
        <w:numPr>
          <w:ilvl w:val="0"/>
          <w:numId w:val="10"/>
        </w:numPr>
      </w:pPr>
      <w:r w:rsidRPr="0057562F">
        <w:rPr>
          <w:b/>
          <w:bCs/>
        </w:rPr>
        <w:t>Sửa thông tin sách:</w:t>
      </w:r>
      <w:r w:rsidRPr="0057562F">
        <w:t xml:space="preserve"> Chỉnh sửa dữ liệu của sách có sẵn.</w:t>
      </w:r>
    </w:p>
    <w:p w14:paraId="65E6BFBE" w14:textId="77777777" w:rsidR="0057562F" w:rsidRPr="0057562F" w:rsidRDefault="0057562F" w:rsidP="0057562F">
      <w:pPr>
        <w:numPr>
          <w:ilvl w:val="0"/>
          <w:numId w:val="10"/>
        </w:numPr>
      </w:pPr>
      <w:r w:rsidRPr="0057562F">
        <w:rPr>
          <w:b/>
          <w:bCs/>
        </w:rPr>
        <w:t>Xóa sách:</w:t>
      </w:r>
      <w:r w:rsidRPr="0057562F">
        <w:t xml:space="preserve"> Xóa một sách cụ thể khỏi cơ sở dữ liệu.</w:t>
      </w:r>
    </w:p>
    <w:p w14:paraId="6056D7BA" w14:textId="77777777" w:rsidR="0057562F" w:rsidRPr="0057562F" w:rsidRDefault="0057562F" w:rsidP="0057562F">
      <w:pPr>
        <w:numPr>
          <w:ilvl w:val="0"/>
          <w:numId w:val="10"/>
        </w:numPr>
      </w:pPr>
      <w:r w:rsidRPr="0057562F">
        <w:rPr>
          <w:b/>
          <w:bCs/>
        </w:rPr>
        <w:t>Hiển thị danh sách sách:</w:t>
      </w:r>
      <w:r w:rsidRPr="0057562F">
        <w:t xml:space="preserve"> Danh sách tất cả các sách theo bảng hoặc dạng lưới.</w:t>
      </w:r>
    </w:p>
    <w:p w14:paraId="7E9EF680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Input:</w:t>
      </w:r>
    </w:p>
    <w:p w14:paraId="336376F9" w14:textId="77777777" w:rsidR="0057562F" w:rsidRPr="0057562F" w:rsidRDefault="0057562F" w:rsidP="0057562F">
      <w:pPr>
        <w:numPr>
          <w:ilvl w:val="0"/>
          <w:numId w:val="11"/>
        </w:numPr>
      </w:pPr>
      <w:r w:rsidRPr="0057562F">
        <w:rPr>
          <w:b/>
          <w:bCs/>
        </w:rPr>
        <w:lastRenderedPageBreak/>
        <w:t>Tên sách:</w:t>
      </w:r>
      <w:r w:rsidRPr="0057562F">
        <w:t xml:space="preserve"> Chuỗi ký tự.</w:t>
      </w:r>
    </w:p>
    <w:p w14:paraId="09D80CA5" w14:textId="77777777" w:rsidR="0057562F" w:rsidRPr="0057562F" w:rsidRDefault="0057562F" w:rsidP="0057562F">
      <w:pPr>
        <w:numPr>
          <w:ilvl w:val="0"/>
          <w:numId w:val="11"/>
        </w:numPr>
      </w:pPr>
      <w:r w:rsidRPr="0057562F">
        <w:rPr>
          <w:b/>
          <w:bCs/>
        </w:rPr>
        <w:t>Tác giả, Thể loại:</w:t>
      </w:r>
      <w:r w:rsidRPr="0057562F">
        <w:t xml:space="preserve"> Chuỗi ký tự.</w:t>
      </w:r>
    </w:p>
    <w:p w14:paraId="4069D5C8" w14:textId="77777777" w:rsidR="0057562F" w:rsidRPr="0057562F" w:rsidRDefault="0057562F" w:rsidP="0057562F">
      <w:pPr>
        <w:numPr>
          <w:ilvl w:val="0"/>
          <w:numId w:val="11"/>
        </w:numPr>
      </w:pPr>
      <w:r w:rsidRPr="0057562F">
        <w:rPr>
          <w:b/>
          <w:bCs/>
        </w:rPr>
        <w:t>Giá:</w:t>
      </w:r>
      <w:r w:rsidRPr="0057562F">
        <w:t xml:space="preserve"> Số nguyên dương.</w:t>
      </w:r>
    </w:p>
    <w:p w14:paraId="373B2A34" w14:textId="77777777" w:rsidR="0057562F" w:rsidRPr="0057562F" w:rsidRDefault="0057562F" w:rsidP="0057562F">
      <w:pPr>
        <w:numPr>
          <w:ilvl w:val="0"/>
          <w:numId w:val="11"/>
        </w:numPr>
      </w:pPr>
      <w:r w:rsidRPr="0057562F">
        <w:rPr>
          <w:b/>
          <w:bCs/>
        </w:rPr>
        <w:t>Mã sách:</w:t>
      </w:r>
      <w:r w:rsidRPr="0057562F">
        <w:t xml:space="preserve"> Mã duy nhất.</w:t>
      </w:r>
    </w:p>
    <w:p w14:paraId="73CEF0D8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Output:</w:t>
      </w:r>
    </w:p>
    <w:p w14:paraId="64FA7425" w14:textId="77777777" w:rsidR="0057562F" w:rsidRPr="0057562F" w:rsidRDefault="0057562F" w:rsidP="0057562F">
      <w:pPr>
        <w:numPr>
          <w:ilvl w:val="0"/>
          <w:numId w:val="12"/>
        </w:numPr>
      </w:pPr>
      <w:r w:rsidRPr="0057562F">
        <w:t>Bảng danh sách sách sau mỗi thao tác.</w:t>
      </w:r>
    </w:p>
    <w:p w14:paraId="77469C02" w14:textId="77777777" w:rsidR="0057562F" w:rsidRPr="0057562F" w:rsidRDefault="0057562F" w:rsidP="0057562F">
      <w:pPr>
        <w:numPr>
          <w:ilvl w:val="0"/>
          <w:numId w:val="12"/>
        </w:numPr>
      </w:pPr>
      <w:r w:rsidRPr="0057562F">
        <w:t>Thông báo thêm/sửa/xóa thành công hoặc lỗi (nếu có).</w:t>
      </w:r>
    </w:p>
    <w:p w14:paraId="6ADC007F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Workflow:</w:t>
      </w:r>
    </w:p>
    <w:p w14:paraId="150BE713" w14:textId="77777777" w:rsidR="0057562F" w:rsidRPr="0057562F" w:rsidRDefault="0057562F" w:rsidP="0057562F">
      <w:pPr>
        <w:numPr>
          <w:ilvl w:val="0"/>
          <w:numId w:val="13"/>
        </w:numPr>
      </w:pPr>
      <w:r w:rsidRPr="0057562F">
        <w:t>Người dùng chọn chức năng (Thêm, Sửa, Xóa).</w:t>
      </w:r>
    </w:p>
    <w:p w14:paraId="04AC7CC7" w14:textId="77777777" w:rsidR="0057562F" w:rsidRPr="0057562F" w:rsidRDefault="0057562F" w:rsidP="0057562F">
      <w:pPr>
        <w:numPr>
          <w:ilvl w:val="0"/>
          <w:numId w:val="13"/>
        </w:numPr>
      </w:pPr>
      <w:r w:rsidRPr="0057562F">
        <w:t>Nhập hoặc chỉnh sửa thông tin → Nhấn nút tương ứng.</w:t>
      </w:r>
    </w:p>
    <w:p w14:paraId="683B8C99" w14:textId="77777777" w:rsidR="0057562F" w:rsidRPr="0057562F" w:rsidRDefault="0057562F" w:rsidP="0057562F">
      <w:pPr>
        <w:numPr>
          <w:ilvl w:val="0"/>
          <w:numId w:val="13"/>
        </w:numPr>
      </w:pPr>
    </w:p>
    <w:p w14:paraId="4F8DAD29" w14:textId="77777777" w:rsidR="0057562F" w:rsidRPr="0057562F" w:rsidRDefault="0057562F" w:rsidP="0057562F">
      <w:pPr>
        <w:numPr>
          <w:ilvl w:val="1"/>
          <w:numId w:val="13"/>
        </w:numPr>
      </w:pPr>
      <w:r w:rsidRPr="0057562F">
        <w:t>Nếu hợp lệ → Cập nhật cơ sở dữ liệu → Hiển thị danh sách mới.</w:t>
      </w:r>
    </w:p>
    <w:p w14:paraId="0938E719" w14:textId="77777777" w:rsidR="0057562F" w:rsidRDefault="0057562F" w:rsidP="0057562F">
      <w:pPr>
        <w:numPr>
          <w:ilvl w:val="1"/>
          <w:numId w:val="13"/>
        </w:numPr>
      </w:pPr>
      <w:r w:rsidRPr="0057562F">
        <w:t>Nếu không hợp lệ → Thông báo lỗi.</w:t>
      </w:r>
    </w:p>
    <w:p w14:paraId="5749A11A" w14:textId="50596E70" w:rsidR="005B01F5" w:rsidRPr="0057562F" w:rsidRDefault="005B01F5" w:rsidP="005B01F5">
      <w:r>
        <w:rPr>
          <w:noProof/>
        </w:rPr>
        <w:drawing>
          <wp:inline distT="0" distB="0" distL="0" distR="0" wp14:anchorId="06E8B055" wp14:editId="377A37EF">
            <wp:extent cx="5943600" cy="3371215"/>
            <wp:effectExtent l="0" t="0" r="0" b="635"/>
            <wp:docPr id="1561926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5E74" w14:textId="77777777" w:rsidR="0057562F" w:rsidRPr="0057562F" w:rsidRDefault="00000000" w:rsidP="0057562F">
      <w:r>
        <w:pict w14:anchorId="1B7F6F71">
          <v:rect id="_x0000_i1027" style="width:0;height:1.5pt" o:hralign="center" o:hrstd="t" o:hr="t" fillcolor="#a0a0a0" stroked="f"/>
        </w:pict>
      </w:r>
    </w:p>
    <w:p w14:paraId="7A628711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4. Chi tiết thông tin sách</w:t>
      </w:r>
    </w:p>
    <w:p w14:paraId="30E48BD7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Mục tiêu:</w:t>
      </w:r>
    </w:p>
    <w:p w14:paraId="4AD589E7" w14:textId="77777777" w:rsidR="0057562F" w:rsidRPr="0057562F" w:rsidRDefault="0057562F" w:rsidP="0057562F">
      <w:r w:rsidRPr="0057562F">
        <w:t>Hiển thị đầy đủ các thông tin chi tiết về một quyển sách khi người dùng chọn.</w:t>
      </w:r>
    </w:p>
    <w:p w14:paraId="7D1831BD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lastRenderedPageBreak/>
        <w:t>Chức năng:</w:t>
      </w:r>
    </w:p>
    <w:p w14:paraId="24392329" w14:textId="77777777" w:rsidR="0057562F" w:rsidRPr="0057562F" w:rsidRDefault="0057562F" w:rsidP="0057562F">
      <w:pPr>
        <w:numPr>
          <w:ilvl w:val="0"/>
          <w:numId w:val="14"/>
        </w:numPr>
      </w:pPr>
      <w:r w:rsidRPr="0057562F">
        <w:t>Khi người dùng click vào một quyển sách trong danh sách, hệ thống sẽ hiển thị chi tiết.</w:t>
      </w:r>
    </w:p>
    <w:p w14:paraId="3F06AD58" w14:textId="77777777" w:rsidR="0057562F" w:rsidRPr="0057562F" w:rsidRDefault="0057562F" w:rsidP="0057562F">
      <w:pPr>
        <w:numPr>
          <w:ilvl w:val="0"/>
          <w:numId w:val="14"/>
        </w:numPr>
      </w:pPr>
      <w:r w:rsidRPr="0057562F">
        <w:t>Các thông tin hiển thị:</w:t>
      </w:r>
    </w:p>
    <w:p w14:paraId="7E34CD73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Tên sách.</w:t>
      </w:r>
    </w:p>
    <w:p w14:paraId="4ABAB5BB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Tác giả.</w:t>
      </w:r>
    </w:p>
    <w:p w14:paraId="77DA91A2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Thể loại.</w:t>
      </w:r>
    </w:p>
    <w:p w14:paraId="1711F7BA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Giá.</w:t>
      </w:r>
    </w:p>
    <w:p w14:paraId="2759686C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Mã sách.</w:t>
      </w:r>
    </w:p>
    <w:p w14:paraId="2C07C683" w14:textId="77777777" w:rsidR="0057562F" w:rsidRPr="0057562F" w:rsidRDefault="0057562F" w:rsidP="0057562F">
      <w:pPr>
        <w:numPr>
          <w:ilvl w:val="1"/>
          <w:numId w:val="14"/>
        </w:numPr>
      </w:pPr>
      <w:r w:rsidRPr="0057562F">
        <w:t>Mô tả chi tiết (nếu có).</w:t>
      </w:r>
    </w:p>
    <w:p w14:paraId="415749CF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Input:</w:t>
      </w:r>
    </w:p>
    <w:p w14:paraId="4CB76935" w14:textId="77777777" w:rsidR="0057562F" w:rsidRPr="0057562F" w:rsidRDefault="0057562F" w:rsidP="0057562F">
      <w:pPr>
        <w:numPr>
          <w:ilvl w:val="0"/>
          <w:numId w:val="15"/>
        </w:numPr>
      </w:pPr>
      <w:r w:rsidRPr="0057562F">
        <w:rPr>
          <w:b/>
          <w:bCs/>
        </w:rPr>
        <w:t>Mã sách hoặc ID sách</w:t>
      </w:r>
      <w:r w:rsidRPr="0057562F">
        <w:t>: Được truyền từ danh sách.</w:t>
      </w:r>
    </w:p>
    <w:p w14:paraId="334BFC62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Output:</w:t>
      </w:r>
    </w:p>
    <w:p w14:paraId="051E052F" w14:textId="77777777" w:rsidR="0057562F" w:rsidRPr="0057562F" w:rsidRDefault="0057562F" w:rsidP="0057562F">
      <w:pPr>
        <w:numPr>
          <w:ilvl w:val="0"/>
          <w:numId w:val="16"/>
        </w:numPr>
      </w:pPr>
      <w:r w:rsidRPr="0057562F">
        <w:t>Giao diện chứa thông tin chi tiết về sách được chọn.</w:t>
      </w:r>
    </w:p>
    <w:p w14:paraId="6BB99DC9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Workflow:</w:t>
      </w:r>
    </w:p>
    <w:p w14:paraId="4AE70D52" w14:textId="77777777" w:rsidR="0057562F" w:rsidRPr="0057562F" w:rsidRDefault="0057562F" w:rsidP="0057562F">
      <w:pPr>
        <w:numPr>
          <w:ilvl w:val="0"/>
          <w:numId w:val="17"/>
        </w:numPr>
      </w:pPr>
      <w:r w:rsidRPr="0057562F">
        <w:t>Người dùng chọn một sách trong danh sách.</w:t>
      </w:r>
    </w:p>
    <w:p w14:paraId="1CF6F2CF" w14:textId="77777777" w:rsidR="0057562F" w:rsidRPr="0057562F" w:rsidRDefault="0057562F" w:rsidP="0057562F">
      <w:pPr>
        <w:numPr>
          <w:ilvl w:val="0"/>
          <w:numId w:val="17"/>
        </w:numPr>
      </w:pPr>
      <w:r w:rsidRPr="0057562F">
        <w:t>Hệ thống truy xuất thông tin từ cơ sở dữ liệu.</w:t>
      </w:r>
    </w:p>
    <w:p w14:paraId="48CDB7E1" w14:textId="77777777" w:rsidR="0057562F" w:rsidRPr="0057562F" w:rsidRDefault="0057562F" w:rsidP="0057562F">
      <w:pPr>
        <w:numPr>
          <w:ilvl w:val="0"/>
          <w:numId w:val="17"/>
        </w:numPr>
      </w:pPr>
      <w:r w:rsidRPr="0057562F">
        <w:t>Hiển thị thông tin sách trên màn hình.</w:t>
      </w:r>
    </w:p>
    <w:p w14:paraId="171413EC" w14:textId="77777777" w:rsidR="0057562F" w:rsidRPr="0057562F" w:rsidRDefault="00000000" w:rsidP="0057562F">
      <w:r>
        <w:pict w14:anchorId="02E2FB9A">
          <v:rect id="_x0000_i1028" style="width:0;height:1.5pt" o:hralign="center" o:hrstd="t" o:hr="t" fillcolor="#a0a0a0" stroked="f"/>
        </w:pict>
      </w:r>
    </w:p>
    <w:p w14:paraId="784D0EC3" w14:textId="77777777" w:rsidR="0057562F" w:rsidRPr="0057562F" w:rsidRDefault="0057562F" w:rsidP="0057562F">
      <w:pPr>
        <w:rPr>
          <w:b/>
          <w:bCs/>
        </w:rPr>
      </w:pPr>
      <w:r w:rsidRPr="0057562F">
        <w:rPr>
          <w:b/>
          <w:bCs/>
        </w:rPr>
        <w:t>Tích hợp các module</w:t>
      </w:r>
    </w:p>
    <w:p w14:paraId="3F3C3A5D" w14:textId="77777777" w:rsidR="0057562F" w:rsidRPr="0057562F" w:rsidRDefault="0057562F" w:rsidP="0057562F">
      <w:pPr>
        <w:numPr>
          <w:ilvl w:val="0"/>
          <w:numId w:val="18"/>
        </w:numPr>
      </w:pPr>
      <w:r w:rsidRPr="0057562F">
        <w:rPr>
          <w:b/>
          <w:bCs/>
        </w:rPr>
        <w:t>Đăng nhập</w:t>
      </w:r>
      <w:r w:rsidRPr="0057562F">
        <w:t xml:space="preserve"> là bước đầu tiên để truy cập vào hệ thống.</w:t>
      </w:r>
    </w:p>
    <w:p w14:paraId="0497CE71" w14:textId="77777777" w:rsidR="0057562F" w:rsidRPr="0057562F" w:rsidRDefault="0057562F" w:rsidP="0057562F">
      <w:pPr>
        <w:numPr>
          <w:ilvl w:val="0"/>
          <w:numId w:val="18"/>
        </w:numPr>
      </w:pPr>
      <w:r w:rsidRPr="0057562F">
        <w:rPr>
          <w:b/>
          <w:bCs/>
        </w:rPr>
        <w:t>Đăng ký</w:t>
      </w:r>
      <w:r w:rsidRPr="0057562F">
        <w:t xml:space="preserve"> hỗ trợ người dùng mới tạo tài khoản.</w:t>
      </w:r>
    </w:p>
    <w:p w14:paraId="4ED7718F" w14:textId="77777777" w:rsidR="0057562F" w:rsidRDefault="0057562F" w:rsidP="0057562F">
      <w:pPr>
        <w:numPr>
          <w:ilvl w:val="0"/>
          <w:numId w:val="18"/>
        </w:numPr>
      </w:pPr>
      <w:r w:rsidRPr="0057562F">
        <w:t xml:space="preserve">Sau khi đăng nhập, người dùng có thể quản lý sách qua </w:t>
      </w:r>
      <w:r w:rsidRPr="0057562F">
        <w:rPr>
          <w:b/>
          <w:bCs/>
        </w:rPr>
        <w:t>Quản lý thông tin sách</w:t>
      </w:r>
      <w:r w:rsidRPr="0057562F">
        <w:t xml:space="preserve"> và xem chi tiết sách qua </w:t>
      </w:r>
      <w:r w:rsidRPr="0057562F">
        <w:rPr>
          <w:b/>
          <w:bCs/>
        </w:rPr>
        <w:t>Chi tiết thông tin sách</w:t>
      </w:r>
      <w:r w:rsidRPr="0057562F">
        <w:t>.</w:t>
      </w:r>
    </w:p>
    <w:p w14:paraId="06138E48" w14:textId="553ACBCC" w:rsidR="005B01F5" w:rsidRPr="0057562F" w:rsidRDefault="005B01F5" w:rsidP="005B01F5">
      <w:pPr>
        <w:ind w:left="360"/>
      </w:pPr>
      <w:r>
        <w:rPr>
          <w:noProof/>
        </w:rPr>
        <w:lastRenderedPageBreak/>
        <w:drawing>
          <wp:inline distT="0" distB="0" distL="0" distR="0" wp14:anchorId="33CA1A4D" wp14:editId="76DFD48A">
            <wp:extent cx="5943600" cy="3632835"/>
            <wp:effectExtent l="0" t="0" r="0" b="5715"/>
            <wp:docPr id="987138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79D3" w14:textId="77777777" w:rsidR="00CF3E3D" w:rsidRDefault="00CF3E3D"/>
    <w:sectPr w:rsidR="00CF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233"/>
    <w:multiLevelType w:val="multilevel"/>
    <w:tmpl w:val="C812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7E3B"/>
    <w:multiLevelType w:val="multilevel"/>
    <w:tmpl w:val="DD1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598F"/>
    <w:multiLevelType w:val="multilevel"/>
    <w:tmpl w:val="1EC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53C0"/>
    <w:multiLevelType w:val="multilevel"/>
    <w:tmpl w:val="4B14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F5CA7"/>
    <w:multiLevelType w:val="multilevel"/>
    <w:tmpl w:val="6EC6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81B26"/>
    <w:multiLevelType w:val="multilevel"/>
    <w:tmpl w:val="8D4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C3E9F"/>
    <w:multiLevelType w:val="multilevel"/>
    <w:tmpl w:val="3956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76601"/>
    <w:multiLevelType w:val="multilevel"/>
    <w:tmpl w:val="EB6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95098"/>
    <w:multiLevelType w:val="multilevel"/>
    <w:tmpl w:val="48C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B06AA"/>
    <w:multiLevelType w:val="multilevel"/>
    <w:tmpl w:val="91C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845F8"/>
    <w:multiLevelType w:val="multilevel"/>
    <w:tmpl w:val="D92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A092C"/>
    <w:multiLevelType w:val="multilevel"/>
    <w:tmpl w:val="152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36287"/>
    <w:multiLevelType w:val="multilevel"/>
    <w:tmpl w:val="432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5531C"/>
    <w:multiLevelType w:val="multilevel"/>
    <w:tmpl w:val="4C06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91076"/>
    <w:multiLevelType w:val="multilevel"/>
    <w:tmpl w:val="4A3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52B22"/>
    <w:multiLevelType w:val="multilevel"/>
    <w:tmpl w:val="ED0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61947"/>
    <w:multiLevelType w:val="multilevel"/>
    <w:tmpl w:val="E29E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32425"/>
    <w:multiLevelType w:val="multilevel"/>
    <w:tmpl w:val="9F30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31307">
    <w:abstractNumId w:val="5"/>
  </w:num>
  <w:num w:numId="2" w16cid:durableId="1132557089">
    <w:abstractNumId w:val="13"/>
  </w:num>
  <w:num w:numId="3" w16cid:durableId="269120977">
    <w:abstractNumId w:val="1"/>
  </w:num>
  <w:num w:numId="4" w16cid:durableId="794835386">
    <w:abstractNumId w:val="2"/>
  </w:num>
  <w:num w:numId="5" w16cid:durableId="1509783989">
    <w:abstractNumId w:val="9"/>
  </w:num>
  <w:num w:numId="6" w16cid:durableId="1517160130">
    <w:abstractNumId w:val="10"/>
  </w:num>
  <w:num w:numId="7" w16cid:durableId="988171497">
    <w:abstractNumId w:val="11"/>
  </w:num>
  <w:num w:numId="8" w16cid:durableId="2116367910">
    <w:abstractNumId w:val="7"/>
  </w:num>
  <w:num w:numId="9" w16cid:durableId="642809509">
    <w:abstractNumId w:val="15"/>
  </w:num>
  <w:num w:numId="10" w16cid:durableId="1659917834">
    <w:abstractNumId w:val="8"/>
  </w:num>
  <w:num w:numId="11" w16cid:durableId="826365176">
    <w:abstractNumId w:val="0"/>
  </w:num>
  <w:num w:numId="12" w16cid:durableId="1108040421">
    <w:abstractNumId w:val="14"/>
  </w:num>
  <w:num w:numId="13" w16cid:durableId="1696954002">
    <w:abstractNumId w:val="4"/>
  </w:num>
  <w:num w:numId="14" w16cid:durableId="1821845558">
    <w:abstractNumId w:val="3"/>
  </w:num>
  <w:num w:numId="15" w16cid:durableId="1971594241">
    <w:abstractNumId w:val="12"/>
  </w:num>
  <w:num w:numId="16" w16cid:durableId="1998880367">
    <w:abstractNumId w:val="16"/>
  </w:num>
  <w:num w:numId="17" w16cid:durableId="265113451">
    <w:abstractNumId w:val="6"/>
  </w:num>
  <w:num w:numId="18" w16cid:durableId="3942029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3B1CDF"/>
    <w:rsid w:val="0057562F"/>
    <w:rsid w:val="005B01F5"/>
    <w:rsid w:val="00982794"/>
    <w:rsid w:val="00C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EE8B"/>
  <w15:chartTrackingRefBased/>
  <w15:docId w15:val="{D550607E-B368-4397-89DC-AC58011E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2024-11-19T12:14:00Z</dcterms:created>
  <dcterms:modified xsi:type="dcterms:W3CDTF">2024-11-19T12:21:00Z</dcterms:modified>
</cp:coreProperties>
</file>