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8BD0" w14:textId="75D25056" w:rsidR="008B79B9" w:rsidRDefault="00BE7724">
      <w:r>
        <w:t xml:space="preserve">THỰC ĐƠN TUẦN </w:t>
      </w:r>
      <w:r w:rsidR="005A4C01">
        <w:t>2</w:t>
      </w:r>
      <w:r>
        <w:t xml:space="preserve"> THÁNG 08 NĂM 2022</w:t>
      </w:r>
    </w:p>
    <w:sectPr w:rsidR="008B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24"/>
    <w:rsid w:val="00396875"/>
    <w:rsid w:val="005A4C01"/>
    <w:rsid w:val="007D4E89"/>
    <w:rsid w:val="008B79B9"/>
    <w:rsid w:val="00B75760"/>
    <w:rsid w:val="00BE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CB6C1"/>
  <w15:chartTrackingRefBased/>
  <w15:docId w15:val="{3307EC0E-B720-4E3F-993F-39FCE5FC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Sang</dc:creator>
  <cp:keywords/>
  <dc:description/>
  <cp:lastModifiedBy>Thanh Sang</cp:lastModifiedBy>
  <cp:revision>1</cp:revision>
  <cp:lastPrinted>2022-09-21T02:34:00Z</cp:lastPrinted>
  <dcterms:created xsi:type="dcterms:W3CDTF">2022-09-21T02:32:00Z</dcterms:created>
  <dcterms:modified xsi:type="dcterms:W3CDTF">2022-09-21T03:34:00Z</dcterms:modified>
</cp:coreProperties>
</file>