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F4FB6" w14:textId="79F7AFBD" w:rsidR="00DC5B95" w:rsidRPr="00581D3F" w:rsidRDefault="00581D3F" w:rsidP="00581D3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81D3F">
        <w:rPr>
          <w:rFonts w:ascii="Times New Roman" w:hAnsi="Times New Roman" w:cs="Times New Roman"/>
          <w:b/>
          <w:bCs/>
          <w:sz w:val="36"/>
          <w:szCs w:val="36"/>
        </w:rPr>
        <w:t>LAB1</w:t>
      </w:r>
    </w:p>
    <w:p w14:paraId="7C4CC36E" w14:textId="410A9315" w:rsidR="00581D3F" w:rsidRPr="00581D3F" w:rsidRDefault="00581D3F" w:rsidP="00581D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81D3F">
        <w:rPr>
          <w:rFonts w:ascii="Times New Roman" w:hAnsi="Times New Roman" w:cs="Times New Roman"/>
          <w:sz w:val="26"/>
          <w:szCs w:val="26"/>
        </w:rPr>
        <w:t>Viết chương trình phân giải tên miền</w:t>
      </w:r>
    </w:p>
    <w:p w14:paraId="230107F7" w14:textId="3A0F560D" w:rsidR="00581D3F" w:rsidRDefault="00581D3F" w:rsidP="00581D3F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965EAAE" wp14:editId="6155F7C6">
            <wp:extent cx="5943600" cy="3023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F282" w14:textId="276B1410" w:rsidR="00581D3F" w:rsidRDefault="00581D3F" w:rsidP="00581D3F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93CF402" wp14:editId="611CC2D3">
            <wp:extent cx="5943600" cy="3088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6382" w14:textId="5BD14899" w:rsidR="00581D3F" w:rsidRPr="00581D3F" w:rsidRDefault="00581D3F" w:rsidP="00581D3F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6DAFBDD" wp14:editId="5F31E11F">
            <wp:extent cx="5943600" cy="3043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D39D" w14:textId="4DB9718F" w:rsidR="00581D3F" w:rsidRDefault="00581D3F" w:rsidP="00581D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81D3F">
        <w:rPr>
          <w:rFonts w:ascii="Times New Roman" w:hAnsi="Times New Roman" w:cs="Times New Roman"/>
          <w:sz w:val="26"/>
          <w:szCs w:val="26"/>
        </w:rPr>
        <w:t>Viết chương trình hiển thị thông tin chi tiết về giao thức IP của local host gồm: địa chỉ IP, subnet mask, default gateway.</w:t>
      </w:r>
    </w:p>
    <w:p w14:paraId="5E464820" w14:textId="7EFB71B9" w:rsidR="00581D3F" w:rsidRPr="00581D3F" w:rsidRDefault="00581D3F" w:rsidP="00581D3F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F46B973" wp14:editId="78779EFD">
            <wp:extent cx="5943600" cy="3075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B48F" w14:textId="201B3823" w:rsidR="00581D3F" w:rsidRDefault="00581D3F" w:rsidP="00581D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81D3F">
        <w:rPr>
          <w:rFonts w:ascii="Times New Roman" w:hAnsi="Times New Roman" w:cs="Times New Roman"/>
          <w:sz w:val="26"/>
          <w:szCs w:val="26"/>
        </w:rPr>
        <w:t>Làm lại câu 1) dưới dạng ứng dụng Win Form</w:t>
      </w:r>
    </w:p>
    <w:p w14:paraId="4F4563AA" w14:textId="39D157A0" w:rsidR="00581D3F" w:rsidRDefault="00581D3F" w:rsidP="00581D3F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D47873A" wp14:editId="2C1B9935">
            <wp:extent cx="4010025" cy="3514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7901" w14:textId="0E9835F2" w:rsidR="00581D3F" w:rsidRDefault="00581D3F" w:rsidP="00581D3F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2BC03E1" wp14:editId="01ED7B1A">
            <wp:extent cx="4010025" cy="3476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3072" w14:textId="6778E047" w:rsidR="00581D3F" w:rsidRPr="00581D3F" w:rsidRDefault="00581D3F" w:rsidP="00581D3F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340E640" wp14:editId="0BCDF2A8">
            <wp:extent cx="4048125" cy="3476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D3F" w:rsidRPr="00581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179B4"/>
    <w:multiLevelType w:val="hybridMultilevel"/>
    <w:tmpl w:val="184427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33E6A"/>
    <w:multiLevelType w:val="hybridMultilevel"/>
    <w:tmpl w:val="F3C67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A204B"/>
    <w:multiLevelType w:val="hybridMultilevel"/>
    <w:tmpl w:val="E036FD4A"/>
    <w:lvl w:ilvl="0" w:tplc="00005E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7D"/>
    <w:rsid w:val="00581D3F"/>
    <w:rsid w:val="00C7047D"/>
    <w:rsid w:val="00DC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1907"/>
  <w15:chartTrackingRefBased/>
  <w15:docId w15:val="{CC18FCE4-1462-4E57-8127-439CAF7F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Dun</dc:creator>
  <cp:keywords/>
  <dc:description/>
  <cp:lastModifiedBy>Anh Dun</cp:lastModifiedBy>
  <cp:revision>2</cp:revision>
  <dcterms:created xsi:type="dcterms:W3CDTF">2022-03-18T09:13:00Z</dcterms:created>
  <dcterms:modified xsi:type="dcterms:W3CDTF">2022-03-18T09:19:00Z</dcterms:modified>
</cp:coreProperties>
</file>