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F113" w14:textId="6FB6DA2D" w:rsidR="00B60184" w:rsidRPr="00B60184" w:rsidRDefault="00B60184" w:rsidP="00B60184">
      <w:r>
        <w:t>Câu</w:t>
      </w:r>
      <w:r>
        <w:rPr>
          <w:lang w:val="vi-VN"/>
        </w:rPr>
        <w:t xml:space="preserve"> 7</w:t>
      </w:r>
      <w:r w:rsidRPr="00B60184">
        <w:t xml:space="preserve">  </w:t>
      </w:r>
      <w:r w:rsidRPr="00B60184">
        <w:rPr>
          <w:b/>
          <w:bCs/>
        </w:rPr>
        <w:t>INPUT (Đầu vào):</w:t>
      </w:r>
      <w:r w:rsidRPr="00B60184">
        <w:t xml:space="preserve"> Khách hàng đặt hàng (Thông tin KH, Sản phẩm, Đơn hàng)</w:t>
      </w:r>
    </w:p>
    <w:p w14:paraId="7237510C" w14:textId="77777777" w:rsidR="00B60184" w:rsidRPr="00B60184" w:rsidRDefault="00B60184" w:rsidP="00B60184">
      <w:proofErr w:type="gramStart"/>
      <w:r w:rsidRPr="00B60184">
        <w:t xml:space="preserve">  </w:t>
      </w:r>
      <w:r w:rsidRPr="00B60184">
        <w:rPr>
          <w:b/>
          <w:bCs/>
        </w:rPr>
        <w:t>PROCESSING</w:t>
      </w:r>
      <w:proofErr w:type="gramEnd"/>
      <w:r w:rsidRPr="00B60184">
        <w:rPr>
          <w:b/>
          <w:bCs/>
        </w:rPr>
        <w:t xml:space="preserve"> (Xử lý):</w:t>
      </w:r>
    </w:p>
    <w:p w14:paraId="4F2D2FF8" w14:textId="77777777" w:rsidR="00B60184" w:rsidRPr="00B60184" w:rsidRDefault="00B60184" w:rsidP="00B60184">
      <w:pPr>
        <w:numPr>
          <w:ilvl w:val="0"/>
          <w:numId w:val="1"/>
        </w:numPr>
      </w:pPr>
      <w:r w:rsidRPr="00B60184">
        <w:t>Kiểm tra thông tin.</w:t>
      </w:r>
    </w:p>
    <w:p w14:paraId="13962B9E" w14:textId="77777777" w:rsidR="00B60184" w:rsidRPr="00B60184" w:rsidRDefault="00B60184" w:rsidP="00B60184">
      <w:pPr>
        <w:numPr>
          <w:ilvl w:val="0"/>
          <w:numId w:val="1"/>
        </w:numPr>
      </w:pPr>
      <w:r w:rsidRPr="00B60184">
        <w:t>Tính tổng tiền.</w:t>
      </w:r>
    </w:p>
    <w:p w14:paraId="0313FCCE" w14:textId="77777777" w:rsidR="00B60184" w:rsidRPr="00B60184" w:rsidRDefault="00B60184" w:rsidP="00B60184">
      <w:pPr>
        <w:numPr>
          <w:ilvl w:val="0"/>
          <w:numId w:val="1"/>
        </w:numPr>
      </w:pPr>
      <w:r w:rsidRPr="00B60184">
        <w:t>Trừ tồn kho.</w:t>
      </w:r>
    </w:p>
    <w:p w14:paraId="30D62B5A" w14:textId="77777777" w:rsidR="00B60184" w:rsidRPr="00B60184" w:rsidRDefault="00B60184" w:rsidP="00B60184">
      <w:proofErr w:type="gramStart"/>
      <w:r w:rsidRPr="00B60184">
        <w:t xml:space="preserve">  </w:t>
      </w:r>
      <w:r w:rsidRPr="00B60184">
        <w:rPr>
          <w:b/>
          <w:bCs/>
        </w:rPr>
        <w:t>STORAGE</w:t>
      </w:r>
      <w:proofErr w:type="gramEnd"/>
      <w:r w:rsidRPr="00B60184">
        <w:rPr>
          <w:b/>
          <w:bCs/>
        </w:rPr>
        <w:t xml:space="preserve"> (Lưu trữ):</w:t>
      </w:r>
    </w:p>
    <w:p w14:paraId="2349DE3C" w14:textId="77777777" w:rsidR="00B60184" w:rsidRPr="00B60184" w:rsidRDefault="00B60184" w:rsidP="00B60184">
      <w:pPr>
        <w:numPr>
          <w:ilvl w:val="0"/>
          <w:numId w:val="2"/>
        </w:numPr>
      </w:pPr>
      <w:r w:rsidRPr="00B60184">
        <w:t>Lưu thông tin đơn hàng vào database.</w:t>
      </w:r>
    </w:p>
    <w:p w14:paraId="63DF79AA" w14:textId="77777777" w:rsidR="00B60184" w:rsidRPr="00B60184" w:rsidRDefault="00B60184" w:rsidP="00B60184">
      <w:pPr>
        <w:numPr>
          <w:ilvl w:val="0"/>
          <w:numId w:val="2"/>
        </w:numPr>
      </w:pPr>
      <w:r w:rsidRPr="00B60184">
        <w:t>Cập nhật tồn kho.</w:t>
      </w:r>
    </w:p>
    <w:p w14:paraId="0F4B4EBF" w14:textId="77777777" w:rsidR="00B60184" w:rsidRPr="00B60184" w:rsidRDefault="00B60184" w:rsidP="00B60184">
      <w:proofErr w:type="gramStart"/>
      <w:r w:rsidRPr="00B60184">
        <w:t xml:space="preserve">  </w:t>
      </w:r>
      <w:r w:rsidRPr="00B60184">
        <w:rPr>
          <w:b/>
          <w:bCs/>
        </w:rPr>
        <w:t>OUTPUT</w:t>
      </w:r>
      <w:proofErr w:type="gramEnd"/>
      <w:r w:rsidRPr="00B60184">
        <w:rPr>
          <w:b/>
          <w:bCs/>
        </w:rPr>
        <w:t xml:space="preserve"> (Đầu ra):</w:t>
      </w:r>
    </w:p>
    <w:p w14:paraId="57189CA6" w14:textId="77777777" w:rsidR="00B60184" w:rsidRPr="00B60184" w:rsidRDefault="00B60184" w:rsidP="00B60184">
      <w:pPr>
        <w:numPr>
          <w:ilvl w:val="0"/>
          <w:numId w:val="3"/>
        </w:numPr>
      </w:pPr>
      <w:r w:rsidRPr="00B60184">
        <w:t>Hiển thị trang xác nhận đơn hàng.</w:t>
      </w:r>
    </w:p>
    <w:p w14:paraId="663E6D09" w14:textId="77777777" w:rsidR="00B60184" w:rsidRPr="00B60184" w:rsidRDefault="00B60184" w:rsidP="00B60184">
      <w:pPr>
        <w:numPr>
          <w:ilvl w:val="0"/>
          <w:numId w:val="3"/>
        </w:numPr>
      </w:pPr>
      <w:r w:rsidRPr="00B60184">
        <w:t>Gửi email xác nhận.</w:t>
      </w:r>
    </w:p>
    <w:p w14:paraId="03E9DF38" w14:textId="77777777" w:rsidR="00B60184" w:rsidRPr="00B60184" w:rsidRDefault="00B60184" w:rsidP="00B60184">
      <w:pPr>
        <w:numPr>
          <w:ilvl w:val="0"/>
          <w:numId w:val="3"/>
        </w:numPr>
      </w:pPr>
      <w:r w:rsidRPr="00B60184">
        <w:t>Gửi thông tin đến bộ phận kho.</w:t>
      </w:r>
    </w:p>
    <w:p w14:paraId="4CE0BD65" w14:textId="77777777" w:rsidR="00573E23" w:rsidRDefault="00573E23"/>
    <w:sectPr w:rsidR="0057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8464D"/>
    <w:multiLevelType w:val="multilevel"/>
    <w:tmpl w:val="7E7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924FD"/>
    <w:multiLevelType w:val="multilevel"/>
    <w:tmpl w:val="523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56A75"/>
    <w:multiLevelType w:val="multilevel"/>
    <w:tmpl w:val="B5A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66560">
    <w:abstractNumId w:val="2"/>
  </w:num>
  <w:num w:numId="2" w16cid:durableId="49160722">
    <w:abstractNumId w:val="1"/>
  </w:num>
  <w:num w:numId="3" w16cid:durableId="204413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84"/>
    <w:rsid w:val="00573E23"/>
    <w:rsid w:val="009C388F"/>
    <w:rsid w:val="00B60184"/>
    <w:rsid w:val="00BF1A95"/>
    <w:rsid w:val="00CD4EF1"/>
    <w:rsid w:val="00DD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587E"/>
  <w15:chartTrackingRefBased/>
  <w15:docId w15:val="{A4743945-6773-4667-99FF-667EA492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</dc:creator>
  <cp:keywords/>
  <dc:description/>
  <cp:lastModifiedBy>Cuong Cao</cp:lastModifiedBy>
  <cp:revision>1</cp:revision>
  <dcterms:created xsi:type="dcterms:W3CDTF">2025-09-16T12:49:00Z</dcterms:created>
  <dcterms:modified xsi:type="dcterms:W3CDTF">2025-09-16T12:50:00Z</dcterms:modified>
</cp:coreProperties>
</file>