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05A37" w14:textId="01B1D5EB" w:rsidR="005723C6" w:rsidRDefault="005723C6" w:rsidP="005723C6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 Câu 1:</w:t>
      </w:r>
    </w:p>
    <w:p w14:paraId="452796BD" w14:textId="4218B0CC" w:rsidR="005723C6" w:rsidRPr="005723C6" w:rsidRDefault="005723C6" w:rsidP="005723C6">
      <w:pPr>
        <w:rPr>
          <w:b/>
          <w:bCs/>
          <w:lang w:val="vi-VN"/>
        </w:rPr>
      </w:pPr>
      <w:r w:rsidRPr="005723C6">
        <w:rPr>
          <w:b/>
          <w:bCs/>
        </w:rPr>
        <w:t xml:space="preserve">Bit là </w:t>
      </w:r>
      <w:r w:rsidR="003A1028">
        <w:rPr>
          <w:b/>
          <w:bCs/>
          <w:lang w:val="vi-VN"/>
        </w:rPr>
        <w:t>:</w:t>
      </w:r>
    </w:p>
    <w:p w14:paraId="1ACEA64E" w14:textId="587962D5" w:rsidR="005723C6" w:rsidRPr="005723C6" w:rsidRDefault="005723C6" w:rsidP="005723C6">
      <w:r w:rsidRPr="005723C6">
        <w:t>Bit (viết tắt của Binary Digit) là đơn vị nhỏ nhất để biểu diễn dữ liệu trong máy tính. Mỗi bit chỉ có thể nhận một trong hai giá trị: 0 hoặc 1, tương ứng với hai trạng thái logic.</w:t>
      </w:r>
    </w:p>
    <w:p w14:paraId="04CEC96B" w14:textId="3EC23AFD" w:rsidR="005723C6" w:rsidRPr="005723C6" w:rsidRDefault="005723C6" w:rsidP="005723C6">
      <w:pPr>
        <w:rPr>
          <w:b/>
          <w:bCs/>
          <w:lang w:val="vi-VN"/>
        </w:rPr>
      </w:pPr>
      <w:r w:rsidRPr="005723C6">
        <w:rPr>
          <w:b/>
          <w:bCs/>
        </w:rPr>
        <w:t xml:space="preserve">Byte </w:t>
      </w:r>
      <w:r w:rsidR="003A1028">
        <w:rPr>
          <w:b/>
          <w:bCs/>
        </w:rPr>
        <w:t>là</w:t>
      </w:r>
      <w:r w:rsidR="003A1028">
        <w:rPr>
          <w:b/>
          <w:bCs/>
          <w:lang w:val="vi-VN"/>
        </w:rPr>
        <w:t xml:space="preserve"> :</w:t>
      </w:r>
    </w:p>
    <w:p w14:paraId="0C11C180" w14:textId="77777777" w:rsidR="005723C6" w:rsidRPr="005723C6" w:rsidRDefault="005723C6" w:rsidP="005723C6">
      <w:r w:rsidRPr="005723C6">
        <w:t>Byte là một đơn vị dữ liệu bao gồm 8 bit. Một byte thường đủ để biểu diễn một ký tự trong bảng mã ASCII, ví dụ như một chữ cái hoặc một con số.</w:t>
      </w:r>
    </w:p>
    <w:p w14:paraId="203904BF" w14:textId="649244E7" w:rsidR="005723C6" w:rsidRPr="005723C6" w:rsidRDefault="005723C6" w:rsidP="005723C6">
      <w:pPr>
        <w:rPr>
          <w:b/>
          <w:bCs/>
          <w:lang w:val="vi-VN"/>
        </w:rPr>
      </w:pPr>
      <w:r w:rsidRPr="005723C6">
        <w:rPr>
          <w:b/>
          <w:bCs/>
        </w:rPr>
        <w:t>Kilobyte (KB)</w:t>
      </w:r>
      <w:r w:rsidR="003A1028">
        <w:rPr>
          <w:b/>
          <w:bCs/>
          <w:lang w:val="vi-VN"/>
        </w:rPr>
        <w:t xml:space="preserve"> </w:t>
      </w:r>
      <w:r w:rsidR="003A1028">
        <w:rPr>
          <w:b/>
          <w:bCs/>
        </w:rPr>
        <w:t>là</w:t>
      </w:r>
      <w:r w:rsidR="003A1028">
        <w:rPr>
          <w:b/>
          <w:bCs/>
          <w:lang w:val="vi-VN"/>
        </w:rPr>
        <w:t>:</w:t>
      </w:r>
    </w:p>
    <w:p w14:paraId="4677E489" w14:textId="77777777" w:rsidR="005723C6" w:rsidRPr="005723C6" w:rsidRDefault="005723C6" w:rsidP="005723C6">
      <w:r w:rsidRPr="005723C6">
        <w:t>Kilobyte là đơn vị đo lường dung lượng lưu trữ, thường được dùng để biểu diễn kích thước của các tệp văn bản nhỏ. Theo quy ước, 1 KB có thể là 1024 byte (theo nhị phân) hoặc 1000 byte (theo thập phân).</w:t>
      </w:r>
    </w:p>
    <w:p w14:paraId="00872AC0" w14:textId="2EBFC08D" w:rsidR="005723C6" w:rsidRPr="005723C6" w:rsidRDefault="005723C6" w:rsidP="005723C6">
      <w:pPr>
        <w:rPr>
          <w:b/>
          <w:bCs/>
          <w:lang w:val="vi-VN"/>
        </w:rPr>
      </w:pPr>
      <w:r w:rsidRPr="005723C6">
        <w:rPr>
          <w:b/>
          <w:bCs/>
        </w:rPr>
        <w:t>Megabyte (MB)</w:t>
      </w:r>
      <w:r w:rsidR="003A1028">
        <w:rPr>
          <w:b/>
          <w:bCs/>
          <w:lang w:val="vi-VN"/>
        </w:rPr>
        <w:t xml:space="preserve"> là:</w:t>
      </w:r>
    </w:p>
    <w:p w14:paraId="5C7FA618" w14:textId="77777777" w:rsidR="005723C6" w:rsidRPr="005723C6" w:rsidRDefault="005723C6" w:rsidP="005723C6">
      <w:r w:rsidRPr="005723C6">
        <w:t>Megabyte thường dùng để biểu diễn dung lượng của các tệp đa phương tiện như hình ảnh hoặc nhạc. Theo quy ước, 1 MB = 1024 KB hoặc 1000 KB tùy cách tính.</w:t>
      </w:r>
    </w:p>
    <w:p w14:paraId="2813D637" w14:textId="439636EF" w:rsidR="005723C6" w:rsidRPr="005723C6" w:rsidRDefault="005723C6" w:rsidP="005723C6">
      <w:pPr>
        <w:rPr>
          <w:b/>
          <w:bCs/>
          <w:lang w:val="vi-VN"/>
        </w:rPr>
      </w:pPr>
      <w:r w:rsidRPr="005723C6">
        <w:rPr>
          <w:b/>
          <w:bCs/>
        </w:rPr>
        <w:t>Gigabyte (GB)</w:t>
      </w:r>
      <w:r w:rsidR="003A1028">
        <w:rPr>
          <w:b/>
          <w:bCs/>
          <w:lang w:val="vi-VN"/>
        </w:rPr>
        <w:t xml:space="preserve"> là:</w:t>
      </w:r>
    </w:p>
    <w:p w14:paraId="1C0DC5B6" w14:textId="77777777" w:rsidR="005723C6" w:rsidRPr="005723C6" w:rsidRDefault="005723C6" w:rsidP="005723C6">
      <w:r w:rsidRPr="005723C6">
        <w:t>Gigabyte là đơn vị thường dùng để đo dung lượng bộ nhớ RAM hoặc dung lượng lưu trữ của ổ đĩa. Theo quy ước, 1 GB = 1024 MB hoặc 1000 MB.</w:t>
      </w:r>
    </w:p>
    <w:p w14:paraId="5766A6C4" w14:textId="5C41CCA1" w:rsidR="005723C6" w:rsidRPr="005723C6" w:rsidRDefault="005723C6" w:rsidP="005723C6">
      <w:pPr>
        <w:rPr>
          <w:b/>
          <w:bCs/>
          <w:lang w:val="vi-VN"/>
        </w:rPr>
      </w:pPr>
      <w:r w:rsidRPr="005723C6">
        <w:rPr>
          <w:b/>
          <w:bCs/>
        </w:rPr>
        <w:t>Terabyte (TB)</w:t>
      </w:r>
      <w:r w:rsidR="003A1028">
        <w:rPr>
          <w:b/>
          <w:bCs/>
          <w:lang w:val="vi-VN"/>
        </w:rPr>
        <w:t xml:space="preserve"> là:</w:t>
      </w:r>
    </w:p>
    <w:p w14:paraId="18188A44" w14:textId="77777777" w:rsidR="005723C6" w:rsidRDefault="005723C6" w:rsidP="005723C6">
      <w:pPr>
        <w:rPr>
          <w:lang w:val="vi-VN"/>
        </w:rPr>
      </w:pPr>
      <w:r w:rsidRPr="005723C6">
        <w:t>Terabyte được sử dụng để đo dung lượng của các ổ cứng hiện đại, có thể lưu trữ hàng trăm nghìn tệp đa phương tiện. Theo quy ước, 1 TB = 1024 GB hoặc 1000 GB.</w:t>
      </w:r>
    </w:p>
    <w:p w14:paraId="2E450B08" w14:textId="4075777C" w:rsidR="003A1028" w:rsidRPr="005723C6" w:rsidRDefault="003A1028" w:rsidP="005723C6">
      <w:pPr>
        <w:rPr>
          <w:lang w:val="vi-VN"/>
        </w:rPr>
      </w:pPr>
      <w:r w:rsidRPr="003A1028">
        <w:rPr>
          <w:color w:val="000000" w:themeColor="text1"/>
          <w:sz w:val="28"/>
          <w:szCs w:val="28"/>
          <w:lang w:val="vi-VN"/>
        </w:rPr>
        <w:t>Sắp xếp các đơn vị từ nhỏ đến lớn là</w:t>
      </w:r>
      <w:r>
        <w:rPr>
          <w:lang w:val="vi-VN"/>
        </w:rPr>
        <w:t>:byte,kilobyte,megabyte,gigabyte,terabyte.</w:t>
      </w:r>
    </w:p>
    <w:p w14:paraId="007D1D1C" w14:textId="77777777" w:rsidR="005723C6" w:rsidRPr="005723C6" w:rsidRDefault="005723C6" w:rsidP="005723C6">
      <w:pPr>
        <w:rPr>
          <w:b/>
          <w:bCs/>
        </w:rPr>
      </w:pPr>
      <w:r w:rsidRPr="005723C6">
        <w:rPr>
          <w:b/>
          <w:bCs/>
        </w:rPr>
        <w:t>Quy tắc chuyển đổi</w:t>
      </w:r>
    </w:p>
    <w:p w14:paraId="5AD27CCF" w14:textId="77777777" w:rsidR="005723C6" w:rsidRPr="005723C6" w:rsidRDefault="005723C6" w:rsidP="005723C6">
      <w:pPr>
        <w:rPr>
          <w:b/>
          <w:bCs/>
        </w:rPr>
      </w:pPr>
      <w:r w:rsidRPr="005723C6">
        <w:rPr>
          <w:b/>
          <w:bCs/>
        </w:rPr>
        <w:t>Quy ước nhị phân (IEC)</w:t>
      </w:r>
    </w:p>
    <w:p w14:paraId="580AEF89" w14:textId="77777777" w:rsidR="005723C6" w:rsidRPr="005723C6" w:rsidRDefault="005723C6" w:rsidP="005723C6">
      <w:r w:rsidRPr="005723C6">
        <w:t>Theo quy ước nhị phân, các đơn vị lưu trữ được tính theo lũy thừa của 2:</w:t>
      </w:r>
      <w:r w:rsidRPr="005723C6">
        <w:br/>
        <w:t>- 1 KB = 1024 byte</w:t>
      </w:r>
      <w:r w:rsidRPr="005723C6">
        <w:br/>
        <w:t>- 1 MB = 1024 KB</w:t>
      </w:r>
      <w:r w:rsidRPr="005723C6">
        <w:br/>
        <w:t>- 1 GB = 1024 MB</w:t>
      </w:r>
      <w:r w:rsidRPr="005723C6">
        <w:br/>
        <w:t>- 1 TB = 1024 GB</w:t>
      </w:r>
    </w:p>
    <w:p w14:paraId="36943403" w14:textId="77777777" w:rsidR="005723C6" w:rsidRPr="005723C6" w:rsidRDefault="005723C6" w:rsidP="005723C6">
      <w:pPr>
        <w:rPr>
          <w:b/>
          <w:bCs/>
        </w:rPr>
      </w:pPr>
      <w:r w:rsidRPr="005723C6">
        <w:rPr>
          <w:b/>
          <w:bCs/>
        </w:rPr>
        <w:t>Quy ước số thập phân (SI)</w:t>
      </w:r>
    </w:p>
    <w:p w14:paraId="6E9C1760" w14:textId="77777777" w:rsidR="005723C6" w:rsidRPr="005723C6" w:rsidRDefault="005723C6" w:rsidP="005723C6">
      <w:r w:rsidRPr="005723C6">
        <w:lastRenderedPageBreak/>
        <w:t>Theo quy ước số thập phân, các đơn vị lưu trữ được tính theo lũy thừa của 10:</w:t>
      </w:r>
      <w:r w:rsidRPr="005723C6">
        <w:br/>
        <w:t>- 1 KB = 1000 byte</w:t>
      </w:r>
      <w:r w:rsidRPr="005723C6">
        <w:br/>
        <w:t>- 1 MB = 1000 KB</w:t>
      </w:r>
      <w:r w:rsidRPr="005723C6">
        <w:br/>
        <w:t>- 1 GB = 1000 MB</w:t>
      </w:r>
      <w:r w:rsidRPr="005723C6">
        <w:br/>
        <w:t>- 1 TB = 1000 GB</w:t>
      </w:r>
    </w:p>
    <w:p w14:paraId="60F64D31" w14:textId="77777777" w:rsidR="00573E23" w:rsidRDefault="00573E23"/>
    <w:sectPr w:rsidR="0057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C6"/>
    <w:rsid w:val="003A1028"/>
    <w:rsid w:val="005723C6"/>
    <w:rsid w:val="00573E23"/>
    <w:rsid w:val="00902186"/>
    <w:rsid w:val="009C388F"/>
    <w:rsid w:val="00BF1A95"/>
    <w:rsid w:val="00CD4EF1"/>
    <w:rsid w:val="00F4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D6F2"/>
  <w15:chartTrackingRefBased/>
  <w15:docId w15:val="{7E60E6EB-D5B0-4054-89D8-89150E90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3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3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3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3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3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3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3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3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3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3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Cao</dc:creator>
  <cp:keywords/>
  <dc:description/>
  <cp:lastModifiedBy>Cuong Cao</cp:lastModifiedBy>
  <cp:revision>3</cp:revision>
  <dcterms:created xsi:type="dcterms:W3CDTF">2025-09-16T10:32:00Z</dcterms:created>
  <dcterms:modified xsi:type="dcterms:W3CDTF">2025-09-16T10:44:00Z</dcterms:modified>
</cp:coreProperties>
</file>