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C1" w:rsidRPr="00651BC1" w:rsidRDefault="00651BC1" w:rsidP="00651B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51BC1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1011101010111101 (</w:t>
      </w:r>
      <w:proofErr w:type="spellStart"/>
      <w:r w:rsidRPr="00651BC1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651BC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1)</w:t>
      </w:r>
    </w:p>
    <w:p w:rsidR="00651BC1" w:rsidRPr="00651BC1" w:rsidRDefault="00651BC1" w:rsidP="00651B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51BC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1110011011101111 (</w:t>
      </w:r>
      <w:proofErr w:type="spellStart"/>
      <w:r w:rsidRPr="00651BC1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651BC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2)</w:t>
      </w:r>
    </w:p>
    <w:p w:rsidR="00C71C6B" w:rsidRDefault="00651BC1">
      <w:r>
        <w:t>=</w:t>
      </w:r>
      <w:r>
        <w:t>11010011011001100</w:t>
      </w:r>
      <w:bookmarkStart w:id="0" w:name="_GoBack"/>
      <w:bookmarkEnd w:id="0"/>
    </w:p>
    <w:sectPr w:rsidR="00C7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B284A"/>
    <w:multiLevelType w:val="multilevel"/>
    <w:tmpl w:val="9D72A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BC1"/>
    <w:rsid w:val="00651BC1"/>
    <w:rsid w:val="00C7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1B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1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2025-09-18T01:30:00Z</dcterms:created>
  <dcterms:modified xsi:type="dcterms:W3CDTF">2025-09-18T01:31:00Z</dcterms:modified>
</cp:coreProperties>
</file>