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EC24C" w14:textId="77777777" w:rsidR="008F023A" w:rsidRPr="008F023A" w:rsidRDefault="008F023A" w:rsidP="008F023A">
      <w:pPr>
        <w:rPr>
          <w:b/>
          <w:bCs/>
        </w:rPr>
      </w:pPr>
      <w:r w:rsidRPr="008F023A">
        <w:rPr>
          <w:b/>
          <w:bCs/>
        </w:rPr>
        <w:t>1. Thông tin nhạy cảm bị lộ</w:t>
      </w:r>
    </w:p>
    <w:p w14:paraId="0F80D20D" w14:textId="77777777" w:rsidR="008F023A" w:rsidRPr="008F023A" w:rsidRDefault="008F023A" w:rsidP="008F023A">
      <w:r w:rsidRPr="008F023A">
        <w:t xml:space="preserve">Trong bài đăng này, có </w:t>
      </w:r>
      <w:r w:rsidRPr="008F023A">
        <w:rPr>
          <w:b/>
          <w:bCs/>
        </w:rPr>
        <w:t>3 thông tin cá nhân nhạy cảm</w:t>
      </w:r>
      <w:r w:rsidRPr="008F023A">
        <w:t xml:space="preserve"> đã bị tiết lộ:</w:t>
      </w:r>
    </w:p>
    <w:p w14:paraId="5C06FA8A" w14:textId="77777777" w:rsidR="008F023A" w:rsidRPr="008F023A" w:rsidRDefault="008F023A" w:rsidP="008F023A">
      <w:pPr>
        <w:numPr>
          <w:ilvl w:val="0"/>
          <w:numId w:val="1"/>
        </w:numPr>
      </w:pPr>
      <w:r w:rsidRPr="008F023A">
        <w:rPr>
          <w:b/>
          <w:bCs/>
        </w:rPr>
        <w:t>Ngày sinh (08/09/2002):</w:t>
      </w:r>
      <w:r w:rsidRPr="008F023A">
        <w:t xml:space="preserve"> có thể bị lợi dụng để đoán mật khẩu, trả lời câu hỏi bảo mật hoặc xác minh danh tính.</w:t>
      </w:r>
    </w:p>
    <w:p w14:paraId="12C6545B" w14:textId="77777777" w:rsidR="008F023A" w:rsidRPr="008F023A" w:rsidRDefault="008F023A" w:rsidP="008F023A">
      <w:pPr>
        <w:numPr>
          <w:ilvl w:val="0"/>
          <w:numId w:val="1"/>
        </w:numPr>
      </w:pPr>
      <w:r w:rsidRPr="008F023A">
        <w:rPr>
          <w:b/>
          <w:bCs/>
        </w:rPr>
        <w:t>Địa chỉ nhà (số 123, đường Lê Lợi):</w:t>
      </w:r>
      <w:r w:rsidRPr="008F023A">
        <w:t xml:space="preserve"> tiết lộ nơi ở cụ thể, dễ bị theo dõi hoặc lừa đảo.</w:t>
      </w:r>
    </w:p>
    <w:p w14:paraId="5D9EE0D4" w14:textId="77777777" w:rsidR="008F023A" w:rsidRPr="008F023A" w:rsidRDefault="008F023A" w:rsidP="008F023A">
      <w:pPr>
        <w:numPr>
          <w:ilvl w:val="0"/>
          <w:numId w:val="1"/>
        </w:numPr>
      </w:pPr>
      <w:r w:rsidRPr="008F023A">
        <w:rPr>
          <w:b/>
          <w:bCs/>
        </w:rPr>
        <w:t>Thông tin sự kiện cá nhân (sinh nhật):</w:t>
      </w:r>
      <w:r w:rsidRPr="008F023A">
        <w:t xml:space="preserve"> tiết lộ thời điểm người dùng có thể ở nhà hoặc đi ra ngoài.</w:t>
      </w:r>
    </w:p>
    <w:p w14:paraId="33240094" w14:textId="6809FDFB" w:rsidR="008F023A" w:rsidRPr="008F023A" w:rsidRDefault="008F023A" w:rsidP="008F023A"/>
    <w:p w14:paraId="07370642" w14:textId="77777777" w:rsidR="008F023A" w:rsidRPr="008F023A" w:rsidRDefault="008F023A" w:rsidP="008F023A">
      <w:pPr>
        <w:rPr>
          <w:b/>
          <w:bCs/>
        </w:rPr>
      </w:pPr>
      <w:r w:rsidRPr="008F023A">
        <w:rPr>
          <w:b/>
          <w:bCs/>
        </w:rPr>
        <w:t>2. Cách tin tặc có thể lợi dụng</w:t>
      </w:r>
    </w:p>
    <w:p w14:paraId="64F7D94E" w14:textId="77777777" w:rsidR="008F023A" w:rsidRPr="008F023A" w:rsidRDefault="008F023A" w:rsidP="008F023A">
      <w:pPr>
        <w:numPr>
          <w:ilvl w:val="0"/>
          <w:numId w:val="2"/>
        </w:numPr>
      </w:pPr>
      <w:r w:rsidRPr="008F023A">
        <w:rPr>
          <w:b/>
          <w:bCs/>
        </w:rPr>
        <w:t>Đoán mật khẩu hoặc chiếm tài khoản</w:t>
      </w:r>
      <w:r w:rsidRPr="008F023A">
        <w:t xml:space="preserve"> bằng cách dùng ngày sinh làm gợi ý.</w:t>
      </w:r>
    </w:p>
    <w:p w14:paraId="1358828B" w14:textId="77777777" w:rsidR="008F023A" w:rsidRPr="008F023A" w:rsidRDefault="008F023A" w:rsidP="008F023A">
      <w:pPr>
        <w:numPr>
          <w:ilvl w:val="0"/>
          <w:numId w:val="2"/>
        </w:numPr>
      </w:pPr>
      <w:r w:rsidRPr="008F023A">
        <w:rPr>
          <w:b/>
          <w:bCs/>
        </w:rPr>
        <w:t>Giả danh người thân, nhân viên giao hàng</w:t>
      </w:r>
      <w:r w:rsidRPr="008F023A">
        <w:t xml:space="preserve"> để lừa đảo hoặc trộm cắp.</w:t>
      </w:r>
    </w:p>
    <w:p w14:paraId="4594D5FA" w14:textId="77777777" w:rsidR="008F023A" w:rsidRPr="008F023A" w:rsidRDefault="008F023A" w:rsidP="008F023A">
      <w:pPr>
        <w:numPr>
          <w:ilvl w:val="0"/>
          <w:numId w:val="2"/>
        </w:numPr>
      </w:pPr>
      <w:r w:rsidRPr="008F023A">
        <w:rPr>
          <w:b/>
          <w:bCs/>
        </w:rPr>
        <w:t>Tấn công mạng xã hội hoặc thu thập thêm thông tin</w:t>
      </w:r>
      <w:r w:rsidRPr="008F023A">
        <w:t xml:space="preserve"> để thực hiện các chiêu thức lừa đảo (</w:t>
      </w:r>
      <w:proofErr w:type="spellStart"/>
      <w:r w:rsidRPr="008F023A">
        <w:t>social</w:t>
      </w:r>
      <w:proofErr w:type="spellEnd"/>
      <w:r w:rsidRPr="008F023A">
        <w:t xml:space="preserve"> </w:t>
      </w:r>
      <w:proofErr w:type="spellStart"/>
      <w:r w:rsidRPr="008F023A">
        <w:t>engineering</w:t>
      </w:r>
      <w:proofErr w:type="spellEnd"/>
      <w:r w:rsidRPr="008F023A">
        <w:t>).</w:t>
      </w:r>
    </w:p>
    <w:p w14:paraId="79E1BC98" w14:textId="6261639E" w:rsidR="008F023A" w:rsidRPr="008F023A" w:rsidRDefault="008F023A" w:rsidP="008F023A"/>
    <w:p w14:paraId="640D1F2F" w14:textId="77777777" w:rsidR="008F023A" w:rsidRPr="008F023A" w:rsidRDefault="008F023A" w:rsidP="008F023A">
      <w:pPr>
        <w:rPr>
          <w:b/>
          <w:bCs/>
        </w:rPr>
      </w:pPr>
      <w:r w:rsidRPr="008F023A">
        <w:rPr>
          <w:b/>
          <w:bCs/>
        </w:rPr>
        <w:t>3. Đề xuất cách bảo mật thông tin cá nhân</w:t>
      </w:r>
    </w:p>
    <w:p w14:paraId="6672339A" w14:textId="77777777" w:rsidR="008F023A" w:rsidRPr="008F023A" w:rsidRDefault="008F023A" w:rsidP="008F023A">
      <w:pPr>
        <w:numPr>
          <w:ilvl w:val="0"/>
          <w:numId w:val="3"/>
        </w:numPr>
      </w:pPr>
      <w:r w:rsidRPr="008F023A">
        <w:rPr>
          <w:b/>
          <w:bCs/>
        </w:rPr>
        <w:t>Không đăng công khai</w:t>
      </w:r>
      <w:r w:rsidRPr="008F023A">
        <w:t xml:space="preserve"> các thông tin như ngày sinh, địa chỉ, số điện thoại.</w:t>
      </w:r>
    </w:p>
    <w:p w14:paraId="46327981" w14:textId="77777777" w:rsidR="008F023A" w:rsidRPr="008F023A" w:rsidRDefault="008F023A" w:rsidP="008F023A">
      <w:pPr>
        <w:numPr>
          <w:ilvl w:val="0"/>
          <w:numId w:val="3"/>
        </w:numPr>
      </w:pPr>
      <w:r w:rsidRPr="008F023A">
        <w:rPr>
          <w:b/>
          <w:bCs/>
        </w:rPr>
        <w:t>Giới hạn quyền riêng tư</w:t>
      </w:r>
      <w:r w:rsidRPr="008F023A">
        <w:t xml:space="preserve"> bài viết (chỉ chia sẻ cho bạn bè hoặc nhóm đáng tin cậy).</w:t>
      </w:r>
    </w:p>
    <w:p w14:paraId="196C2C8C" w14:textId="77777777" w:rsidR="008F023A" w:rsidRPr="008F023A" w:rsidRDefault="008F023A" w:rsidP="008F023A">
      <w:pPr>
        <w:numPr>
          <w:ilvl w:val="0"/>
          <w:numId w:val="3"/>
        </w:numPr>
      </w:pPr>
      <w:r w:rsidRPr="008F023A">
        <w:rPr>
          <w:b/>
          <w:bCs/>
        </w:rPr>
        <w:t>Kiểm tra kỹ trước khi đăng</w:t>
      </w:r>
      <w:r w:rsidRPr="008F023A">
        <w:t>, tránh tiết lộ chi tiết đời tư hoặc lịch trình cá nhân.</w:t>
      </w:r>
    </w:p>
    <w:p w14:paraId="0BE3B3E0" w14:textId="77777777" w:rsidR="00360F75" w:rsidRDefault="00360F75"/>
    <w:sectPr w:rsidR="00360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B4D38"/>
    <w:multiLevelType w:val="multilevel"/>
    <w:tmpl w:val="4274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A5264"/>
    <w:multiLevelType w:val="multilevel"/>
    <w:tmpl w:val="3E524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CE4D54"/>
    <w:multiLevelType w:val="multilevel"/>
    <w:tmpl w:val="8A62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003522">
    <w:abstractNumId w:val="2"/>
  </w:num>
  <w:num w:numId="2" w16cid:durableId="1423065706">
    <w:abstractNumId w:val="0"/>
  </w:num>
  <w:num w:numId="3" w16cid:durableId="71198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23A"/>
    <w:rsid w:val="0007758D"/>
    <w:rsid w:val="00147E56"/>
    <w:rsid w:val="00360F75"/>
    <w:rsid w:val="008F023A"/>
    <w:rsid w:val="00B12550"/>
    <w:rsid w:val="00F8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976A3B"/>
  <w15:chartTrackingRefBased/>
  <w15:docId w15:val="{DCBB29B9-044C-4E5B-A1C4-8A1D7BB7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F02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F02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F02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F02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F02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F02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F02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F02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F02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F02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F02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F02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F023A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F023A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F023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F023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F023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F023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F02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F0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F02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F02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F02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F023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F023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F023A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F02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F023A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F02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Tiến</dc:creator>
  <cp:keywords/>
  <dc:description/>
  <cp:lastModifiedBy>Nam Tiến</cp:lastModifiedBy>
  <cp:revision>1</cp:revision>
  <dcterms:created xsi:type="dcterms:W3CDTF">2025-10-06T14:53:00Z</dcterms:created>
  <dcterms:modified xsi:type="dcterms:W3CDTF">2025-10-06T14:54:00Z</dcterms:modified>
</cp:coreProperties>
</file>