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5A82" w:rsidRPr="00E75A82" w:rsidRDefault="00E75A82" w:rsidP="00E75A8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A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1. Folder &amp; Channel đồng bộ</w:t>
      </w:r>
    </w:p>
    <w:p w:rsidR="00E75A82" w:rsidRPr="00E75A82" w:rsidRDefault="00E75A82" w:rsidP="00E75A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A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00_CORE / #announcement + #async-standup: Toàn công ty (Viewer/Read-only).</w:t>
      </w:r>
    </w:p>
    <w:p w:rsidR="00E75A82" w:rsidRPr="00E75A82" w:rsidRDefault="00E75A82" w:rsidP="00E75A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A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01_MANAGEMENT / #lead-board: Founder &amp; Lead (Restricted).</w:t>
      </w:r>
    </w:p>
    <w:p w:rsidR="00E75A82" w:rsidRPr="00E75A82" w:rsidRDefault="00E75A82" w:rsidP="00E75A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A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02_TECH / #dept-tech-rnd: Khối Kỹ thuật (Contributor - Cấm xóa).</w:t>
      </w:r>
    </w:p>
    <w:p w:rsidR="00E75A82" w:rsidRPr="00E75A82" w:rsidRDefault="00E75A82" w:rsidP="00E75A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A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03_OPS / #dept-operations: Khối Vận hành (Contributor - Cấm xóa).</w:t>
      </w:r>
    </w:p>
    <w:p w:rsidR="00E75A82" w:rsidRPr="00E75A82" w:rsidRDefault="00E75A82" w:rsidP="00E75A8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A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04_MKTG / #dept-mktg-sales: Khối Kinh doanh (Contributor - Cấm xóa).</w:t>
      </w:r>
    </w:p>
    <w:p w:rsidR="00E75A82" w:rsidRPr="00E75A82" w:rsidRDefault="00E75A82" w:rsidP="00E75A8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A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2. 3 Quy tắc văn hóa Async</w:t>
      </w:r>
    </w:p>
    <w:p w:rsidR="00E75A82" w:rsidRPr="00E75A82" w:rsidRDefault="00E75A82" w:rsidP="00E75A8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A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Cấm "No-Hello": Gom trọn [Chào + Bối cảnh + Yêu cầu + Link + Deadline] vào 1 tin nhắn duy nhất. Cấm nhắn "Hi", "Em ơi" rồi chờ.</w:t>
      </w:r>
    </w:p>
    <w:p w:rsidR="00E75A82" w:rsidRPr="00E75A82" w:rsidRDefault="00E75A82" w:rsidP="00E75A8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A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Siết @all / @here: Không @all. Khẩn cấp trong giờ làm mới dùng @here, bình thường chỉ tag @Tên và trao đổi gọn trong Thread.</w:t>
      </w:r>
    </w:p>
    <w:p w:rsidR="00E75A82" w:rsidRPr="00E75A82" w:rsidRDefault="00E75A82" w:rsidP="00E75A8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75A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Schedule Send ngoài giờ: Làm đêm (20:00 - 08:00) bắt buộc hẹn giờ gửi 08:30 AM hôm sau. Khẩn cấp thật sự mới gọi điện.</w:t>
      </w:r>
    </w:p>
    <w:p w:rsidR="00360606" w:rsidRPr="00E75A82" w:rsidRDefault="00360606">
      <w:pPr>
        <w:rPr>
          <w:rFonts w:ascii="Times New Roman" w:hAnsi="Times New Roman" w:cs="Times New Roman"/>
          <w:sz w:val="28"/>
          <w:szCs w:val="28"/>
        </w:rPr>
      </w:pPr>
    </w:p>
    <w:sectPr w:rsidR="00360606" w:rsidRPr="00E75A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A60F5"/>
    <w:multiLevelType w:val="multilevel"/>
    <w:tmpl w:val="CCD8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B38E1"/>
    <w:multiLevelType w:val="multilevel"/>
    <w:tmpl w:val="7D98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5300676">
    <w:abstractNumId w:val="0"/>
  </w:num>
  <w:num w:numId="2" w16cid:durableId="1381586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82"/>
    <w:rsid w:val="00241D15"/>
    <w:rsid w:val="00360606"/>
    <w:rsid w:val="00E10AAB"/>
    <w:rsid w:val="00E7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BA876970-5308-3A42-96B6-D8144E8A0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5A8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5A8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5A8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5A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8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2026-10-18T12:28:00Z</dcterms:created>
  <dcterms:modified xsi:type="dcterms:W3CDTF">2026-10-18T12:30:00Z</dcterms:modified>
</cp:coreProperties>
</file>