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F18" w:rsidRPr="003A1F18" w:rsidRDefault="003A1F18" w:rsidP="003A1F18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I. Phân tích &amp; Cấu trúc</w:t>
      </w:r>
    </w:p>
    <w:p w:rsidR="003A1F18" w:rsidRPr="003A1F18" w:rsidRDefault="003A1F18" w:rsidP="003A1F18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Đầu vào / Đầu ra</w:t>
      </w:r>
    </w:p>
    <w:p w:rsidR="003A1F18" w:rsidRPr="003A1F18" w:rsidRDefault="003A1F18" w:rsidP="003A1F1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Đầu vào: 4 vai trò (KT, TK, KD, NĐT) &amp; 5 nhóm tài liệu.</w:t>
      </w:r>
    </w:p>
    <w:p w:rsidR="003A1F18" w:rsidRPr="003A1F18" w:rsidRDefault="003A1F18" w:rsidP="003A1F1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Đầu ra: Cấu trúc Drive 2 cấp + Bảng phân quyền Least Privilege.</w:t>
      </w:r>
    </w:p>
    <w:p w:rsidR="003A1F18" w:rsidRPr="003A1F18" w:rsidRDefault="003A1F18" w:rsidP="003A1F18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Cấu trúc thư mục 2 cấp</w:t>
      </w:r>
    </w:p>
    <w:p w:rsidR="003A1F18" w:rsidRPr="003A1F18" w:rsidRDefault="003A1F18" w:rsidP="003A1F1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01_COMMONS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: Slide Pitch, Tổng quan (Dùng chung).</w:t>
      </w:r>
    </w:p>
    <w:p w:rsidR="003A1F18" w:rsidRPr="003A1F18" w:rsidRDefault="003A1F18" w:rsidP="003A1F1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02_BUSINESS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: Business Plan, Tài chính (Chỉ Ban KD).</w:t>
      </w:r>
    </w:p>
    <w:p w:rsidR="003A1F18" w:rsidRPr="003A1F18" w:rsidRDefault="003A1F18" w:rsidP="003A1F1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03_TECH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: Source Code, API Keys (Chỉ Ban KT - Mật).</w:t>
      </w:r>
    </w:p>
    <w:p w:rsidR="003A1F18" w:rsidRPr="003A1F18" w:rsidRDefault="003A1F18" w:rsidP="003A1F1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04_DESIGN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: File thiết kế UI/UX (Chỉ Ban TK).</w:t>
      </w:r>
    </w:p>
    <w:p w:rsidR="003A1F18" w:rsidRPr="003A1F18" w:rsidRDefault="003A1F18" w:rsidP="003A1F18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05_TESTING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: Test cases, Dummy Data (Ban KT + KD).</w:t>
      </w:r>
    </w:p>
    <w:p w:rsidR="003A1F18" w:rsidRPr="003A1F18" w:rsidRDefault="003A1F18" w:rsidP="003A1F18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3. Các bước cấu hình</w:t>
      </w:r>
    </w:p>
    <w:p w:rsidR="003A1F18" w:rsidRPr="003A1F18" w:rsidRDefault="003A1F18" w:rsidP="003A1F1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Tạo Shared Drive + 5 folder cấp 2.</w:t>
      </w:r>
    </w:p>
    <w:p w:rsidR="003A1F18" w:rsidRPr="003A1F18" w:rsidRDefault="003A1F18" w:rsidP="003A1F1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Tạo 3 Google Groups (</w:t>
      </w: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kt@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tk@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A1F1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kd@</w:t>
      </w: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A1F18" w:rsidRPr="003A1F18" w:rsidRDefault="003A1F18" w:rsidP="003A1F1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Cấp quyền folder cấp 2 theo từng Group.</w:t>
      </w:r>
    </w:p>
    <w:p w:rsidR="003A1F18" w:rsidRPr="003A1F18" w:rsidRDefault="003A1F18" w:rsidP="003A1F1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Kiểm tra phân quyền thực tế.</w:t>
      </w:r>
    </w:p>
    <w:p w:rsidR="003A1F18" w:rsidRPr="003A1F18" w:rsidRDefault="003A1F18" w:rsidP="003A1F18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Cài Expiration Date (14 ngày) cho NĐT.</w:t>
      </w:r>
    </w:p>
    <w:p w:rsidR="003A1F18" w:rsidRPr="003A1F18" w:rsidRDefault="003A1F18" w:rsidP="003A1F18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II. Bảng phân quyền &amp; Xử lý bẫy</w:t>
      </w:r>
    </w:p>
    <w:p w:rsidR="003A1F18" w:rsidRPr="003A1F18" w:rsidRDefault="003A1F18" w:rsidP="003A1F18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4. Bảng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273"/>
        <w:gridCol w:w="1337"/>
        <w:gridCol w:w="1736"/>
        <w:gridCol w:w="1401"/>
        <w:gridCol w:w="1860"/>
      </w:tblGrid>
      <w:tr w:rsidR="003A1F18" w:rsidRPr="003A1F18" w:rsidTr="003A1F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 KT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 TK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 KD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NĐT (14 ngày)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 chú</w:t>
            </w:r>
          </w:p>
        </w:tc>
      </w:tr>
      <w:tr w:rsidR="003A1F18" w:rsidRPr="003A1F18" w:rsidTr="003A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01. Slide Pitch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tải về offline</w:t>
            </w:r>
          </w:p>
        </w:tc>
      </w:tr>
      <w:tr w:rsidR="003A1F18" w:rsidRPr="003A1F18" w:rsidTr="003A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02. 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 "Anyone with link"</w:t>
            </w:r>
          </w:p>
        </w:tc>
      </w:tr>
      <w:tr w:rsidR="003A1F18" w:rsidRPr="003A1F18" w:rsidTr="003A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03. Code &amp; API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 mật tối đa</w:t>
            </w:r>
          </w:p>
        </w:tc>
      </w:tr>
      <w:tr w:rsidR="003A1F18" w:rsidRPr="003A1F18" w:rsidTr="003A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04. UI/UX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KT/KD chỉ xem</w:t>
            </w:r>
          </w:p>
        </w:tc>
      </w:tr>
      <w:tr w:rsidR="003A1F18" w:rsidRPr="003A1F18" w:rsidTr="003A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05. 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1F18" w:rsidRPr="003A1F18" w:rsidRDefault="003A1F18" w:rsidP="003A1F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F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dùng data giả</w:t>
            </w:r>
          </w:p>
        </w:tc>
      </w:tr>
    </w:tbl>
    <w:p w:rsidR="003A1F18" w:rsidRPr="003A1F18" w:rsidRDefault="003A1F18" w:rsidP="003A1F18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5. Trả lời 3 bẫy dữ liệu</w:t>
      </w:r>
    </w:p>
    <w:p w:rsidR="003A1F18" w:rsidRPr="003A1F18" w:rsidRDefault="003A1F18" w:rsidP="003A1F18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Bẫy 1 (Share Plan cho KT): Cấp Viewer (đọc context, cấm sửa).</w:t>
      </w:r>
    </w:p>
    <w:p w:rsidR="003A1F18" w:rsidRPr="003A1F18" w:rsidRDefault="003A1F18" w:rsidP="003A1F18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Bẫy 2 (NĐT xem Slide offline): Cấp Viewer + CHO TẢI (Viewer đã tự cấm sửa file gốc trên Cloud).</w:t>
      </w:r>
    </w:p>
    <w:p w:rsidR="003A1F18" w:rsidRPr="003A1F18" w:rsidRDefault="003A1F18" w:rsidP="003A1F18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F18">
        <w:rPr>
          <w:rFonts w:ascii="Times New Roman" w:eastAsia="Times New Roman" w:hAnsi="Times New Roman" w:cs="Times New Roman"/>
          <w:kern w:val="0"/>
          <w14:ligatures w14:val="none"/>
        </w:rPr>
        <w:t>Bẫy 3 (Thành viên nghỉ việc): Xóa khỏi Google Group là mất 100% quyền tức thì.</w:t>
      </w:r>
    </w:p>
    <w:p w:rsidR="00360606" w:rsidRPr="003A1F18" w:rsidRDefault="00360606">
      <w:pPr>
        <w:rPr>
          <w:rFonts w:ascii="Times New Roman" w:hAnsi="Times New Roman" w:cs="Times New Roman"/>
        </w:rPr>
      </w:pPr>
    </w:p>
    <w:sectPr w:rsidR="00360606" w:rsidRPr="003A1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DF2"/>
    <w:multiLevelType w:val="multilevel"/>
    <w:tmpl w:val="1FE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959B6"/>
    <w:multiLevelType w:val="multilevel"/>
    <w:tmpl w:val="A69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B200F"/>
    <w:multiLevelType w:val="multilevel"/>
    <w:tmpl w:val="4712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D2983"/>
    <w:multiLevelType w:val="multilevel"/>
    <w:tmpl w:val="721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45774">
    <w:abstractNumId w:val="3"/>
  </w:num>
  <w:num w:numId="2" w16cid:durableId="643513724">
    <w:abstractNumId w:val="1"/>
  </w:num>
  <w:num w:numId="3" w16cid:durableId="223495782">
    <w:abstractNumId w:val="2"/>
  </w:num>
  <w:num w:numId="4" w16cid:durableId="16744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18"/>
    <w:rsid w:val="00241D15"/>
    <w:rsid w:val="00360606"/>
    <w:rsid w:val="003A1F18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ED7500D-DA23-4148-9E54-F2E3A104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1F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1F1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F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1F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1F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1F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1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2026-10-18T12:33:00Z</dcterms:created>
  <dcterms:modified xsi:type="dcterms:W3CDTF">2026-10-18T12:36:00Z</dcterms:modified>
</cp:coreProperties>
</file>