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530" w:rsidRPr="00196530" w:rsidRDefault="00196530" w:rsidP="0019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Báo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cáo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Hybrid Workflow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(Local)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đám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(Cloud),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96530" w:rsidRPr="00196530" w:rsidRDefault="00196530" w:rsidP="0019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a.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Sơ</w:t>
      </w:r>
      <w:proofErr w:type="spellEnd"/>
      <w:proofErr w:type="gram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đồ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luồng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dữ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liệu</w:t>
      </w:r>
      <w:proofErr w:type="spellEnd"/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1. Designer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file 3D</w:t>
      </w:r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Ctrl + S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Local SSD</w:t>
      </w:r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Cloud</w:t>
      </w:r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Cloud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Internet</w:t>
      </w:r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30">
        <w:rPr>
          <w:rFonts w:ascii="Times New Roman" w:eastAsia="Times New Roman" w:hAnsi="Times New Roman" w:cs="Times New Roman"/>
          <w:sz w:val="24"/>
          <w:szCs w:val="24"/>
        </w:rPr>
        <w:t>3. Version History</w:t>
      </w:r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653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proofErr w:type="gram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:rsidR="00196530" w:rsidRPr="00196530" w:rsidRDefault="00196530" w:rsidP="0019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b.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Xử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xung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đột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phiên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bản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(File Version Conflict)</w:t>
      </w:r>
    </w:p>
    <w:p w:rsidR="00196530" w:rsidRPr="00196530" w:rsidRDefault="00196530" w:rsidP="00196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file,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6530" w:rsidRPr="00196530" w:rsidRDefault="00196530" w:rsidP="00196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6530" w:rsidRPr="00196530" w:rsidRDefault="00196530" w:rsidP="00196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:rsidR="00196530" w:rsidRPr="00196530" w:rsidRDefault="00196530" w:rsidP="0019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c.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Xử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mất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Internet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sập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nguồn</w:t>
      </w:r>
      <w:proofErr w:type="spellEnd"/>
    </w:p>
    <w:p w:rsidR="00196530" w:rsidRPr="00196530" w:rsidRDefault="00196530" w:rsidP="00196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Internet: File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Local SSD.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Cloud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6530" w:rsidRPr="00196530" w:rsidRDefault="00196530" w:rsidP="00196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Sập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6530" w:rsidRPr="00196530" w:rsidRDefault="00196530" w:rsidP="00196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ý: Ctrl + S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Cloud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6530" w:rsidRPr="00196530" w:rsidRDefault="00196530" w:rsidP="0019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Quy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trình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thiết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lập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phần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mềm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đồng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bộ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cho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Designer</w:t>
      </w:r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Cloud</w:t>
      </w:r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6530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Google Drive for desktop,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OneDrive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6530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proofErr w:type="gram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6530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proofErr w:type="gram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ổ Local SSD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Cloud.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6530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proofErr w:type="gram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lastRenderedPageBreak/>
        <w:t>Bước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6530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file,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Ctrl + S;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653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Version History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96530" w:rsidRPr="00196530" w:rsidRDefault="00196530" w:rsidP="0019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bCs/>
          <w:sz w:val="24"/>
          <w:szCs w:val="24"/>
        </w:rPr>
        <w:t>luận</w:t>
      </w:r>
      <w:proofErr w:type="spellEnd"/>
    </w:p>
    <w:p w:rsidR="00196530" w:rsidRPr="00196530" w:rsidRDefault="00196530" w:rsidP="0019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6530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Hybrid Workflow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Cloud.</w:t>
      </w:r>
      <w:proofErr w:type="gram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653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Version History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hỏng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6530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9653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7769B" w:rsidRPr="00196530" w:rsidRDefault="0087769B">
      <w:pPr>
        <w:rPr>
          <w:sz w:val="24"/>
          <w:szCs w:val="24"/>
        </w:rPr>
      </w:pPr>
    </w:p>
    <w:sectPr w:rsidR="0087769B" w:rsidRPr="00196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F5177E"/>
    <w:multiLevelType w:val="multilevel"/>
    <w:tmpl w:val="EF8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D51EC1"/>
    <w:multiLevelType w:val="multilevel"/>
    <w:tmpl w:val="F6C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530"/>
    <w:rsid w:val="00196530"/>
    <w:rsid w:val="0087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65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65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65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65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6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65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65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65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65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6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3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5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4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3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6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6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6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10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9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749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230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61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308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32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06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972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671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8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2026-10-25T14:39:00Z</dcterms:created>
  <dcterms:modified xsi:type="dcterms:W3CDTF">2026-10-25T14:40:00Z</dcterms:modified>
</cp:coreProperties>
</file>