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DF9" w:rsidRPr="00D02DF9" w:rsidRDefault="00D02DF9" w:rsidP="00D02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 xml:space="preserve"> 1: </w:t>
      </w:r>
      <w:proofErr w:type="spellStart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>Định</w:t>
      </w:r>
      <w:proofErr w:type="spellEnd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>vị</w:t>
      </w:r>
      <w:proofErr w:type="spellEnd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>tử</w:t>
      </w:r>
      <w:proofErr w:type="spellEnd"/>
    </w:p>
    <w:p w:rsidR="00D02DF9" w:rsidRPr="00D02DF9" w:rsidRDefault="00D02DF9" w:rsidP="00D02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2DF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B91B586" wp14:editId="4FEDCA91">
            <wp:extent cx="5943600" cy="2780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 xml:space="preserve"> 2: </w:t>
      </w:r>
      <w:proofErr w:type="spellStart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>Tối</w:t>
      </w:r>
      <w:proofErr w:type="spellEnd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>ưu</w:t>
      </w:r>
      <w:proofErr w:type="spellEnd"/>
      <w:r w:rsidRPr="00D02DF9">
        <w:rPr>
          <w:rFonts w:ascii="Times New Roman" w:eastAsia="Times New Roman" w:hAnsi="Times New Roman" w:cs="Times New Roman"/>
          <w:bCs/>
          <w:sz w:val="24"/>
          <w:szCs w:val="24"/>
        </w:rPr>
        <w:t xml:space="preserve"> Layout</w:t>
      </w:r>
    </w:p>
    <w:p w:rsidR="00D02DF9" w:rsidRPr="00D02DF9" w:rsidRDefault="00D02DF9" w:rsidP="00D0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Content: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dung.</w:t>
      </w:r>
    </w:p>
    <w:p w:rsidR="00D02DF9" w:rsidRPr="00D02DF9" w:rsidRDefault="00D02DF9" w:rsidP="00D0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Padding: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viền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2DF9" w:rsidRPr="00D02DF9" w:rsidRDefault="00D02DF9" w:rsidP="00D0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Border: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viền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2DF9" w:rsidRPr="00D02DF9" w:rsidRDefault="00D02DF9" w:rsidP="00D0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Margin: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DF9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D02DF9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D02DF9" w:rsidRPr="00D02DF9" w:rsidRDefault="00D02DF9" w:rsidP="00D02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37A7" w:rsidRPr="00D02DF9" w:rsidRDefault="00AD37A7">
      <w:pPr>
        <w:rPr>
          <w:sz w:val="24"/>
          <w:szCs w:val="24"/>
        </w:rPr>
      </w:pPr>
    </w:p>
    <w:sectPr w:rsidR="00AD37A7" w:rsidRPr="00D02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44666"/>
    <w:multiLevelType w:val="multilevel"/>
    <w:tmpl w:val="10B8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715696"/>
    <w:multiLevelType w:val="multilevel"/>
    <w:tmpl w:val="10F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DF9"/>
    <w:rsid w:val="00AD37A7"/>
    <w:rsid w:val="00D0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2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2D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2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2DF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D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2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2D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2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2DF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D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98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4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2026-10-27T02:13:00Z</dcterms:created>
  <dcterms:modified xsi:type="dcterms:W3CDTF">2026-10-27T02:16:00Z</dcterms:modified>
</cp:coreProperties>
</file>