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6DD" w:rsidRDefault="00AD2ACD">
      <w:r>
        <w:t>I,</w:t>
      </w:r>
    </w:p>
    <w:p w:rsidR="00AD2ACD" w:rsidRDefault="00AD2ACD" w:rsidP="00AD2ACD">
      <w:r>
        <w:t>1</w:t>
      </w:r>
      <w:proofErr w:type="gramStart"/>
      <w:r>
        <w:t>,Get</w:t>
      </w:r>
      <w:proofErr w:type="gramEnd"/>
      <w:r>
        <w:t>-Content “.\log</w:t>
      </w:r>
      <w:r w:rsidR="00214E98">
        <w:t>s</w:t>
      </w:r>
      <w:r>
        <w:t>\server.log”</w:t>
      </w:r>
    </w:p>
    <w:p w:rsidR="00AD2ACD" w:rsidRDefault="00AD2ACD" w:rsidP="00AD2ACD">
      <w:r>
        <w:t>2</w:t>
      </w:r>
      <w:proofErr w:type="gramStart"/>
      <w:r>
        <w:t>,mở</w:t>
      </w:r>
      <w:proofErr w:type="gramEnd"/>
      <w:r>
        <w:t xml:space="preserve"> sever.log </w:t>
      </w:r>
      <w:proofErr w:type="spellStart"/>
      <w:r>
        <w:t>bằng</w:t>
      </w:r>
      <w:proofErr w:type="spellEnd"/>
      <w:r>
        <w:t xml:space="preserve"> notepad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treo,đứng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do file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terminal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nhẹ</w:t>
      </w:r>
      <w:proofErr w:type="spellEnd"/>
    </w:p>
    <w:p w:rsidR="00AD2ACD" w:rsidRDefault="00AD2ACD" w:rsidP="00AD2ACD">
      <w:r>
        <w:t>3</w:t>
      </w:r>
      <w:proofErr w:type="gramStart"/>
      <w:r>
        <w:t>,Get</w:t>
      </w:r>
      <w:proofErr w:type="gramEnd"/>
      <w:r>
        <w:t xml:space="preserve">-childtem </w:t>
      </w:r>
      <w:r w:rsidR="00214E98">
        <w:t>–path . –</w:t>
      </w:r>
      <w:proofErr w:type="spellStart"/>
      <w:proofErr w:type="gramStart"/>
      <w:r w:rsidR="00214E98">
        <w:t>recurse</w:t>
      </w:r>
      <w:proofErr w:type="spellEnd"/>
      <w:proofErr w:type="gramEnd"/>
      <w:r w:rsidR="00214E98">
        <w:t xml:space="preserve"> –filter*log</w:t>
      </w:r>
    </w:p>
    <w:p w:rsidR="00AD2ACD" w:rsidRDefault="00AD2ACD" w:rsidP="00AD2ACD">
      <w:r>
        <w:t>II</w:t>
      </w:r>
    </w:p>
    <w:p w:rsidR="00AD2ACD" w:rsidRDefault="00AD2ACD" w:rsidP="00AD2ACD">
      <w:r>
        <w:t>4</w:t>
      </w:r>
      <w:proofErr w:type="gramStart"/>
      <w:r>
        <w:t>,</w:t>
      </w:r>
      <w:r>
        <w:t>Select</w:t>
      </w:r>
      <w:proofErr w:type="gramEnd"/>
      <w:r>
        <w:t>-String “ERROR”</w:t>
      </w:r>
      <w:r w:rsidR="00214E98">
        <w:t xml:space="preserve"> .\logs\server.log</w:t>
      </w:r>
    </w:p>
    <w:p w:rsidR="00AD2ACD" w:rsidRDefault="00AD2ACD" w:rsidP="00AD2ACD">
      <w:r>
        <w:t>5,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7"/>
        <w:gridCol w:w="1849"/>
      </w:tblGrid>
      <w:tr w:rsidR="00AD2ACD" w:rsidRPr="00AD2ACD" w:rsidTr="00AD2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ACD" w:rsidRPr="00AD2ACD" w:rsidRDefault="00AD2ACD" w:rsidP="00AD2A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2ACD" w:rsidRPr="00AD2ACD" w:rsidRDefault="00AD2ACD" w:rsidP="00AD2A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2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PowerShell</w:t>
            </w:r>
          </w:p>
        </w:tc>
      </w:tr>
      <w:tr w:rsidR="00AD2ACD" w:rsidRPr="00AD2ACD" w:rsidTr="00AD2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ACD" w:rsidRPr="00AD2ACD" w:rsidRDefault="00AD2ACD" w:rsidP="00AD2A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"File</w:t>
            </w:r>
            <w:r w:rsidRPr="00AD2A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D2ACD">
              <w:rPr>
                <w:rFonts w:ascii="Courier New" w:eastAsia="Times New Roman" w:hAnsi="Courier New" w:cs="Courier New"/>
                <w:sz w:val="20"/>
                <w:szCs w:val="20"/>
              </w:rPr>
              <w:t>server.log</w:t>
            </w:r>
            <w:r w:rsidRPr="00AD2A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đang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nằm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ở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thư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mục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nào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?"</w:t>
            </w:r>
          </w:p>
        </w:tc>
        <w:tc>
          <w:tcPr>
            <w:tcW w:w="0" w:type="auto"/>
            <w:vAlign w:val="center"/>
            <w:hideMark/>
          </w:tcPr>
          <w:p w:rsidR="00AD2ACD" w:rsidRPr="00AD2ACD" w:rsidRDefault="00AD2ACD" w:rsidP="00AD2A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</w:tr>
      <w:tr w:rsidR="00AD2ACD" w:rsidRPr="00AD2ACD" w:rsidTr="00AD2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ACD" w:rsidRPr="00AD2ACD" w:rsidRDefault="00AD2ACD" w:rsidP="00AD2A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Bên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trong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file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này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dòng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nào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chứa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lỗi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404 </w:t>
            </w:r>
            <w:proofErr w:type="spellStart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không</w:t>
            </w:r>
            <w:proofErr w:type="spellEnd"/>
            <w:r w:rsidRPr="00AD2A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?"</w:t>
            </w:r>
          </w:p>
        </w:tc>
        <w:tc>
          <w:tcPr>
            <w:tcW w:w="0" w:type="auto"/>
            <w:vAlign w:val="center"/>
            <w:hideMark/>
          </w:tcPr>
          <w:p w:rsidR="00AD2ACD" w:rsidRPr="00AD2ACD" w:rsidRDefault="00AD2ACD" w:rsidP="00AD2A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</w:tbl>
    <w:p w:rsidR="00AD2ACD" w:rsidRDefault="00AD2ACD" w:rsidP="00AD2ACD"/>
    <w:p w:rsidR="00AD2ACD" w:rsidRDefault="00AD2ACD">
      <w:r>
        <w:t>Get-Content .</w:t>
      </w:r>
      <w:r w:rsidR="00214E98">
        <w:t>\logs</w:t>
      </w:r>
      <w:r>
        <w:t>\se</w:t>
      </w:r>
      <w:r w:rsidR="00214E98">
        <w:t>r</w:t>
      </w:r>
      <w:r>
        <w:t xml:space="preserve">ver.log | Select-String </w:t>
      </w:r>
      <w:r w:rsidR="00214E98">
        <w:t>“404”</w:t>
      </w:r>
    </w:p>
    <w:p w:rsidR="00AD2ACD" w:rsidRDefault="00AD2ACD">
      <w:r>
        <w:t>6,</w:t>
      </w:r>
    </w:p>
    <w:p w:rsidR="00AD2ACD" w:rsidRDefault="00AD2ACD">
      <w:r>
        <w:t>III,</w:t>
      </w:r>
    </w:p>
    <w:p w:rsidR="00AD2ACD" w:rsidRDefault="00214E98">
      <w:r>
        <w:t>7</w:t>
      </w:r>
      <w:proofErr w:type="gramStart"/>
      <w:r w:rsidR="00AD2ACD">
        <w:t>,Select</w:t>
      </w:r>
      <w:proofErr w:type="gramEnd"/>
      <w:r w:rsidR="00AD2ACD">
        <w:t>-String “404”</w:t>
      </w:r>
      <w:r>
        <w:t xml:space="preserve"> .\logs\sever.log &gt; </w:t>
      </w:r>
      <w:r w:rsidR="00421693">
        <w:t>.\</w:t>
      </w:r>
      <w:r>
        <w:t>reports\daily_reports.txt</w:t>
      </w:r>
    </w:p>
    <w:p w:rsidR="00214E98" w:rsidRDefault="00214E98" w:rsidP="00214E98">
      <w:r>
        <w:t>8,</w:t>
      </w:r>
      <w:r w:rsidRPr="00214E98">
        <w:t xml:space="preserve"> </w:t>
      </w:r>
      <w:r>
        <w:t xml:space="preserve">Select-String “404” .\logs\sever.log </w:t>
      </w:r>
      <w:r>
        <w:t>&gt;</w:t>
      </w:r>
      <w:r>
        <w:t xml:space="preserve">&gt; </w:t>
      </w:r>
      <w:r w:rsidR="00421693">
        <w:t>.\.</w:t>
      </w:r>
      <w:r>
        <w:t>reports\daily_reports.txt</w:t>
      </w:r>
    </w:p>
    <w:p w:rsidR="00214E98" w:rsidRDefault="00214E98" w:rsidP="00214E98">
      <w:proofErr w:type="spellStart"/>
      <w:r>
        <w:t>Nếu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proofErr w:type="gramStart"/>
      <w:r>
        <w:t>tay</w:t>
      </w:r>
      <w:proofErr w:type="spellEnd"/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&gt;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cũ</w:t>
      </w:r>
      <w:proofErr w:type="spellEnd"/>
    </w:p>
    <w:p w:rsidR="00214E98" w:rsidRDefault="002F2150" w:rsidP="00214E98">
      <w:r>
        <w:t>IV</w:t>
      </w:r>
      <w:r w:rsidR="00214E98">
        <w:t>,</w:t>
      </w:r>
    </w:p>
    <w:p w:rsidR="00214E98" w:rsidRDefault="00214E98" w:rsidP="00214E98">
      <w:r>
        <w:t>9</w:t>
      </w:r>
      <w:proofErr w:type="gramStart"/>
      <w:r>
        <w:t>,Write</w:t>
      </w:r>
      <w:proofErr w:type="gramEnd"/>
      <w:r>
        <w:t>-ou</w:t>
      </w:r>
      <w:r w:rsidR="00421693">
        <w:t>t</w:t>
      </w:r>
      <w:r>
        <w:t xml:space="preserve">put </w:t>
      </w:r>
      <w:r w:rsidR="00421693">
        <w:t>“</w:t>
      </w:r>
      <w:r>
        <w:t xml:space="preserve">Dang </w:t>
      </w:r>
      <w:proofErr w:type="spellStart"/>
      <w:r>
        <w:t>loc</w:t>
      </w:r>
      <w:proofErr w:type="spellEnd"/>
      <w:r>
        <w:t xml:space="preserve"> log …</w:t>
      </w:r>
      <w:r w:rsidR="00421693">
        <w:t>”</w:t>
      </w:r>
    </w:p>
    <w:p w:rsidR="00421693" w:rsidRPr="00421693" w:rsidRDefault="00421693" w:rsidP="00421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Write-output “===Log Report===” &gt; </w:t>
      </w:r>
      <w:r w:rsidRPr="00421693">
        <w:rPr>
          <w:rFonts w:ascii="Times New Roman" w:eastAsia="Times New Roman" w:hAnsi="Times New Roman" w:cs="Times New Roman"/>
          <w:sz w:val="24"/>
          <w:szCs w:val="24"/>
        </w:rPr>
        <w:t>reports\daily_report.txt.</w:t>
      </w:r>
    </w:p>
    <w:p w:rsidR="00421693" w:rsidRDefault="00421693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,nội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dung file scripts\auto_report.ps1:</w:t>
      </w:r>
    </w:p>
    <w:p w:rsidR="00421693" w:rsidRDefault="00421693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404</w:t>
      </w:r>
    </w:p>
    <w:p w:rsidR="00421693" w:rsidRDefault="00421693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Write-output “dang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 …”</w:t>
      </w:r>
    </w:p>
    <w:p w:rsidR="00421693" w:rsidRDefault="00421693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Write-output “===LOG REPORT===” &gt; reports\daily_report.txt</w:t>
      </w:r>
    </w:p>
    <w:p w:rsidR="00421693" w:rsidRDefault="00421693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Select-String “404” .\logs\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server.log</w:t>
      </w:r>
      <w:r w:rsidR="002F2150">
        <w:rPr>
          <w:rFonts w:ascii="Times New Roman" w:eastAsia="Times New Roman" w:hAnsi="Times New Roman" w:cs="Times New Roman"/>
          <w:sz w:val="24"/>
          <w:szCs w:val="24"/>
        </w:rPr>
        <w:t xml:space="preserve">  &gt;</w:t>
      </w:r>
      <w:proofErr w:type="gramEnd"/>
      <w:r w:rsidR="002F2150">
        <w:rPr>
          <w:rFonts w:ascii="Times New Roman" w:eastAsia="Times New Roman" w:hAnsi="Times New Roman" w:cs="Times New Roman"/>
          <w:sz w:val="24"/>
          <w:szCs w:val="24"/>
        </w:rPr>
        <w:t>&gt; .\reports\daily_report.txt</w:t>
      </w:r>
    </w:p>
    <w:p w:rsidR="002F2150" w:rsidRDefault="002F2150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V,</w:t>
      </w:r>
    </w:p>
    <w:p w:rsidR="002F2150" w:rsidRDefault="002F2150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11,</w:t>
      </w:r>
    </w:p>
    <w:p w:rsidR="002F2150" w:rsidRDefault="002F2150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scripts\auto_report.ps1</w:t>
      </w:r>
    </w:p>
    <w:p w:rsidR="002F2150" w:rsidRDefault="002F2150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Get-Content .\daily-report.txt</w:t>
      </w:r>
    </w:p>
    <w:p w:rsidR="002F2150" w:rsidRDefault="002F2150" w:rsidP="0042169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12,</w:t>
      </w:r>
    </w:p>
    <w:p w:rsidR="002F2150" w:rsidRPr="002F2150" w:rsidRDefault="002F2150" w:rsidP="002F2150">
      <w:pPr>
        <w:pStyle w:val="HTMLPreformatted"/>
      </w:pPr>
      <w:proofErr w:type="gramStart"/>
      <w:r>
        <w:rPr>
          <w:rFonts w:ascii="Times New Roman" w:hAnsi="Times New Roman" w:cs="Times New Roman"/>
          <w:sz w:val="24"/>
          <w:szCs w:val="24"/>
        </w:rPr>
        <w:t>a)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2F2150">
        <w:rPr>
          <w:rStyle w:val="HTMLCode"/>
        </w:rPr>
        <w:t xml:space="preserve"> </w:t>
      </w:r>
      <w:r w:rsidRPr="002F2150">
        <w:t>Remove-Item -</w:t>
      </w:r>
      <w:proofErr w:type="spellStart"/>
      <w:r w:rsidRPr="002F2150">
        <w:t>Recurse</w:t>
      </w:r>
      <w:proofErr w:type="spellEnd"/>
      <w:r w:rsidRPr="002F2150">
        <w:t xml:space="preserve"> -Force C:\*</w:t>
      </w:r>
    </w:p>
    <w:p w:rsidR="00421693" w:rsidRDefault="00AB678D" w:rsidP="00214E9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vĩnh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dung,gây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trầm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</w:p>
    <w:p w:rsidR="00AB678D" w:rsidRDefault="00AB678D" w:rsidP="00214E98">
      <w:r>
        <w:rPr>
          <w:rFonts w:ascii="Times New Roman" w:eastAsia="Times New Roman" w:hAnsi="Times New Roman" w:cs="Times New Roman"/>
          <w:sz w:val="24"/>
          <w:szCs w:val="24"/>
        </w:rPr>
        <w:t>b)</w:t>
      </w:r>
      <w:r w:rsidRPr="00AB678D">
        <w:t xml:space="preserve"> </w:t>
      </w:r>
      <w:r w:rsidRPr="002F2150">
        <w:t>Remove-Item -</w:t>
      </w:r>
      <w:proofErr w:type="spellStart"/>
      <w:r w:rsidRPr="002F2150">
        <w:t>Recurse</w:t>
      </w:r>
      <w:proofErr w:type="spellEnd"/>
      <w:r w:rsidRPr="002F2150">
        <w:t xml:space="preserve"> -Force </w:t>
      </w:r>
      <w:r>
        <w:t>.\temp\*</w:t>
      </w:r>
      <w:bookmarkStart w:id="0" w:name="_GoBack"/>
      <w:bookmarkEnd w:id="0"/>
    </w:p>
    <w:p w:rsidR="00214E98" w:rsidRDefault="00214E98"/>
    <w:p w:rsidR="00214E98" w:rsidRDefault="00214E98"/>
    <w:p w:rsidR="00AD2ACD" w:rsidRDefault="00AD2ACD"/>
    <w:sectPr w:rsidR="00AD2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8A5060"/>
    <w:multiLevelType w:val="multilevel"/>
    <w:tmpl w:val="527CE9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6DD"/>
    <w:rsid w:val="00214E98"/>
    <w:rsid w:val="00241674"/>
    <w:rsid w:val="002706DD"/>
    <w:rsid w:val="002F2150"/>
    <w:rsid w:val="00421693"/>
    <w:rsid w:val="00AB678D"/>
    <w:rsid w:val="00AD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2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D2A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D2A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15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2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D2A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D2A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1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</cp:revision>
  <dcterms:created xsi:type="dcterms:W3CDTF">2026-10-06T12:04:00Z</dcterms:created>
  <dcterms:modified xsi:type="dcterms:W3CDTF">2026-10-06T13:01:00Z</dcterms:modified>
</cp:coreProperties>
</file>