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86E" w:rsidRDefault="00600F3B">
      <w:r>
        <w:t>1</w:t>
      </w:r>
      <w:proofErr w:type="gramStart"/>
      <w:r>
        <w:t>,sơ</w:t>
      </w:r>
      <w:proofErr w:type="gramEnd"/>
      <w:r>
        <w:t xml:space="preserve"> </w:t>
      </w:r>
      <w:proofErr w:type="spellStart"/>
      <w:r>
        <w:t>đồ</w:t>
      </w:r>
      <w:proofErr w:type="spellEnd"/>
    </w:p>
    <w:p w:rsidR="00600F3B" w:rsidRDefault="00600F3B">
      <w:r>
        <w:t>Get-content -&gt; select-string “timeout”</w:t>
      </w:r>
      <w:r w:rsidR="000C7E8A">
        <w:t xml:space="preserve"> -&gt; where object ($_</w:t>
      </w:r>
      <w:proofErr w:type="spellStart"/>
      <w:r>
        <w:t>notmatch</w:t>
      </w:r>
      <w:proofErr w:type="spellEnd"/>
      <w:r>
        <w:t xml:space="preserve"> “not timeout”</w:t>
      </w:r>
      <w:r w:rsidR="000C7E8A">
        <w:t>) -&gt;.</w:t>
      </w:r>
      <w:proofErr w:type="gramStart"/>
      <w:r w:rsidR="000C7E8A">
        <w:t>count  =</w:t>
      </w:r>
      <w:proofErr w:type="gramEnd"/>
      <w:r w:rsidR="000C7E8A">
        <w:t>&gt;&gt;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</w:p>
    <w:p w:rsidR="00600F3B" w:rsidRDefault="00600F3B">
      <w:r>
        <w:t>2</w:t>
      </w:r>
      <w:proofErr w:type="gramStart"/>
      <w:r>
        <w:t>,lệnh</w:t>
      </w:r>
      <w:proofErr w:type="gramEnd"/>
      <w:r>
        <w:t xml:space="preserve"> </w:t>
      </w:r>
      <w:proofErr w:type="spellStart"/>
      <w:r>
        <w:t>powershell</w:t>
      </w:r>
      <w:proofErr w:type="spellEnd"/>
    </w:p>
    <w:p w:rsidR="00600F3B" w:rsidRDefault="000C7E8A">
      <w:r>
        <w:t>(</w:t>
      </w:r>
      <w:bookmarkStart w:id="0" w:name="_GoBack"/>
      <w:bookmarkEnd w:id="0"/>
      <w:r w:rsidR="00600F3B">
        <w:t xml:space="preserve">Get-content </w:t>
      </w:r>
      <w:r>
        <w:t>server.log | select-string “timeout” | where object {$_</w:t>
      </w:r>
      <w:proofErr w:type="spellStart"/>
      <w:r>
        <w:t>notmatch</w:t>
      </w:r>
      <w:proofErr w:type="spellEnd"/>
      <w:r>
        <w:t xml:space="preserve"> “not timeout”}).count</w:t>
      </w:r>
    </w:p>
    <w:sectPr w:rsidR="0060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F3B"/>
    <w:rsid w:val="000C7E8A"/>
    <w:rsid w:val="00600F3B"/>
    <w:rsid w:val="00DB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2026-10-07T01:20:00Z</dcterms:created>
  <dcterms:modified xsi:type="dcterms:W3CDTF">2026-10-07T01:38:00Z</dcterms:modified>
</cp:coreProperties>
</file>