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6CD5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t>Thẻ thực hành: Hiện diện và Tĩnh lặng bên trong (theo tinh thần Eckhart Tolle)</w:t>
      </w:r>
    </w:p>
    <w:p w14:paraId="779EFC1F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t>1) Cốt lõi bài học</w:t>
      </w:r>
    </w:p>
    <w:p w14:paraId="293B1BD0" w14:textId="77777777" w:rsidR="002B1B00" w:rsidRPr="002B1B00" w:rsidRDefault="002B1B00" w:rsidP="002B1B00">
      <w:pPr>
        <w:numPr>
          <w:ilvl w:val="0"/>
          <w:numId w:val="1"/>
        </w:numPr>
      </w:pPr>
      <w:r w:rsidRPr="002B1B00">
        <w:t>“Tôi là” không phải ý nghĩ. Đó là cảm biết hiện diện ngay bây giờ.</w:t>
      </w:r>
    </w:p>
    <w:p w14:paraId="5BA6B96D" w14:textId="77777777" w:rsidR="002B1B00" w:rsidRPr="002B1B00" w:rsidRDefault="002B1B00" w:rsidP="002B1B00">
      <w:pPr>
        <w:numPr>
          <w:ilvl w:val="0"/>
          <w:numId w:val="1"/>
        </w:numPr>
      </w:pPr>
      <w:r w:rsidRPr="002B1B00">
        <w:t>Tĩnh lặng đã có sẵn. Việc của ta là nhận ra nó khi dòng nghĩ lắng xuống.</w:t>
      </w:r>
    </w:p>
    <w:p w14:paraId="262473A6" w14:textId="77777777" w:rsidR="002B1B00" w:rsidRPr="002B1B00" w:rsidRDefault="002B1B00" w:rsidP="002B1B00">
      <w:pPr>
        <w:numPr>
          <w:ilvl w:val="0"/>
          <w:numId w:val="1"/>
        </w:numPr>
      </w:pPr>
      <w:r w:rsidRPr="002B1B00">
        <w:t>Khi có hiện diện, vấn đề vẫn còn nhưng không còn kéo ta vào khổ đau. Ta hoặc hành động, hoặc chấp nhận tạm thời.</w:t>
      </w:r>
    </w:p>
    <w:p w14:paraId="5F75741B" w14:textId="77777777" w:rsidR="002B1B00" w:rsidRPr="002B1B00" w:rsidRDefault="002B1B00" w:rsidP="002B1B00">
      <w:pPr>
        <w:numPr>
          <w:ilvl w:val="0"/>
          <w:numId w:val="1"/>
        </w:numPr>
      </w:pPr>
      <w:r w:rsidRPr="002B1B00">
        <w:t>Bầu trời, thiên nhiên, thú cưng, vận động cơ thể có thể mở cánh cửa trở về hiện diện.</w:t>
      </w:r>
    </w:p>
    <w:p w14:paraId="37F4109E" w14:textId="77777777" w:rsidR="002B1B00" w:rsidRPr="002B1B00" w:rsidRDefault="002B1B00" w:rsidP="002B1B00">
      <w:pPr>
        <w:numPr>
          <w:ilvl w:val="0"/>
          <w:numId w:val="1"/>
        </w:numPr>
      </w:pPr>
      <w:r w:rsidRPr="002B1B00">
        <w:t>Điện thoại và thông tin liền tay làm tăng “độ nhiễu”; cần chủ động tạo khoảng không.</w:t>
      </w:r>
    </w:p>
    <w:p w14:paraId="292E4AF3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t>2) Bảng hiểu sai → chỉnh lại → cách khắc phục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456"/>
        <w:gridCol w:w="3896"/>
      </w:tblGrid>
      <w:tr w:rsidR="002B1B00" w:rsidRPr="002B1B00" w14:paraId="635BF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260A" w14:textId="77777777" w:rsidR="002B1B00" w:rsidRPr="002B1B00" w:rsidRDefault="002B1B00" w:rsidP="002B1B00">
            <w:pPr>
              <w:rPr>
                <w:b/>
                <w:bCs/>
              </w:rPr>
            </w:pPr>
            <w:r w:rsidRPr="002B1B00">
              <w:rPr>
                <w:b/>
                <w:bCs/>
              </w:rPr>
              <w:t>Hiểu sai phổ biến</w:t>
            </w:r>
          </w:p>
        </w:tc>
        <w:tc>
          <w:tcPr>
            <w:tcW w:w="0" w:type="auto"/>
            <w:vAlign w:val="center"/>
            <w:hideMark/>
          </w:tcPr>
          <w:p w14:paraId="04063EB4" w14:textId="77777777" w:rsidR="002B1B00" w:rsidRPr="002B1B00" w:rsidRDefault="002B1B00" w:rsidP="002B1B00">
            <w:pPr>
              <w:rPr>
                <w:b/>
                <w:bCs/>
              </w:rPr>
            </w:pPr>
            <w:r w:rsidRPr="002B1B00">
              <w:rPr>
                <w:b/>
                <w:bCs/>
              </w:rPr>
              <w:t>Chỉnh cho đúng</w:t>
            </w:r>
          </w:p>
        </w:tc>
        <w:tc>
          <w:tcPr>
            <w:tcW w:w="0" w:type="auto"/>
            <w:vAlign w:val="center"/>
            <w:hideMark/>
          </w:tcPr>
          <w:p w14:paraId="7EA0369C" w14:textId="77777777" w:rsidR="002B1B00" w:rsidRPr="002B1B00" w:rsidRDefault="002B1B00" w:rsidP="002B1B00">
            <w:pPr>
              <w:rPr>
                <w:b/>
                <w:bCs/>
              </w:rPr>
            </w:pPr>
            <w:r w:rsidRPr="002B1B00">
              <w:rPr>
                <w:b/>
                <w:bCs/>
              </w:rPr>
              <w:t>Cách khắc phục ngay</w:t>
            </w:r>
          </w:p>
        </w:tc>
      </w:tr>
      <w:tr w:rsidR="002B1B00" w:rsidRPr="002B1B00" w14:paraId="51E32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11B6" w14:textId="77777777" w:rsidR="002B1B00" w:rsidRPr="002B1B00" w:rsidRDefault="002B1B00" w:rsidP="002B1B00">
            <w:r w:rsidRPr="002B1B00">
              <w:t>Muốn hết sợ phải nghĩ tích cực thật nhiều</w:t>
            </w:r>
          </w:p>
        </w:tc>
        <w:tc>
          <w:tcPr>
            <w:tcW w:w="0" w:type="auto"/>
            <w:vAlign w:val="center"/>
            <w:hideMark/>
          </w:tcPr>
          <w:p w14:paraId="70ED5412" w14:textId="77777777" w:rsidR="002B1B00" w:rsidRPr="002B1B00" w:rsidRDefault="002B1B00" w:rsidP="002B1B00">
            <w:r w:rsidRPr="002B1B00">
              <w:t>Càng chống hay cãi ý nghĩ càng nuôi nó</w:t>
            </w:r>
          </w:p>
        </w:tc>
        <w:tc>
          <w:tcPr>
            <w:tcW w:w="0" w:type="auto"/>
            <w:vAlign w:val="center"/>
            <w:hideMark/>
          </w:tcPr>
          <w:p w14:paraId="5BBF3863" w14:textId="77777777" w:rsidR="002B1B00" w:rsidRPr="002B1B00" w:rsidRDefault="002B1B00" w:rsidP="002B1B00">
            <w:r w:rsidRPr="002B1B00">
              <w:t>Quan sát không phán xét 30–60 giây. Cảm lòng bàn tay và hơi thở.</w:t>
            </w:r>
          </w:p>
        </w:tc>
      </w:tr>
      <w:tr w:rsidR="002B1B00" w:rsidRPr="002B1B00" w14:paraId="6C23C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C786" w14:textId="77777777" w:rsidR="002B1B00" w:rsidRPr="002B1B00" w:rsidRDefault="002B1B00" w:rsidP="002B1B00">
            <w:r w:rsidRPr="002B1B00">
              <w:t>Tĩnh lặng là thành tựu sau nhiều năm thiền</w:t>
            </w:r>
          </w:p>
        </w:tc>
        <w:tc>
          <w:tcPr>
            <w:tcW w:w="0" w:type="auto"/>
            <w:vAlign w:val="center"/>
            <w:hideMark/>
          </w:tcPr>
          <w:p w14:paraId="411D0BAA" w14:textId="77777777" w:rsidR="002B1B00" w:rsidRPr="002B1B00" w:rsidRDefault="002B1B00" w:rsidP="002B1B00">
            <w:r w:rsidRPr="002B1B00">
              <w:t>Tĩnh lặng vốn có; chỉ cần nhận ra khi ý nghĩ lắng</w:t>
            </w:r>
          </w:p>
        </w:tc>
        <w:tc>
          <w:tcPr>
            <w:tcW w:w="0" w:type="auto"/>
            <w:vAlign w:val="center"/>
            <w:hideMark/>
          </w:tcPr>
          <w:p w14:paraId="12554424" w14:textId="77777777" w:rsidR="002B1B00" w:rsidRPr="002B1B00" w:rsidRDefault="002B1B00" w:rsidP="002B1B00">
            <w:r w:rsidRPr="002B1B00">
              <w:t>2 phút “nhìn trời”. Mỗi khi rảnh thay vì mở điện thoại, nhìn khoảng không.</w:t>
            </w:r>
          </w:p>
        </w:tc>
      </w:tr>
      <w:tr w:rsidR="002B1B00" w:rsidRPr="002B1B00" w14:paraId="66E75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871B" w14:textId="77777777" w:rsidR="002B1B00" w:rsidRPr="002B1B00" w:rsidRDefault="002B1B00" w:rsidP="002B1B00">
            <w:r w:rsidRPr="002B1B00">
              <w:t>Giác ngộ rồi là hết vấn đề</w:t>
            </w:r>
          </w:p>
        </w:tc>
        <w:tc>
          <w:tcPr>
            <w:tcW w:w="0" w:type="auto"/>
            <w:vAlign w:val="center"/>
            <w:hideMark/>
          </w:tcPr>
          <w:p w14:paraId="1DF1E975" w14:textId="77777777" w:rsidR="002B1B00" w:rsidRPr="002B1B00" w:rsidRDefault="002B1B00" w:rsidP="002B1B00">
            <w:r w:rsidRPr="002B1B00">
              <w:t>Vấn đề vẫn có; khổ đau dư thừa biến mất</w:t>
            </w:r>
          </w:p>
        </w:tc>
        <w:tc>
          <w:tcPr>
            <w:tcW w:w="0" w:type="auto"/>
            <w:vAlign w:val="center"/>
            <w:hideMark/>
          </w:tcPr>
          <w:p w14:paraId="6495EE64" w14:textId="77777777" w:rsidR="002B1B00" w:rsidRPr="002B1B00" w:rsidRDefault="002B1B00" w:rsidP="002B1B00">
            <w:r w:rsidRPr="002B1B00">
              <w:t>Khi có chuyện: nhìn thẳng, hành động điều trong tầm, hoặc chấp nhận tạm thời.</w:t>
            </w:r>
          </w:p>
        </w:tc>
      </w:tr>
      <w:tr w:rsidR="002B1B00" w:rsidRPr="002B1B00" w14:paraId="5270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8B60" w14:textId="77777777" w:rsidR="002B1B00" w:rsidRPr="002B1B00" w:rsidRDefault="002B1B00" w:rsidP="002B1B00">
            <w:r w:rsidRPr="002B1B00">
              <w:t>Muốn bớt lo thì phải kiểm soát tương lai</w:t>
            </w:r>
          </w:p>
        </w:tc>
        <w:tc>
          <w:tcPr>
            <w:tcW w:w="0" w:type="auto"/>
            <w:vAlign w:val="center"/>
            <w:hideMark/>
          </w:tcPr>
          <w:p w14:paraId="661BCCCC" w14:textId="77777777" w:rsidR="002B1B00" w:rsidRPr="002B1B00" w:rsidRDefault="002B1B00" w:rsidP="002B1B00">
            <w:r w:rsidRPr="002B1B00">
              <w:t>Tương lai tưởng tượng không thể kiểm soát</w:t>
            </w:r>
          </w:p>
        </w:tc>
        <w:tc>
          <w:tcPr>
            <w:tcW w:w="0" w:type="auto"/>
            <w:vAlign w:val="center"/>
            <w:hideMark/>
          </w:tcPr>
          <w:p w14:paraId="538C8FAA" w14:textId="77777777" w:rsidR="002B1B00" w:rsidRPr="002B1B00" w:rsidRDefault="002B1B00" w:rsidP="002B1B00">
            <w:r w:rsidRPr="002B1B00">
              <w:t>Trở lại cảm giác cơ thể. Hít 4, thở 6 trong 1 phút.</w:t>
            </w:r>
          </w:p>
        </w:tc>
      </w:tr>
      <w:tr w:rsidR="002B1B00" w:rsidRPr="002B1B00" w14:paraId="259B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4C68" w14:textId="77777777" w:rsidR="002B1B00" w:rsidRPr="002B1B00" w:rsidRDefault="002B1B00" w:rsidP="002B1B00">
            <w:r w:rsidRPr="002B1B00">
              <w:t>Dọn tâm trí phải gỡ từng ý nghĩ</w:t>
            </w:r>
          </w:p>
        </w:tc>
        <w:tc>
          <w:tcPr>
            <w:tcW w:w="0" w:type="auto"/>
            <w:vAlign w:val="center"/>
            <w:hideMark/>
          </w:tcPr>
          <w:p w14:paraId="071F003C" w14:textId="77777777" w:rsidR="002B1B00" w:rsidRPr="002B1B00" w:rsidRDefault="002B1B00" w:rsidP="002B1B00">
            <w:r w:rsidRPr="002B1B00">
              <w:t>Dọn là rút năng lượng khỏi toàn dòng nghĩ</w:t>
            </w:r>
          </w:p>
        </w:tc>
        <w:tc>
          <w:tcPr>
            <w:tcW w:w="0" w:type="auto"/>
            <w:vAlign w:val="center"/>
            <w:hideMark/>
          </w:tcPr>
          <w:p w14:paraId="4B58B817" w14:textId="77777777" w:rsidR="002B1B00" w:rsidRPr="002B1B00" w:rsidRDefault="002B1B00" w:rsidP="002B1B00">
            <w:r w:rsidRPr="002B1B00">
              <w:t>Dời chú ý sang cơ thể, âm thanh, hơi thở ngay lập tức.</w:t>
            </w:r>
          </w:p>
        </w:tc>
      </w:tr>
      <w:tr w:rsidR="002B1B00" w:rsidRPr="002B1B00" w14:paraId="40954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0EE2" w14:textId="77777777" w:rsidR="002B1B00" w:rsidRPr="002B1B00" w:rsidRDefault="002B1B00" w:rsidP="002B1B00">
            <w:r w:rsidRPr="002B1B00">
              <w:t>Khoảnh khắc dễ chịu là do “may mắn”</w:t>
            </w:r>
          </w:p>
        </w:tc>
        <w:tc>
          <w:tcPr>
            <w:tcW w:w="0" w:type="auto"/>
            <w:vAlign w:val="center"/>
            <w:hideMark/>
          </w:tcPr>
          <w:p w14:paraId="2A39E46C" w14:textId="77777777" w:rsidR="002B1B00" w:rsidRPr="002B1B00" w:rsidRDefault="002B1B00" w:rsidP="002B1B00">
            <w:r w:rsidRPr="002B1B00">
              <w:t>Đó là lúc bạn rời tâm trí, chạm hiện diện</w:t>
            </w:r>
          </w:p>
        </w:tc>
        <w:tc>
          <w:tcPr>
            <w:tcW w:w="0" w:type="auto"/>
            <w:vAlign w:val="center"/>
            <w:hideMark/>
          </w:tcPr>
          <w:p w14:paraId="09FCC16E" w14:textId="77777777" w:rsidR="002B1B00" w:rsidRPr="002B1B00" w:rsidRDefault="002B1B00" w:rsidP="002B1B00">
            <w:r w:rsidRPr="002B1B00">
              <w:t>Tái tạo chủ động: chó mèo, cây xanh, bầu trời, vận động chậm.</w:t>
            </w:r>
          </w:p>
        </w:tc>
      </w:tr>
      <w:tr w:rsidR="002B1B00" w:rsidRPr="002B1B00" w14:paraId="0952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8623" w14:textId="77777777" w:rsidR="002B1B00" w:rsidRPr="002B1B00" w:rsidRDefault="002B1B00" w:rsidP="002B1B00">
            <w:r w:rsidRPr="002B1B00">
              <w:t>Không cầm điện thoại là “mất kết nối”</w:t>
            </w:r>
          </w:p>
        </w:tc>
        <w:tc>
          <w:tcPr>
            <w:tcW w:w="0" w:type="auto"/>
            <w:vAlign w:val="center"/>
            <w:hideMark/>
          </w:tcPr>
          <w:p w14:paraId="6E7DCA26" w14:textId="77777777" w:rsidR="002B1B00" w:rsidRPr="002B1B00" w:rsidRDefault="002B1B00" w:rsidP="002B1B00">
            <w:r w:rsidRPr="002B1B00">
              <w:t>Đó là mở lại khoảng không bên trong</w:t>
            </w:r>
          </w:p>
        </w:tc>
        <w:tc>
          <w:tcPr>
            <w:tcW w:w="0" w:type="auto"/>
            <w:vAlign w:val="center"/>
            <w:hideMark/>
          </w:tcPr>
          <w:p w14:paraId="6AC1010C" w14:textId="77777777" w:rsidR="002B1B00" w:rsidRPr="002B1B00" w:rsidRDefault="002B1B00" w:rsidP="002B1B00">
            <w:r w:rsidRPr="002B1B00">
              <w:t>Khóa thông báo 25–50 phút mỗi ngày. Đặt máy úp mặt khi làm việc sâu.</w:t>
            </w:r>
          </w:p>
        </w:tc>
      </w:tr>
    </w:tbl>
    <w:p w14:paraId="2F1FD5D9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t>3) Quy trình SOS khi lo sợ trỗi dậy (30–90 giây)</w:t>
      </w:r>
    </w:p>
    <w:p w14:paraId="735BC01E" w14:textId="77777777" w:rsidR="002B1B00" w:rsidRPr="002B1B00" w:rsidRDefault="002B1B00" w:rsidP="002B1B00">
      <w:pPr>
        <w:numPr>
          <w:ilvl w:val="0"/>
          <w:numId w:val="2"/>
        </w:numPr>
      </w:pPr>
      <w:r w:rsidRPr="002B1B00">
        <w:t>Dừng lại, an toàn đứng hoặc ngồi.</w:t>
      </w:r>
    </w:p>
    <w:p w14:paraId="21E63A62" w14:textId="77777777" w:rsidR="002B1B00" w:rsidRPr="002B1B00" w:rsidRDefault="002B1B00" w:rsidP="002B1B00">
      <w:pPr>
        <w:numPr>
          <w:ilvl w:val="0"/>
          <w:numId w:val="2"/>
        </w:numPr>
      </w:pPr>
      <w:r w:rsidRPr="002B1B00">
        <w:t>Cảm bàn chân chạm đất, rồi lòng bàn tay.</w:t>
      </w:r>
    </w:p>
    <w:p w14:paraId="185A8244" w14:textId="77777777" w:rsidR="002B1B00" w:rsidRPr="002B1B00" w:rsidRDefault="002B1B00" w:rsidP="002B1B00">
      <w:pPr>
        <w:numPr>
          <w:ilvl w:val="0"/>
          <w:numId w:val="2"/>
        </w:numPr>
      </w:pPr>
      <w:r w:rsidRPr="002B1B00">
        <w:t>Hít vào 1–4, thở ra 1–6. Không cố sửa gì cả.</w:t>
      </w:r>
    </w:p>
    <w:p w14:paraId="63443B2D" w14:textId="77777777" w:rsidR="002B1B00" w:rsidRPr="002B1B00" w:rsidRDefault="002B1B00" w:rsidP="002B1B00">
      <w:pPr>
        <w:numPr>
          <w:ilvl w:val="0"/>
          <w:numId w:val="2"/>
        </w:numPr>
      </w:pPr>
      <w:r w:rsidRPr="002B1B00">
        <w:t>Tự nhắc ngắn: “Biết có sợ, tôi vẫn đang ở đây.”</w:t>
      </w:r>
    </w:p>
    <w:p w14:paraId="4B9F0A55" w14:textId="77777777" w:rsidR="002B1B00" w:rsidRPr="002B1B00" w:rsidRDefault="002B1B00" w:rsidP="002B1B00">
      <w:pPr>
        <w:numPr>
          <w:ilvl w:val="0"/>
          <w:numId w:val="2"/>
        </w:numPr>
      </w:pPr>
      <w:r w:rsidRPr="002B1B00">
        <w:t>Nhìn sự việc đúng cỡ: điều gì cần làm ngay, điều gì tạm chấp nhận.</w:t>
      </w:r>
    </w:p>
    <w:p w14:paraId="2F5C48AE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lastRenderedPageBreak/>
        <w:t>4) 4 cửa ngõ trở về hiện diện</w:t>
      </w:r>
    </w:p>
    <w:p w14:paraId="025D00F9" w14:textId="77777777" w:rsidR="002B1B00" w:rsidRPr="002B1B00" w:rsidRDefault="002B1B00" w:rsidP="002B1B00">
      <w:pPr>
        <w:numPr>
          <w:ilvl w:val="0"/>
          <w:numId w:val="3"/>
        </w:numPr>
      </w:pPr>
      <w:r w:rsidRPr="002B1B00">
        <w:t>Cơ thể bên trong: nhắm mắt, cảm năng lượng sống ở bàn tay rồi toàn thân.</w:t>
      </w:r>
    </w:p>
    <w:p w14:paraId="44FB080E" w14:textId="77777777" w:rsidR="002B1B00" w:rsidRPr="002B1B00" w:rsidRDefault="002B1B00" w:rsidP="002B1B00">
      <w:pPr>
        <w:numPr>
          <w:ilvl w:val="0"/>
          <w:numId w:val="3"/>
        </w:numPr>
      </w:pPr>
      <w:r w:rsidRPr="002B1B00">
        <w:t>Hơi thở tự nhiên: đếm 10 nhịp thở mà không can thiệp.</w:t>
      </w:r>
    </w:p>
    <w:p w14:paraId="6D70D262" w14:textId="77777777" w:rsidR="002B1B00" w:rsidRPr="002B1B00" w:rsidRDefault="002B1B00" w:rsidP="002B1B00">
      <w:pPr>
        <w:numPr>
          <w:ilvl w:val="0"/>
          <w:numId w:val="3"/>
        </w:numPr>
      </w:pPr>
      <w:r w:rsidRPr="002B1B00">
        <w:t>Không gian bên ngoài: nhìn bầu trời hoặc mảng cây xanh 2 phút.</w:t>
      </w:r>
    </w:p>
    <w:p w14:paraId="1C43ED85" w14:textId="77777777" w:rsidR="002B1B00" w:rsidRPr="002B1B00" w:rsidRDefault="002B1B00" w:rsidP="002B1B00">
      <w:pPr>
        <w:numPr>
          <w:ilvl w:val="0"/>
          <w:numId w:val="3"/>
        </w:numPr>
      </w:pPr>
      <w:r w:rsidRPr="002B1B00">
        <w:t>Âm thanh: lắng nghe âm thanh xung quanh mà không đặt tên.</w:t>
      </w:r>
    </w:p>
    <w:p w14:paraId="74FBBACA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t>5) Lịch mini hằng ngày</w:t>
      </w:r>
    </w:p>
    <w:p w14:paraId="7839CF6A" w14:textId="77777777" w:rsidR="002B1B00" w:rsidRPr="002B1B00" w:rsidRDefault="002B1B00" w:rsidP="002B1B00">
      <w:pPr>
        <w:numPr>
          <w:ilvl w:val="0"/>
          <w:numId w:val="4"/>
        </w:numPr>
      </w:pPr>
      <w:r w:rsidRPr="002B1B00">
        <w:t>Sáng: 2 phút cảm lòng bàn tay và hơi thở.</w:t>
      </w:r>
    </w:p>
    <w:p w14:paraId="5CD71569" w14:textId="77777777" w:rsidR="002B1B00" w:rsidRPr="002B1B00" w:rsidRDefault="002B1B00" w:rsidP="002B1B00">
      <w:pPr>
        <w:numPr>
          <w:ilvl w:val="0"/>
          <w:numId w:val="4"/>
        </w:numPr>
      </w:pPr>
      <w:r w:rsidRPr="002B1B00">
        <w:t>Trưa hoặc chiều: 2 phút nhìn bầu trời hay cây xanh.</w:t>
      </w:r>
    </w:p>
    <w:p w14:paraId="425D3962" w14:textId="77777777" w:rsidR="002B1B00" w:rsidRPr="002B1B00" w:rsidRDefault="002B1B00" w:rsidP="002B1B00">
      <w:pPr>
        <w:numPr>
          <w:ilvl w:val="0"/>
          <w:numId w:val="4"/>
        </w:numPr>
      </w:pPr>
      <w:r w:rsidRPr="002B1B00">
        <w:t>Tối trước ngủ: 3 phút cảm bụng phồng xẹp hoặc nhịp tim.</w:t>
      </w:r>
    </w:p>
    <w:p w14:paraId="0D6F2F15" w14:textId="77777777" w:rsidR="002B1B00" w:rsidRPr="002B1B00" w:rsidRDefault="002B1B00" w:rsidP="002B1B00">
      <w:pPr>
        <w:rPr>
          <w:b/>
          <w:bCs/>
        </w:rPr>
      </w:pPr>
      <w:r w:rsidRPr="002B1B00">
        <w:rPr>
          <w:b/>
          <w:bCs/>
        </w:rPr>
        <w:t>6) Dấu hiệu “đúng hướng”</w:t>
      </w:r>
    </w:p>
    <w:p w14:paraId="7D6E013B" w14:textId="77777777" w:rsidR="002B1B00" w:rsidRPr="002B1B00" w:rsidRDefault="002B1B00" w:rsidP="002B1B00">
      <w:pPr>
        <w:numPr>
          <w:ilvl w:val="0"/>
          <w:numId w:val="5"/>
        </w:numPr>
      </w:pPr>
      <w:r w:rsidRPr="002B1B00">
        <w:t>Có thể ngồi yên 1–2 phút không cần chạm vào điện thoại.</w:t>
      </w:r>
    </w:p>
    <w:p w14:paraId="00323504" w14:textId="77777777" w:rsidR="002B1B00" w:rsidRPr="002B1B00" w:rsidRDefault="002B1B00" w:rsidP="002B1B00">
      <w:pPr>
        <w:numPr>
          <w:ilvl w:val="0"/>
          <w:numId w:val="5"/>
        </w:numPr>
      </w:pPr>
      <w:r w:rsidRPr="002B1B00">
        <w:t>Thấy rõ có suy nghĩ nhưng không bị cuốn đi.</w:t>
      </w:r>
    </w:p>
    <w:p w14:paraId="2128823E" w14:textId="77777777" w:rsidR="002B1B00" w:rsidRPr="002B1B00" w:rsidRDefault="002B1B00" w:rsidP="002B1B00">
      <w:pPr>
        <w:numPr>
          <w:ilvl w:val="0"/>
          <w:numId w:val="5"/>
        </w:numPr>
      </w:pPr>
      <w:r w:rsidRPr="002B1B00">
        <w:t>Khi có việc phát sinh, bớt phóng đại thành thảm kịch, tập trung vào bước kế tiếp.</w:t>
      </w:r>
    </w:p>
    <w:p w14:paraId="5DBB14F3" w14:textId="77777777" w:rsidR="00CD30D9" w:rsidRDefault="00CD30D9"/>
    <w:sectPr w:rsidR="00CD30D9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5633"/>
    <w:multiLevelType w:val="multilevel"/>
    <w:tmpl w:val="474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C2C49"/>
    <w:multiLevelType w:val="multilevel"/>
    <w:tmpl w:val="500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86935"/>
    <w:multiLevelType w:val="multilevel"/>
    <w:tmpl w:val="D1BE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62981"/>
    <w:multiLevelType w:val="multilevel"/>
    <w:tmpl w:val="075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0089D"/>
    <w:multiLevelType w:val="multilevel"/>
    <w:tmpl w:val="213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37389">
    <w:abstractNumId w:val="4"/>
  </w:num>
  <w:num w:numId="2" w16cid:durableId="585386826">
    <w:abstractNumId w:val="2"/>
  </w:num>
  <w:num w:numId="3" w16cid:durableId="1510947887">
    <w:abstractNumId w:val="1"/>
  </w:num>
  <w:num w:numId="4" w16cid:durableId="777601343">
    <w:abstractNumId w:val="0"/>
  </w:num>
  <w:num w:numId="5" w16cid:durableId="1347097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5E"/>
    <w:rsid w:val="000A4995"/>
    <w:rsid w:val="00167693"/>
    <w:rsid w:val="001E6F5E"/>
    <w:rsid w:val="002B1B00"/>
    <w:rsid w:val="007B55DE"/>
    <w:rsid w:val="00C53249"/>
    <w:rsid w:val="00C92075"/>
    <w:rsid w:val="00CD30D9"/>
    <w:rsid w:val="00D2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F2401-F97E-4011-96FE-FCF1604D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6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6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6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6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6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6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6F5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6F5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6F5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6F5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6F5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6F5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6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6F5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6F5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6F5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6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6F5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6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2</cp:revision>
  <dcterms:created xsi:type="dcterms:W3CDTF">2025-10-24T17:16:00Z</dcterms:created>
  <dcterms:modified xsi:type="dcterms:W3CDTF">2025-10-24T17:16:00Z</dcterms:modified>
</cp:coreProperties>
</file>