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AC2B" w14:textId="77777777" w:rsidR="001E41CE" w:rsidRPr="001E41CE" w:rsidRDefault="001E41CE" w:rsidP="001E41CE">
      <w:pPr>
        <w:rPr>
          <w:b/>
          <w:bCs/>
        </w:rPr>
      </w:pPr>
      <w:r w:rsidRPr="001E41CE">
        <w:rPr>
          <w:b/>
          <w:bCs/>
        </w:rPr>
        <w:t>I. Con người không chỉ có một “tôi”</w:t>
      </w:r>
    </w:p>
    <w:p w14:paraId="3981D672" w14:textId="77777777" w:rsidR="001E41CE" w:rsidRPr="001E41CE" w:rsidRDefault="001E41CE" w:rsidP="001E41CE">
      <w:r w:rsidRPr="001E41CE">
        <w:t xml:space="preserve">Eckhart Tolle nhận ra rằng </w:t>
      </w:r>
      <w:r w:rsidRPr="001E41CE">
        <w:rPr>
          <w:b/>
          <w:bCs/>
        </w:rPr>
        <w:t>mỗi người là một dòng chảy hai tầng</w:t>
      </w:r>
      <w:r w:rsidRPr="001E41CE">
        <w:t>:</w:t>
      </w:r>
    </w:p>
    <w:p w14:paraId="450CB1C0" w14:textId="77777777" w:rsidR="001E41CE" w:rsidRPr="001E41CE" w:rsidRDefault="001E41CE" w:rsidP="001E41CE">
      <w:pPr>
        <w:numPr>
          <w:ilvl w:val="0"/>
          <w:numId w:val="1"/>
        </w:numPr>
      </w:pPr>
      <w:r w:rsidRPr="001E41CE">
        <w:rPr>
          <w:b/>
          <w:bCs/>
        </w:rPr>
        <w:t>Tầng hình tướng</w:t>
      </w:r>
      <w:r w:rsidRPr="001E41CE">
        <w:t xml:space="preserve"> (</w:t>
      </w:r>
      <w:r w:rsidRPr="001E41CE">
        <w:rPr>
          <w:i/>
          <w:iCs/>
        </w:rPr>
        <w:t>human</w:t>
      </w:r>
      <w:r w:rsidRPr="001E41CE">
        <w:t>): thân xác, cảm xúc, ký ức, câu chuyện cá nhân, cái “tôi”.</w:t>
      </w:r>
    </w:p>
    <w:p w14:paraId="130BE087" w14:textId="77777777" w:rsidR="001E41CE" w:rsidRPr="001E41CE" w:rsidRDefault="001E41CE" w:rsidP="001E41CE">
      <w:pPr>
        <w:numPr>
          <w:ilvl w:val="0"/>
          <w:numId w:val="1"/>
        </w:numPr>
      </w:pPr>
      <w:r w:rsidRPr="001E41CE">
        <w:rPr>
          <w:b/>
          <w:bCs/>
        </w:rPr>
        <w:t>Tầng bản thể</w:t>
      </w:r>
      <w:r w:rsidRPr="001E41CE">
        <w:t xml:space="preserve"> (</w:t>
      </w:r>
      <w:r w:rsidRPr="001E41CE">
        <w:rPr>
          <w:i/>
          <w:iCs/>
        </w:rPr>
        <w:t>being</w:t>
      </w:r>
      <w:r w:rsidRPr="001E41CE">
        <w:t>): sự sống thuần khiết, tĩnh lặng, ý thức đang quan sát mọi thứ.</w:t>
      </w:r>
    </w:p>
    <w:p w14:paraId="49B16359" w14:textId="77777777" w:rsidR="001E41CE" w:rsidRPr="001E41CE" w:rsidRDefault="001E41CE" w:rsidP="001E41CE">
      <w:r w:rsidRPr="001E41CE">
        <w:t>Phần lớn thời gian, ta chỉ sống ở tầng “human” – nghĩ, lo, sợ, phản ứng.</w:t>
      </w:r>
      <w:r w:rsidRPr="001E41CE">
        <w:br/>
        <w:t xml:space="preserve">Nhưng </w:t>
      </w:r>
      <w:r w:rsidRPr="001E41CE">
        <w:rPr>
          <w:b/>
          <w:bCs/>
        </w:rPr>
        <w:t>bản thể thật sự của ta không bao giờ bị lay động</w:t>
      </w:r>
      <w:r w:rsidRPr="001E41CE">
        <w:t xml:space="preserve"> – nó là mặt hồ phẳng lặng dưới gió.</w:t>
      </w:r>
    </w:p>
    <w:p w14:paraId="353D3209" w14:textId="77777777" w:rsidR="001E41CE" w:rsidRPr="001E41CE" w:rsidRDefault="001E41CE" w:rsidP="001E41CE">
      <w:r w:rsidRPr="001E41CE">
        <w:pict w14:anchorId="43BD8CF9">
          <v:rect id="_x0000_i1061" style="width:0;height:1.5pt" o:hralign="center" o:hrstd="t" o:hr="t" fillcolor="#a0a0a0" stroked="f"/>
        </w:pict>
      </w:r>
    </w:p>
    <w:p w14:paraId="07B561E8" w14:textId="77777777" w:rsidR="001E41CE" w:rsidRPr="001E41CE" w:rsidRDefault="001E41CE" w:rsidP="001E41CE">
      <w:pPr>
        <w:rPr>
          <w:b/>
          <w:bCs/>
        </w:rPr>
      </w:pPr>
      <w:r w:rsidRPr="001E41CE">
        <w:rPr>
          <w:b/>
          <w:bCs/>
        </w:rPr>
        <w:t xml:space="preserve">II. Mọi khổ đau bắt đầu từ việc </w:t>
      </w:r>
      <w:r w:rsidRPr="001E41CE">
        <w:rPr>
          <w:b/>
          <w:bCs/>
          <w:i/>
          <w:iCs/>
        </w:rPr>
        <w:t>đồng nhất với tâm trí</w:t>
      </w:r>
    </w:p>
    <w:p w14:paraId="5479C491" w14:textId="77777777" w:rsidR="001E41CE" w:rsidRPr="001E41CE" w:rsidRDefault="001E41CE" w:rsidP="001E41CE">
      <w:r w:rsidRPr="001E41CE">
        <w:t>Khi ta tin rằng “tôi chính là những suy nghĩ của mình”,</w:t>
      </w:r>
      <w:r w:rsidRPr="001E41CE">
        <w:br/>
        <w:t>ta bị nhốt trong tâm trí – nơi đầy phán xét, sợ hãi và ký ức.</w:t>
      </w:r>
    </w:p>
    <w:p w14:paraId="5E76CCDC" w14:textId="77777777" w:rsidR="001E41CE" w:rsidRPr="001E41CE" w:rsidRDefault="001E41CE" w:rsidP="001E41CE">
      <w:r w:rsidRPr="001E41CE">
        <w:t xml:space="preserve">“You are not your thoughts.” – </w:t>
      </w:r>
      <w:r w:rsidRPr="001E41CE">
        <w:rPr>
          <w:i/>
          <w:iCs/>
        </w:rPr>
        <w:t>Eckhart Tolle</w:t>
      </w:r>
    </w:p>
    <w:p w14:paraId="0E9DFA21" w14:textId="77777777" w:rsidR="001E41CE" w:rsidRPr="001E41CE" w:rsidRDefault="001E41CE" w:rsidP="001E41CE">
      <w:r w:rsidRPr="001E41CE">
        <w:t>Khổ đau không đến từ hoàn cảnh,</w:t>
      </w:r>
      <w:r w:rsidRPr="001E41CE">
        <w:br/>
        <w:t xml:space="preserve">mà đến từ </w:t>
      </w:r>
      <w:r w:rsidRPr="001E41CE">
        <w:rPr>
          <w:b/>
          <w:bCs/>
        </w:rPr>
        <w:t>câu chuyện mà ta kể trong đầu về hoàn cảnh ấy.</w:t>
      </w:r>
      <w:r w:rsidRPr="001E41CE">
        <w:br/>
        <w:t xml:space="preserve">Nếu ta chỉ </w:t>
      </w:r>
      <w:r w:rsidRPr="001E41CE">
        <w:rPr>
          <w:b/>
          <w:bCs/>
        </w:rPr>
        <w:t>quan sát</w:t>
      </w:r>
      <w:r w:rsidRPr="001E41CE">
        <w:t xml:space="preserve"> mà không phản ứng, thì khổ đau tan dần như mây tan trên trời.</w:t>
      </w:r>
    </w:p>
    <w:p w14:paraId="5D916E2C" w14:textId="77777777" w:rsidR="001E41CE" w:rsidRPr="001E41CE" w:rsidRDefault="001E41CE" w:rsidP="001E41CE">
      <w:r w:rsidRPr="001E41CE">
        <w:pict w14:anchorId="59D60240">
          <v:rect id="_x0000_i1062" style="width:0;height:1.5pt" o:hralign="center" o:hrstd="t" o:hr="t" fillcolor="#a0a0a0" stroked="f"/>
        </w:pict>
      </w:r>
    </w:p>
    <w:p w14:paraId="2F3C71F1" w14:textId="77777777" w:rsidR="001E41CE" w:rsidRPr="001E41CE" w:rsidRDefault="001E41CE" w:rsidP="001E41CE">
      <w:pPr>
        <w:rPr>
          <w:b/>
          <w:bCs/>
        </w:rPr>
      </w:pPr>
      <w:r w:rsidRPr="001E41CE">
        <w:rPr>
          <w:b/>
          <w:bCs/>
        </w:rPr>
        <w:t xml:space="preserve">III. Con người đều dao động giữa </w:t>
      </w:r>
      <w:r w:rsidRPr="001E41CE">
        <w:rPr>
          <w:b/>
          <w:bCs/>
          <w:i/>
          <w:iCs/>
        </w:rPr>
        <w:t>ý thức và vô thức</w:t>
      </w:r>
    </w:p>
    <w:p w14:paraId="3CEBE9DE" w14:textId="77777777" w:rsidR="001E41CE" w:rsidRPr="001E41CE" w:rsidRDefault="001E41CE" w:rsidP="001E41CE">
      <w:r w:rsidRPr="001E41CE">
        <w:t>Tolle nói:</w:t>
      </w:r>
    </w:p>
    <w:p w14:paraId="4177AFC8" w14:textId="77777777" w:rsidR="001E41CE" w:rsidRPr="001E41CE" w:rsidRDefault="001E41CE" w:rsidP="001E41CE">
      <w:r w:rsidRPr="001E41CE">
        <w:t>“Most humans are not one single being.”</w:t>
      </w:r>
    </w:p>
    <w:p w14:paraId="279F6619" w14:textId="77777777" w:rsidR="001E41CE" w:rsidRPr="001E41CE" w:rsidRDefault="001E41CE" w:rsidP="001E41CE">
      <w:r w:rsidRPr="001E41CE">
        <w:t>Trong ta có nhiều “phiên bản”:</w:t>
      </w:r>
    </w:p>
    <w:p w14:paraId="291C89C7" w14:textId="77777777" w:rsidR="001E41CE" w:rsidRPr="001E41CE" w:rsidRDefault="001E41CE" w:rsidP="001E41CE">
      <w:pPr>
        <w:numPr>
          <w:ilvl w:val="0"/>
          <w:numId w:val="2"/>
        </w:numPr>
      </w:pPr>
      <w:r w:rsidRPr="001E41CE">
        <w:t>Khi tỉnh thức, ta sống trong yêu thương và rõ biết.</w:t>
      </w:r>
    </w:p>
    <w:p w14:paraId="46DE4FB7" w14:textId="77777777" w:rsidR="001E41CE" w:rsidRPr="001E41CE" w:rsidRDefault="001E41CE" w:rsidP="001E41CE">
      <w:pPr>
        <w:numPr>
          <w:ilvl w:val="0"/>
          <w:numId w:val="2"/>
        </w:numPr>
      </w:pPr>
      <w:r w:rsidRPr="001E41CE">
        <w:t>Khi vô thức, ta bị điều khiển bởi thói quen, cảm xúc, bản ngã.</w:t>
      </w:r>
    </w:p>
    <w:p w14:paraId="59A4F0B4" w14:textId="77777777" w:rsidR="001E41CE" w:rsidRPr="001E41CE" w:rsidRDefault="001E41CE" w:rsidP="001E41CE">
      <w:r w:rsidRPr="001E41CE">
        <w:t xml:space="preserve">Hiểu được điều này giúp ta </w:t>
      </w:r>
      <w:r w:rsidRPr="001E41CE">
        <w:rPr>
          <w:b/>
          <w:bCs/>
        </w:rPr>
        <w:t>ngừng phán xét người khác</w:t>
      </w:r>
      <w:r w:rsidRPr="001E41CE">
        <w:t>,</w:t>
      </w:r>
      <w:r w:rsidRPr="001E41CE">
        <w:br/>
        <w:t>vì ai cũng đang vật lộn giữa sáng và tối bên trong.</w:t>
      </w:r>
    </w:p>
    <w:p w14:paraId="27B2FF56" w14:textId="77777777" w:rsidR="001E41CE" w:rsidRPr="001E41CE" w:rsidRDefault="001E41CE" w:rsidP="001E41CE">
      <w:r w:rsidRPr="001E41CE">
        <w:pict w14:anchorId="022135BC">
          <v:rect id="_x0000_i1063" style="width:0;height:1.5pt" o:hralign="center" o:hrstd="t" o:hr="t" fillcolor="#a0a0a0" stroked="f"/>
        </w:pict>
      </w:r>
    </w:p>
    <w:p w14:paraId="18FA46D5" w14:textId="77777777" w:rsidR="001E41CE" w:rsidRPr="001E41CE" w:rsidRDefault="001E41CE" w:rsidP="001E41CE">
      <w:pPr>
        <w:rPr>
          <w:b/>
          <w:bCs/>
        </w:rPr>
      </w:pPr>
      <w:r w:rsidRPr="001E41CE">
        <w:rPr>
          <w:b/>
          <w:bCs/>
        </w:rPr>
        <w:t>IV. Niềm tin thật sự không đến từ bên ngoài</w:t>
      </w:r>
    </w:p>
    <w:p w14:paraId="547C22E2" w14:textId="77777777" w:rsidR="001E41CE" w:rsidRPr="001E41CE" w:rsidRDefault="001E41CE" w:rsidP="001E41CE">
      <w:r w:rsidRPr="001E41CE">
        <w:t xml:space="preserve">Ta thường hỏi: </w:t>
      </w:r>
      <w:r w:rsidRPr="001E41CE">
        <w:rPr>
          <w:i/>
          <w:iCs/>
        </w:rPr>
        <w:t>“Tôi có thể tin ai?”</w:t>
      </w:r>
      <w:r w:rsidRPr="001E41CE">
        <w:br/>
        <w:t>Tolle đáp:</w:t>
      </w:r>
    </w:p>
    <w:p w14:paraId="39531936" w14:textId="77777777" w:rsidR="001E41CE" w:rsidRPr="001E41CE" w:rsidRDefault="001E41CE" w:rsidP="001E41CE">
      <w:r w:rsidRPr="001E41CE">
        <w:t>“Don’t trust him or her — trust yourself.”</w:t>
      </w:r>
    </w:p>
    <w:p w14:paraId="43FAEFAE" w14:textId="77777777" w:rsidR="001E41CE" w:rsidRPr="001E41CE" w:rsidRDefault="001E41CE" w:rsidP="001E41CE">
      <w:r w:rsidRPr="001E41CE">
        <w:t xml:space="preserve">Nhưng “tin vào bản thân” ở đây </w:t>
      </w:r>
      <w:r w:rsidRPr="001E41CE">
        <w:rPr>
          <w:b/>
          <w:bCs/>
        </w:rPr>
        <w:t>không phải tin vào cái tôi nhỏ</w:t>
      </w:r>
      <w:r w:rsidRPr="001E41CE">
        <w:t>,</w:t>
      </w:r>
      <w:r w:rsidRPr="001E41CE">
        <w:br/>
        <w:t xml:space="preserve">mà là </w:t>
      </w:r>
      <w:r w:rsidRPr="001E41CE">
        <w:rPr>
          <w:b/>
          <w:bCs/>
        </w:rPr>
        <w:t>tin vào phần sâu hơn – nguồn sống tĩnh lặng đang vận hành qua bạn.</w:t>
      </w:r>
    </w:p>
    <w:p w14:paraId="0CC9AF7F" w14:textId="77777777" w:rsidR="001E41CE" w:rsidRPr="001E41CE" w:rsidRDefault="001E41CE" w:rsidP="001E41CE">
      <w:r w:rsidRPr="001E41CE">
        <w:lastRenderedPageBreak/>
        <w:t xml:space="preserve">Đó là </w:t>
      </w:r>
      <w:r w:rsidRPr="001E41CE">
        <w:rPr>
          <w:b/>
          <w:bCs/>
        </w:rPr>
        <w:t>trust</w:t>
      </w:r>
      <w:r w:rsidRPr="001E41CE">
        <w:t xml:space="preserve"> hay </w:t>
      </w:r>
      <w:r w:rsidRPr="001E41CE">
        <w:rPr>
          <w:b/>
          <w:bCs/>
        </w:rPr>
        <w:t>faith</w:t>
      </w:r>
      <w:r w:rsidRPr="001E41CE">
        <w:t xml:space="preserve"> mà ông nói:</w:t>
      </w:r>
      <w:r w:rsidRPr="001E41CE">
        <w:br/>
        <w:t xml:space="preserve">Không phải niềm tin mù quáng, mà là </w:t>
      </w:r>
      <w:r w:rsidRPr="001E41CE">
        <w:rPr>
          <w:b/>
          <w:bCs/>
        </w:rPr>
        <w:t>cảm giác biết chắc rằng mình vẫn sẽ ổn</w:t>
      </w:r>
      <w:r w:rsidRPr="001E41CE">
        <w:t>,</w:t>
      </w:r>
      <w:r w:rsidRPr="001E41CE">
        <w:br/>
        <w:t>vì sự sống trong ta lớn hơn mọi biến động ngoài kia.</w:t>
      </w:r>
    </w:p>
    <w:p w14:paraId="305E40FA" w14:textId="77777777" w:rsidR="001E41CE" w:rsidRPr="001E41CE" w:rsidRDefault="001E41CE" w:rsidP="001E41CE">
      <w:r w:rsidRPr="001E41CE">
        <w:pict w14:anchorId="4F1710AA">
          <v:rect id="_x0000_i1064" style="width:0;height:1.5pt" o:hralign="center" o:hrstd="t" o:hr="t" fillcolor="#a0a0a0" stroked="f"/>
        </w:pict>
      </w:r>
    </w:p>
    <w:p w14:paraId="2AEF863F" w14:textId="77777777" w:rsidR="001E41CE" w:rsidRPr="001E41CE" w:rsidRDefault="001E41CE" w:rsidP="001E41CE">
      <w:pPr>
        <w:rPr>
          <w:b/>
          <w:bCs/>
        </w:rPr>
      </w:pPr>
      <w:r w:rsidRPr="001E41CE">
        <w:rPr>
          <w:b/>
          <w:bCs/>
        </w:rPr>
        <w:t xml:space="preserve">V. Sức mạnh thật nằm ở </w:t>
      </w:r>
      <w:r w:rsidRPr="001E41CE">
        <w:rPr>
          <w:b/>
          <w:bCs/>
          <w:i/>
          <w:iCs/>
        </w:rPr>
        <w:t>hiện diện (presence)</w:t>
      </w:r>
    </w:p>
    <w:p w14:paraId="41FDE70B" w14:textId="77777777" w:rsidR="001E41CE" w:rsidRPr="001E41CE" w:rsidRDefault="001E41CE" w:rsidP="001E41CE">
      <w:r w:rsidRPr="001E41CE">
        <w:t>Hiện diện là khi bạn:</w:t>
      </w:r>
    </w:p>
    <w:p w14:paraId="449567C3" w14:textId="77777777" w:rsidR="001E41CE" w:rsidRPr="001E41CE" w:rsidRDefault="001E41CE" w:rsidP="001E41CE">
      <w:pPr>
        <w:numPr>
          <w:ilvl w:val="0"/>
          <w:numId w:val="3"/>
        </w:numPr>
      </w:pPr>
      <w:r w:rsidRPr="001E41CE">
        <w:t>Không bị quá khứ kéo lùi,</w:t>
      </w:r>
    </w:p>
    <w:p w14:paraId="32BA8AB8" w14:textId="77777777" w:rsidR="001E41CE" w:rsidRPr="001E41CE" w:rsidRDefault="001E41CE" w:rsidP="001E41CE">
      <w:pPr>
        <w:numPr>
          <w:ilvl w:val="0"/>
          <w:numId w:val="3"/>
        </w:numPr>
      </w:pPr>
      <w:r w:rsidRPr="001E41CE">
        <w:t>Không bị tương lai ám ảnh,</w:t>
      </w:r>
    </w:p>
    <w:p w14:paraId="39687761" w14:textId="77777777" w:rsidR="001E41CE" w:rsidRPr="001E41CE" w:rsidRDefault="001E41CE" w:rsidP="001E41CE">
      <w:pPr>
        <w:numPr>
          <w:ilvl w:val="0"/>
          <w:numId w:val="3"/>
        </w:numPr>
      </w:pPr>
      <w:r w:rsidRPr="001E41CE">
        <w:t xml:space="preserve">Mà </w:t>
      </w:r>
      <w:r w:rsidRPr="001E41CE">
        <w:rPr>
          <w:b/>
          <w:bCs/>
        </w:rPr>
        <w:t>ở trọn vẹn trong giây phút này</w:t>
      </w:r>
      <w:r w:rsidRPr="001E41CE">
        <w:t>, như nó đang là.</w:t>
      </w:r>
    </w:p>
    <w:p w14:paraId="77B8A977" w14:textId="77777777" w:rsidR="001E41CE" w:rsidRPr="001E41CE" w:rsidRDefault="001E41CE" w:rsidP="001E41CE">
      <w:r w:rsidRPr="001E41CE">
        <w:t xml:space="preserve">Trong hiện diện, </w:t>
      </w:r>
      <w:r w:rsidRPr="001E41CE">
        <w:rPr>
          <w:b/>
          <w:bCs/>
        </w:rPr>
        <w:t>mọi sợ hãi tan biến</w:t>
      </w:r>
      <w:r w:rsidRPr="001E41CE">
        <w:t>,</w:t>
      </w:r>
      <w:r w:rsidRPr="001E41CE">
        <w:br/>
        <w:t>vì sợ hãi chỉ tồn tại trong thời gian – còn hiện tại thì không có thời gian.</w:t>
      </w:r>
    </w:p>
    <w:p w14:paraId="024A2349" w14:textId="77777777" w:rsidR="001E41CE" w:rsidRPr="001E41CE" w:rsidRDefault="001E41CE" w:rsidP="001E41CE">
      <w:r w:rsidRPr="001E41CE">
        <w:t>“The power is in the Now.”</w:t>
      </w:r>
    </w:p>
    <w:p w14:paraId="71384E1B" w14:textId="77777777" w:rsidR="001E41CE" w:rsidRPr="001E41CE" w:rsidRDefault="001E41CE" w:rsidP="001E41CE">
      <w:r w:rsidRPr="001E41CE">
        <w:pict w14:anchorId="42E71969">
          <v:rect id="_x0000_i1065" style="width:0;height:1.5pt" o:hralign="center" o:hrstd="t" o:hr="t" fillcolor="#a0a0a0" stroked="f"/>
        </w:pict>
      </w:r>
    </w:p>
    <w:p w14:paraId="1819508F" w14:textId="77777777" w:rsidR="001E41CE" w:rsidRPr="001E41CE" w:rsidRDefault="001E41CE" w:rsidP="001E41CE">
      <w:pPr>
        <w:rPr>
          <w:b/>
          <w:bCs/>
        </w:rPr>
      </w:pPr>
      <w:r w:rsidRPr="001E41CE">
        <w:rPr>
          <w:b/>
          <w:bCs/>
        </w:rPr>
        <w:t>VI. Khi bạn hiện diện, lòng tin, thiện ý và tình thương tự nhiên sinh ra</w:t>
      </w:r>
    </w:p>
    <w:p w14:paraId="1E3433FA" w14:textId="77777777" w:rsidR="001E41CE" w:rsidRPr="001E41CE" w:rsidRDefault="001E41CE" w:rsidP="001E41CE">
      <w:r w:rsidRPr="001E41CE">
        <w:t>Bạn không cần cố “tha thứ” hay “yêu thương”.</w:t>
      </w:r>
      <w:r w:rsidRPr="001E41CE">
        <w:br/>
        <w:t>Chỉ cần trở lại hiện diện – tâm lặng –</w:t>
      </w:r>
      <w:r w:rsidRPr="001E41CE">
        <w:br/>
        <w:t xml:space="preserve">thì </w:t>
      </w:r>
      <w:r w:rsidRPr="001E41CE">
        <w:rPr>
          <w:b/>
          <w:bCs/>
        </w:rPr>
        <w:t>thiện ý (benevolence)</w:t>
      </w:r>
      <w:r w:rsidRPr="001E41CE">
        <w:t xml:space="preserve"> và </w:t>
      </w:r>
      <w:r w:rsidRPr="001E41CE">
        <w:rPr>
          <w:b/>
          <w:bCs/>
        </w:rPr>
        <w:t>lòng nhân (loving-kindness)</w:t>
      </w:r>
      <w:r w:rsidRPr="001E41CE">
        <w:br/>
        <w:t>tự nhiên tuôn ra, như suối chảy xuống từ núi cao.</w:t>
      </w:r>
    </w:p>
    <w:p w14:paraId="53BAAFDF" w14:textId="77777777" w:rsidR="001E41CE" w:rsidRPr="001E41CE" w:rsidRDefault="001E41CE" w:rsidP="001E41CE">
      <w:r w:rsidRPr="001E41CE">
        <w:t>Khi đó, bạn nhìn người khác không qua lăng kính bản ngã,</w:t>
      </w:r>
      <w:r w:rsidRPr="001E41CE">
        <w:br/>
        <w:t>mà như thấy một con người thật – cũng đang đi tìm chính họ như bạn.</w:t>
      </w:r>
    </w:p>
    <w:p w14:paraId="3BF9E4BD" w14:textId="77777777" w:rsidR="001E41CE" w:rsidRPr="001E41CE" w:rsidRDefault="001E41CE" w:rsidP="001E41CE">
      <w:r w:rsidRPr="001E41CE">
        <w:pict w14:anchorId="36C69ED9">
          <v:rect id="_x0000_i1066" style="width:0;height:1.5pt" o:hralign="center" o:hrstd="t" o:hr="t" fillcolor="#a0a0a0" stroked="f"/>
        </w:pict>
      </w:r>
    </w:p>
    <w:p w14:paraId="7CC9019F" w14:textId="77777777" w:rsidR="001E41CE" w:rsidRPr="001E41CE" w:rsidRDefault="001E41CE" w:rsidP="001E41CE">
      <w:pPr>
        <w:rPr>
          <w:b/>
          <w:bCs/>
        </w:rPr>
      </w:pPr>
      <w:r w:rsidRPr="001E41CE">
        <w:rPr>
          <w:b/>
          <w:bCs/>
        </w:rPr>
        <w:t>VII. Tâm là gốc – cảnh là ảnh</w:t>
      </w:r>
    </w:p>
    <w:p w14:paraId="46501E3B" w14:textId="77777777" w:rsidR="001E41CE" w:rsidRPr="001E41CE" w:rsidRDefault="001E41CE" w:rsidP="001E41CE">
      <w:r w:rsidRPr="001E41CE">
        <w:t>“Tâm an thì cảnh an.”</w:t>
      </w:r>
    </w:p>
    <w:p w14:paraId="639FDA95" w14:textId="77777777" w:rsidR="00CD30D9" w:rsidRDefault="00CD30D9"/>
    <w:sectPr w:rsidR="00CD30D9" w:rsidSect="00C5324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033F"/>
    <w:multiLevelType w:val="multilevel"/>
    <w:tmpl w:val="8A1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F4CCB"/>
    <w:multiLevelType w:val="multilevel"/>
    <w:tmpl w:val="925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23BE6"/>
    <w:multiLevelType w:val="multilevel"/>
    <w:tmpl w:val="511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499991">
    <w:abstractNumId w:val="0"/>
  </w:num>
  <w:num w:numId="2" w16cid:durableId="1706713617">
    <w:abstractNumId w:val="1"/>
  </w:num>
  <w:num w:numId="3" w16cid:durableId="423460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96"/>
    <w:rsid w:val="000A4995"/>
    <w:rsid w:val="001E41CE"/>
    <w:rsid w:val="007B55DE"/>
    <w:rsid w:val="00911596"/>
    <w:rsid w:val="00C53249"/>
    <w:rsid w:val="00C7643A"/>
    <w:rsid w:val="00C92075"/>
    <w:rsid w:val="00CD30D9"/>
    <w:rsid w:val="00D2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5F512-1B09-4ACE-9D64-DE56F5B0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1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1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11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1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11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1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1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1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1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11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11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11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1159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1159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1159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1159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1159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1159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1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1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1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1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1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1159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1159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1159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11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1159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11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20215292</dc:creator>
  <cp:keywords/>
  <dc:description/>
  <cp:lastModifiedBy>Pham Minh Truong 20215292</cp:lastModifiedBy>
  <cp:revision>2</cp:revision>
  <dcterms:created xsi:type="dcterms:W3CDTF">2025-10-24T17:06:00Z</dcterms:created>
  <dcterms:modified xsi:type="dcterms:W3CDTF">2025-10-24T17:06:00Z</dcterms:modified>
</cp:coreProperties>
</file>