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C501" w14:textId="77777777" w:rsidR="001E38CF" w:rsidRPr="001E38CF" w:rsidRDefault="001E38CF" w:rsidP="001E38CF">
      <w:pPr>
        <w:rPr>
          <w:b/>
          <w:bCs/>
        </w:rPr>
      </w:pPr>
      <w:r w:rsidRPr="001E38CF">
        <w:rPr>
          <w:b/>
          <w:bCs/>
        </w:rPr>
        <w:t>I. Cô đơn – cửa ngõ bước vào “tĩnh tại” (solitude)</w:t>
      </w:r>
    </w:p>
    <w:p w14:paraId="2B858810" w14:textId="77777777" w:rsidR="001E38CF" w:rsidRPr="001E38CF" w:rsidRDefault="001E38CF" w:rsidP="001E38CF">
      <w:r w:rsidRPr="001E38CF">
        <w:t xml:space="preserve">Eckhart bắt đầu bằng việc phân biệt </w:t>
      </w:r>
      <w:r w:rsidRPr="001E38CF">
        <w:rPr>
          <w:b/>
          <w:bCs/>
        </w:rPr>
        <w:t>“loneliness” (cô đơn)</w:t>
      </w:r>
      <w:r w:rsidRPr="001E38CF">
        <w:t xml:space="preserve"> và </w:t>
      </w:r>
      <w:r w:rsidRPr="001E38CF">
        <w:rPr>
          <w:b/>
          <w:bCs/>
        </w:rPr>
        <w:t>“solitude” (tĩnh tại)</w:t>
      </w:r>
      <w:r w:rsidRPr="001E38CF">
        <w:t>:</w:t>
      </w:r>
    </w:p>
    <w:p w14:paraId="3CC19957" w14:textId="77777777" w:rsidR="001E38CF" w:rsidRPr="001E38CF" w:rsidRDefault="001E38CF" w:rsidP="001E38CF">
      <w:pPr>
        <w:numPr>
          <w:ilvl w:val="0"/>
          <w:numId w:val="1"/>
        </w:numPr>
      </w:pPr>
      <w:r w:rsidRPr="001E38CF">
        <w:rPr>
          <w:b/>
          <w:bCs/>
        </w:rPr>
        <w:t>Loneliness</w:t>
      </w:r>
      <w:r w:rsidRPr="001E38CF">
        <w:t>: là trạng thái của bản ngã (ego), khi tâm trí cảm thấy trống rỗng vì không có ai lấp đầy. Nó sinh ra từ cảm giác “thiếu” – thiếu người, thiếu sự công nhận, thiếu tình yêu, thiếu kết nối.</w:t>
      </w:r>
    </w:p>
    <w:p w14:paraId="6A247C0A" w14:textId="77777777" w:rsidR="001E38CF" w:rsidRPr="001E38CF" w:rsidRDefault="001E38CF" w:rsidP="001E38CF">
      <w:pPr>
        <w:numPr>
          <w:ilvl w:val="0"/>
          <w:numId w:val="1"/>
        </w:numPr>
      </w:pPr>
      <w:r w:rsidRPr="001E38CF">
        <w:rPr>
          <w:b/>
          <w:bCs/>
        </w:rPr>
        <w:t>Solitude</w:t>
      </w:r>
      <w:r w:rsidRPr="001E38CF">
        <w:t xml:space="preserve">: chỉ xuất hiện khi ta </w:t>
      </w:r>
      <w:r w:rsidRPr="001E38CF">
        <w:rPr>
          <w:b/>
          <w:bCs/>
        </w:rPr>
        <w:t>chấp nhận hoàn toàn sự cô đơn</w:t>
      </w:r>
      <w:r w:rsidRPr="001E38CF">
        <w:t xml:space="preserve">. Khi đó, sự thiếu thốn tan biến, và ta nhận ra </w:t>
      </w:r>
      <w:r w:rsidRPr="001E38CF">
        <w:rPr>
          <w:b/>
          <w:bCs/>
        </w:rPr>
        <w:t>sự đầy đủ của hiện diện</w:t>
      </w:r>
      <w:r w:rsidRPr="001E38CF">
        <w:t>.</w:t>
      </w:r>
    </w:p>
    <w:p w14:paraId="14B778E2" w14:textId="77777777" w:rsidR="001E38CF" w:rsidRPr="001E38CF" w:rsidRDefault="001E38CF" w:rsidP="001E38CF">
      <w:r w:rsidRPr="001E38CF">
        <w:t>“Loneliness can be a great thing when it becomes transformed through acceptance into solitude.”</w:t>
      </w:r>
    </w:p>
    <w:p w14:paraId="5DA52322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>Đừng chạy trốn khỏi cô đơn bằng cách tìm người khác, mạng xã hội hay công việc.</w:t>
      </w:r>
      <w:r w:rsidRPr="001E38CF">
        <w:br/>
        <w:t xml:space="preserve">Hãy </w:t>
      </w:r>
      <w:r w:rsidRPr="001E38CF">
        <w:rPr>
          <w:b/>
          <w:bCs/>
        </w:rPr>
        <w:t>ở yên với cảm giác trống rỗng ấy</w:t>
      </w:r>
      <w:r w:rsidRPr="001E38CF">
        <w:t xml:space="preserve">, và bạn sẽ nhận ra: </w:t>
      </w:r>
      <w:r w:rsidRPr="001E38CF">
        <w:rPr>
          <w:b/>
          <w:bCs/>
        </w:rPr>
        <w:t>bên dưới sự cô đơn là sự hiện diện sâu thẳm – một trạng thái không còn sợ hãi.</w:t>
      </w:r>
    </w:p>
    <w:p w14:paraId="2341AF90" w14:textId="77777777" w:rsidR="001E38CF" w:rsidRPr="001E38CF" w:rsidRDefault="001E38CF" w:rsidP="001E38CF">
      <w:r w:rsidRPr="001E38CF">
        <w:pict w14:anchorId="7A86D3E4">
          <v:rect id="_x0000_i1067" style="width:0;height:1.5pt" o:hralign="center" o:hrstd="t" o:hr="t" fillcolor="#a0a0a0" stroked="f"/>
        </w:pict>
      </w:r>
    </w:p>
    <w:p w14:paraId="29F8E37B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⚖️</w:t>
      </w:r>
      <w:r w:rsidRPr="001E38CF">
        <w:rPr>
          <w:b/>
          <w:bCs/>
        </w:rPr>
        <w:t xml:space="preserve"> II. Cân bằng giữa “Human” và “Being”</w:t>
      </w:r>
    </w:p>
    <w:p w14:paraId="4C3BBA0D" w14:textId="77777777" w:rsidR="001E38CF" w:rsidRPr="001E38CF" w:rsidRDefault="001E38CF" w:rsidP="001E38CF">
      <w:r w:rsidRPr="001E38CF">
        <w:t>Eckhart nói về hai mặt trong con người:</w:t>
      </w:r>
    </w:p>
    <w:p w14:paraId="2A5D72CB" w14:textId="77777777" w:rsidR="001E38CF" w:rsidRPr="001E38CF" w:rsidRDefault="001E38CF" w:rsidP="001E38CF">
      <w:pPr>
        <w:numPr>
          <w:ilvl w:val="0"/>
          <w:numId w:val="2"/>
        </w:numPr>
      </w:pPr>
      <w:r w:rsidRPr="001E38CF">
        <w:rPr>
          <w:b/>
          <w:bCs/>
        </w:rPr>
        <w:t>Human</w:t>
      </w:r>
      <w:r w:rsidRPr="001E38CF">
        <w:t>: phần “người” – thuộc về hình tướng, cơ thể, cảm xúc, quan hệ, công việc.</w:t>
      </w:r>
    </w:p>
    <w:p w14:paraId="5E09A911" w14:textId="77777777" w:rsidR="001E38CF" w:rsidRPr="001E38CF" w:rsidRDefault="001E38CF" w:rsidP="001E38CF">
      <w:pPr>
        <w:numPr>
          <w:ilvl w:val="0"/>
          <w:numId w:val="2"/>
        </w:numPr>
      </w:pPr>
      <w:r w:rsidRPr="001E38CF">
        <w:rPr>
          <w:b/>
          <w:bCs/>
        </w:rPr>
        <w:t>Being</w:t>
      </w:r>
      <w:r w:rsidRPr="001E38CF">
        <w:t>: phần “hiện hữu” – ý thức thuần khiết, tĩnh lặng, không bị ảnh hưởng bởi hoàn cảnh.</w:t>
      </w:r>
    </w:p>
    <w:p w14:paraId="33A7CA6B" w14:textId="77777777" w:rsidR="001E38CF" w:rsidRPr="001E38CF" w:rsidRDefault="001E38CF" w:rsidP="001E38CF">
      <w:r w:rsidRPr="001E38CF">
        <w:t xml:space="preserve">Khi ông thức tỉnh, ông bị cuốn hoàn toàn vào “Being” – sống trong niềm an lạc sâu xa, không cần gì, không làm gì. Nhưng sau đó, ông nhận ra rằng mình </w:t>
      </w:r>
      <w:r w:rsidRPr="001E38CF">
        <w:rPr>
          <w:b/>
          <w:bCs/>
        </w:rPr>
        <w:t>mất cân bằng</w:t>
      </w:r>
      <w:r w:rsidRPr="001E38CF">
        <w:t>.</w:t>
      </w:r>
      <w:r w:rsidRPr="001E38CF">
        <w:br/>
        <w:t xml:space="preserve">Cuộc sống đòi hỏi ta phải vừa là </w:t>
      </w:r>
      <w:r w:rsidRPr="001E38CF">
        <w:rPr>
          <w:b/>
          <w:bCs/>
        </w:rPr>
        <w:t>người</w:t>
      </w:r>
      <w:r w:rsidRPr="001E38CF">
        <w:t xml:space="preserve">, vừa là </w:t>
      </w:r>
      <w:r w:rsidRPr="001E38CF">
        <w:rPr>
          <w:b/>
          <w:bCs/>
        </w:rPr>
        <w:t>sự hiện diện</w:t>
      </w:r>
      <w:r w:rsidRPr="001E38CF">
        <w:t>.</w:t>
      </w:r>
    </w:p>
    <w:p w14:paraId="470D2B29" w14:textId="77777777" w:rsidR="001E38CF" w:rsidRPr="001E38CF" w:rsidRDefault="001E38CF" w:rsidP="001E38CF">
      <w:r w:rsidRPr="001E38CF">
        <w:t>“Ultimately, everybody needs to be in some kind of balance between those two.”</w:t>
      </w:r>
    </w:p>
    <w:p w14:paraId="5F3D97E3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>Đừng cố gắng trốn vào “tâm linh” hay “thiền định” như một nơi ẩn náu.</w:t>
      </w:r>
      <w:r w:rsidRPr="001E38CF">
        <w:br/>
        <w:t xml:space="preserve">Hãy </w:t>
      </w:r>
      <w:r w:rsidRPr="001E38CF">
        <w:rPr>
          <w:b/>
          <w:bCs/>
        </w:rPr>
        <w:t>hiện diện trong đời sống thực</w:t>
      </w:r>
      <w:r w:rsidRPr="001E38CF">
        <w:t xml:space="preserve">, làm việc, yêu thương, giao tiếp – nhưng </w:t>
      </w:r>
      <w:r w:rsidRPr="001E38CF">
        <w:rPr>
          <w:b/>
          <w:bCs/>
        </w:rPr>
        <w:t>từ trạng thái tỉnh thức</w:t>
      </w:r>
      <w:r w:rsidRPr="001E38CF">
        <w:t>.</w:t>
      </w:r>
      <w:r w:rsidRPr="001E38CF">
        <w:br/>
        <w:t xml:space="preserve">Cái gọi là “giác ngộ” không tách khỏi đời sống, mà chính là </w:t>
      </w:r>
      <w:r w:rsidRPr="001E38CF">
        <w:rPr>
          <w:b/>
          <w:bCs/>
        </w:rPr>
        <w:t>sống sâu trong từng khoảnh khắc bình thường.</w:t>
      </w:r>
    </w:p>
    <w:p w14:paraId="58F8D10E" w14:textId="77777777" w:rsidR="001E38CF" w:rsidRPr="001E38CF" w:rsidRDefault="001E38CF" w:rsidP="001E38CF">
      <w:r w:rsidRPr="001E38CF">
        <w:pict w14:anchorId="217BCF1C">
          <v:rect id="_x0000_i1068" style="width:0;height:1.5pt" o:hralign="center" o:hrstd="t" o:hr="t" fillcolor="#a0a0a0" stroked="f"/>
        </w:pict>
      </w:r>
    </w:p>
    <w:p w14:paraId="5C78EE03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🔥</w:t>
      </w:r>
      <w:r w:rsidRPr="001E38CF">
        <w:rPr>
          <w:b/>
          <w:bCs/>
        </w:rPr>
        <w:t xml:space="preserve"> III. Nỗi đau – chất xúc tác cho sự thức tỉnh</w:t>
      </w:r>
    </w:p>
    <w:p w14:paraId="264FC075" w14:textId="77777777" w:rsidR="001E38CF" w:rsidRPr="001E38CF" w:rsidRDefault="001E38CF" w:rsidP="001E38CF">
      <w:r w:rsidRPr="001E38CF">
        <w:t>Eckhart nói: “Có thể hiện tại cuộc sống của bạn vẫn còn quá dễ, nên động lực để thức tỉnh chưa đủ mạnh.”</w:t>
      </w:r>
      <w:r w:rsidRPr="001E38CF">
        <w:br/>
        <w:t xml:space="preserve">Ông nhắc rằng </w:t>
      </w:r>
      <w:r w:rsidRPr="001E38CF">
        <w:rPr>
          <w:b/>
          <w:bCs/>
        </w:rPr>
        <w:t>nỗi khổ</w:t>
      </w:r>
      <w:r w:rsidRPr="001E38CF">
        <w:t xml:space="preserve"> chính là </w:t>
      </w:r>
      <w:r w:rsidRPr="001E38CF">
        <w:rPr>
          <w:b/>
          <w:bCs/>
        </w:rPr>
        <w:t>động cơ mạnh nhất</w:t>
      </w:r>
      <w:r w:rsidRPr="001E38CF">
        <w:t xml:space="preserve"> để vượt qua bản ngã.</w:t>
      </w:r>
    </w:p>
    <w:p w14:paraId="5C971A66" w14:textId="77777777" w:rsidR="001E38CF" w:rsidRPr="001E38CF" w:rsidRDefault="001E38CF" w:rsidP="001E38CF">
      <w:r w:rsidRPr="001E38CF">
        <w:lastRenderedPageBreak/>
        <w:t>“The best motivation for liberation is the desire to escape from suffering.”</w:t>
      </w:r>
    </w:p>
    <w:p w14:paraId="2BDCA95A" w14:textId="77777777" w:rsidR="001E38CF" w:rsidRPr="001E38CF" w:rsidRDefault="001E38CF" w:rsidP="001E38CF">
      <w:r w:rsidRPr="001E38CF">
        <w:t>Và ông dẫn lời Phật:</w:t>
      </w:r>
    </w:p>
    <w:p w14:paraId="4B59A38F" w14:textId="77777777" w:rsidR="001E38CF" w:rsidRPr="001E38CF" w:rsidRDefault="001E38CF" w:rsidP="001E38CF">
      <w:r w:rsidRPr="001E38CF">
        <w:t>“My teaching is not about enlightenment or God-realization.</w:t>
      </w:r>
      <w:r w:rsidRPr="001E38CF">
        <w:br/>
        <w:t>It’s about the end of suffering.”</w:t>
      </w:r>
    </w:p>
    <w:p w14:paraId="48E471D3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 xml:space="preserve">Khi bạn chịu đủ đau khổ – cô đơn, thất bại, đổ vỡ, mất mát – bạn sẽ bắt đầu </w:t>
      </w:r>
      <w:r w:rsidRPr="001E38CF">
        <w:rPr>
          <w:b/>
          <w:bCs/>
        </w:rPr>
        <w:t>tìm kiếm điều không thể mất đi</w:t>
      </w:r>
      <w:r w:rsidRPr="001E38CF">
        <w:t>.</w:t>
      </w:r>
      <w:r w:rsidRPr="001E38CF">
        <w:br/>
        <w:t xml:space="preserve">Và chính khi đó, bạn sẽ </w:t>
      </w:r>
      <w:r w:rsidRPr="001E38CF">
        <w:rPr>
          <w:b/>
          <w:bCs/>
        </w:rPr>
        <w:t>thức tỉnh khỏi bản ngã</w:t>
      </w:r>
      <w:r w:rsidRPr="001E38CF">
        <w:t>, tìm ra nguồn bình an bên trong.</w:t>
      </w:r>
      <w:r w:rsidRPr="001E38CF">
        <w:br/>
        <w:t xml:space="preserve">Đừng sợ nỗi đau – nó chính là </w:t>
      </w:r>
      <w:r w:rsidRPr="001E38CF">
        <w:rPr>
          <w:b/>
          <w:bCs/>
        </w:rPr>
        <w:t>người thầy dạy ta tỉnh thức.</w:t>
      </w:r>
    </w:p>
    <w:p w14:paraId="7EEF936D" w14:textId="77777777" w:rsidR="001E38CF" w:rsidRPr="001E38CF" w:rsidRDefault="001E38CF" w:rsidP="001E38CF">
      <w:r w:rsidRPr="001E38CF">
        <w:pict w14:anchorId="25C533A0">
          <v:rect id="_x0000_i1069" style="width:0;height:1.5pt" o:hralign="center" o:hrstd="t" o:hr="t" fillcolor="#a0a0a0" stroked="f"/>
        </w:pict>
      </w:r>
    </w:p>
    <w:p w14:paraId="47F7AC64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🌍</w:t>
      </w:r>
      <w:r w:rsidRPr="001E38CF">
        <w:rPr>
          <w:b/>
          <w:bCs/>
        </w:rPr>
        <w:t xml:space="preserve"> IV. Không nơi nào ngoài hiện tại có thể giải thoát bạn</w:t>
      </w:r>
    </w:p>
    <w:p w14:paraId="039D5279" w14:textId="77777777" w:rsidR="001E38CF" w:rsidRPr="001E38CF" w:rsidRDefault="001E38CF" w:rsidP="001E38CF">
      <w:r w:rsidRPr="001E38CF">
        <w:t>Người hỏi kể rằng anh ta đã đi khắp nơi: Ấn Độ, Na Uy, nhiều quốc gia khác – vẫn không tìm thấy ý nghĩa, chỉ có trống rỗng.</w:t>
      </w:r>
      <w:r w:rsidRPr="001E38CF">
        <w:br/>
        <w:t>Eckhart đáp:</w:t>
      </w:r>
    </w:p>
    <w:p w14:paraId="45718CC7" w14:textId="77777777" w:rsidR="001E38CF" w:rsidRPr="001E38CF" w:rsidRDefault="001E38CF" w:rsidP="001E38CF">
      <w:r w:rsidRPr="001E38CF">
        <w:t>“It doesn’t matter where you are. The only place where you can find what you’re seeking is within you, in the present moment.”</w:t>
      </w:r>
    </w:p>
    <w:p w14:paraId="30327733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 xml:space="preserve">Bạn có thể đi khắp thế giới, đọc vô số sách, học mọi phương pháp – nhưng </w:t>
      </w:r>
      <w:r w:rsidRPr="001E38CF">
        <w:rPr>
          <w:b/>
          <w:bCs/>
        </w:rPr>
        <w:t>nếu bạn không trở về hiện tại</w:t>
      </w:r>
      <w:r w:rsidRPr="001E38CF">
        <w:t>, bạn vẫn không thoát khỏi sự trống rỗng.</w:t>
      </w:r>
      <w:r w:rsidRPr="001E38CF">
        <w:br/>
        <w:t xml:space="preserve">Mọi câu trả lời đều nằm </w:t>
      </w:r>
      <w:r w:rsidRPr="001E38CF">
        <w:rPr>
          <w:b/>
          <w:bCs/>
        </w:rPr>
        <w:t>bên trong bạn</w:t>
      </w:r>
      <w:r w:rsidRPr="001E38CF">
        <w:t xml:space="preserve">, </w:t>
      </w:r>
      <w:r w:rsidRPr="001E38CF">
        <w:rPr>
          <w:b/>
          <w:bCs/>
        </w:rPr>
        <w:t>ngay tại giây phút này</w:t>
      </w:r>
      <w:r w:rsidRPr="001E38CF">
        <w:t>.</w:t>
      </w:r>
      <w:r w:rsidRPr="001E38CF">
        <w:br/>
        <w:t xml:space="preserve">Không phải “khi tôi đến Ấn Độ” hay “khi tôi gặp ai đó”, mà </w:t>
      </w:r>
      <w:r w:rsidRPr="001E38CF">
        <w:rPr>
          <w:b/>
          <w:bCs/>
        </w:rPr>
        <w:t>ngay bây giờ</w:t>
      </w:r>
      <w:r w:rsidRPr="001E38CF">
        <w:t>, khi bạn dừng lại và cảm nhận “Tôi đang có mặt.”</w:t>
      </w:r>
    </w:p>
    <w:p w14:paraId="1B13AF41" w14:textId="77777777" w:rsidR="001E38CF" w:rsidRPr="001E38CF" w:rsidRDefault="001E38CF" w:rsidP="001E38CF">
      <w:r w:rsidRPr="001E38CF">
        <w:pict w14:anchorId="195A3B6C">
          <v:rect id="_x0000_i1070" style="width:0;height:1.5pt" o:hralign="center" o:hrstd="t" o:hr="t" fillcolor="#a0a0a0" stroked="f"/>
        </w:pict>
      </w:r>
    </w:p>
    <w:p w14:paraId="5D370E47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💫</w:t>
      </w:r>
      <w:r w:rsidRPr="001E38CF">
        <w:rPr>
          <w:b/>
          <w:bCs/>
        </w:rPr>
        <w:t xml:space="preserve"> V. Sự hiện diện – cánh cửa giải thoát khỏi tâm trí</w:t>
      </w:r>
    </w:p>
    <w:p w14:paraId="242BA671" w14:textId="77777777" w:rsidR="001E38CF" w:rsidRPr="001E38CF" w:rsidRDefault="001E38CF" w:rsidP="001E38CF">
      <w:r w:rsidRPr="001E38CF">
        <w:t>Tolle nói:</w:t>
      </w:r>
    </w:p>
    <w:p w14:paraId="399CFF10" w14:textId="77777777" w:rsidR="001E38CF" w:rsidRPr="001E38CF" w:rsidRDefault="001E38CF" w:rsidP="001E38CF">
      <w:r w:rsidRPr="001E38CF">
        <w:t>“Is there enough intensity in you not to be drawn into mind for long periods of time?”</w:t>
      </w:r>
    </w:p>
    <w:p w14:paraId="56F1E3A0" w14:textId="77777777" w:rsidR="001E38CF" w:rsidRPr="001E38CF" w:rsidRDefault="001E38CF" w:rsidP="001E38CF">
      <w:r w:rsidRPr="001E38CF">
        <w:t>Tức là: liệu bạn có đủ tỉnh thức để không bị tâm trí kéo đi?</w:t>
      </w:r>
      <w:r w:rsidRPr="001E38CF">
        <w:br/>
        <w:t>“Mind” ở đây là dòng suy nghĩ liên tục về quá khứ và tương lai – nguồn gốc của lo âu, sợ hãi, và cô đơn.</w:t>
      </w:r>
      <w:r w:rsidRPr="001E38CF">
        <w:br/>
        <w:t xml:space="preserve">Chỉ khi </w:t>
      </w:r>
      <w:r w:rsidRPr="001E38CF">
        <w:rPr>
          <w:b/>
          <w:bCs/>
        </w:rPr>
        <w:t>ý thức mạnh hơn dòng suy nghĩ</w:t>
      </w:r>
      <w:r w:rsidRPr="001E38CF">
        <w:t xml:space="preserve">, bạn mới chạm được vào </w:t>
      </w:r>
      <w:r w:rsidRPr="001E38CF">
        <w:rPr>
          <w:b/>
          <w:bCs/>
        </w:rPr>
        <w:t>hiện diện (Presence)</w:t>
      </w:r>
      <w:r w:rsidRPr="001E38CF">
        <w:t>.</w:t>
      </w:r>
    </w:p>
    <w:p w14:paraId="18B650A9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>Mỗi khi thấy mình lạc vào suy nghĩ, hãy dừng lại và cảm nhận:</w:t>
      </w:r>
    </w:p>
    <w:p w14:paraId="25412D93" w14:textId="77777777" w:rsidR="001E38CF" w:rsidRPr="001E38CF" w:rsidRDefault="001E38CF" w:rsidP="001E38CF">
      <w:pPr>
        <w:numPr>
          <w:ilvl w:val="0"/>
          <w:numId w:val="3"/>
        </w:numPr>
      </w:pPr>
      <w:r w:rsidRPr="001E38CF">
        <w:t>Hơi thở.</w:t>
      </w:r>
    </w:p>
    <w:p w14:paraId="507E337F" w14:textId="77777777" w:rsidR="001E38CF" w:rsidRPr="001E38CF" w:rsidRDefault="001E38CF" w:rsidP="001E38CF">
      <w:pPr>
        <w:numPr>
          <w:ilvl w:val="0"/>
          <w:numId w:val="3"/>
        </w:numPr>
      </w:pPr>
      <w:r w:rsidRPr="001E38CF">
        <w:t>Cảm giác trong cơ thể.</w:t>
      </w:r>
    </w:p>
    <w:p w14:paraId="148A79D6" w14:textId="77777777" w:rsidR="001E38CF" w:rsidRPr="001E38CF" w:rsidRDefault="001E38CF" w:rsidP="001E38CF">
      <w:pPr>
        <w:numPr>
          <w:ilvl w:val="0"/>
          <w:numId w:val="3"/>
        </w:numPr>
      </w:pPr>
      <w:r w:rsidRPr="001E38CF">
        <w:lastRenderedPageBreak/>
        <w:t>Không gian xung quanh.</w:t>
      </w:r>
      <w:r w:rsidRPr="001E38CF">
        <w:br/>
        <w:t>Khi ấy, bạn không còn là “người đang nghĩ về cô đơn”, mà là “ý thức đang quan sát cô đơn”.</w:t>
      </w:r>
    </w:p>
    <w:p w14:paraId="1F70D365" w14:textId="77777777" w:rsidR="001E38CF" w:rsidRPr="001E38CF" w:rsidRDefault="001E38CF" w:rsidP="001E38CF">
      <w:r w:rsidRPr="001E38CF">
        <w:pict w14:anchorId="35A65DD9">
          <v:rect id="_x0000_i1071" style="width:0;height:1.5pt" o:hralign="center" o:hrstd="t" o:hr="t" fillcolor="#a0a0a0" stroked="f"/>
        </w:pict>
      </w:r>
    </w:p>
    <w:p w14:paraId="466A9C90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🌱</w:t>
      </w:r>
      <w:r w:rsidRPr="001E38CF">
        <w:rPr>
          <w:b/>
          <w:bCs/>
        </w:rPr>
        <w:t xml:space="preserve"> VI. Cuộc đời luôn mang đến đúng bài học bạn cần</w:t>
      </w:r>
    </w:p>
    <w:p w14:paraId="0305161C" w14:textId="77777777" w:rsidR="001E38CF" w:rsidRPr="001E38CF" w:rsidRDefault="001E38CF" w:rsidP="001E38CF">
      <w:r w:rsidRPr="001E38CF">
        <w:t>Câu nói quan trọng nhất của Eckhart trong đoạn này:</w:t>
      </w:r>
    </w:p>
    <w:p w14:paraId="752DE2D2" w14:textId="77777777" w:rsidR="001E38CF" w:rsidRPr="001E38CF" w:rsidRDefault="001E38CF" w:rsidP="001E38CF">
      <w:r w:rsidRPr="001E38CF">
        <w:t>“Life always gives you what you need.”</w:t>
      </w:r>
    </w:p>
    <w:p w14:paraId="7C638A66" w14:textId="77777777" w:rsidR="001E38CF" w:rsidRPr="001E38CF" w:rsidRDefault="001E38CF" w:rsidP="001E38CF">
      <w:r w:rsidRPr="001E38CF">
        <w:t>Nếu bạn đang cô đơn – đó là bài học bạn cần để học cách hiện diện.</w:t>
      </w:r>
      <w:r w:rsidRPr="001E38CF">
        <w:br/>
        <w:t>Nếu bạn bước vào một mối quan hệ – đó là bài học để thấy bản ngã trong tương tác.</w:t>
      </w:r>
      <w:r w:rsidRPr="001E38CF">
        <w:br/>
        <w:t>Nếu bạn đau khổ – đó là bài học để nhận ra cái không đau trong bạn.</w:t>
      </w:r>
    </w:p>
    <w:p w14:paraId="11C1626B" w14:textId="77777777" w:rsidR="001E38CF" w:rsidRPr="001E38CF" w:rsidRDefault="001E38CF" w:rsidP="001E38CF">
      <w:r w:rsidRPr="001E38CF">
        <w:rPr>
          <w:rFonts w:ascii="Segoe UI Emoji" w:hAnsi="Segoe UI Emoji" w:cs="Segoe UI Emoji"/>
        </w:rPr>
        <w:t>➡️</w:t>
      </w:r>
      <w:r w:rsidRPr="001E38CF">
        <w:t xml:space="preserve"> </w:t>
      </w:r>
      <w:r w:rsidRPr="001E38CF">
        <w:rPr>
          <w:b/>
          <w:bCs/>
        </w:rPr>
        <w:t>Bài học:</w:t>
      </w:r>
      <w:r w:rsidRPr="001E38CF">
        <w:br/>
        <w:t>Cuộc sống không bao giờ sai.</w:t>
      </w:r>
      <w:r w:rsidRPr="001E38CF">
        <w:br/>
        <w:t xml:space="preserve">Từng người, từng sự kiện, từng hoàn cảnh đều được sắp đặt để </w:t>
      </w:r>
      <w:r w:rsidRPr="001E38CF">
        <w:rPr>
          <w:b/>
          <w:bCs/>
        </w:rPr>
        <w:t>đánh thức bạn</w:t>
      </w:r>
      <w:r w:rsidRPr="001E38CF">
        <w:t>.</w:t>
      </w:r>
      <w:r w:rsidRPr="001E38CF">
        <w:br/>
        <w:t xml:space="preserve">Không có gì cần “tránh né”, chỉ có </w:t>
      </w:r>
      <w:r w:rsidRPr="001E38CF">
        <w:rPr>
          <w:b/>
          <w:bCs/>
        </w:rPr>
        <w:t>đi sâu vào và tỉnh thức trong đó</w:t>
      </w:r>
      <w:r w:rsidRPr="001E38CF">
        <w:t>.</w:t>
      </w:r>
    </w:p>
    <w:p w14:paraId="42E963FC" w14:textId="77777777" w:rsidR="001E38CF" w:rsidRPr="001E38CF" w:rsidRDefault="001E38CF" w:rsidP="001E38CF">
      <w:r w:rsidRPr="001E38CF">
        <w:pict w14:anchorId="4A6B2FD7">
          <v:rect id="_x0000_i1072" style="width:0;height:1.5pt" o:hralign="center" o:hrstd="t" o:hr="t" fillcolor="#a0a0a0" stroked="f"/>
        </w:pict>
      </w:r>
    </w:p>
    <w:p w14:paraId="0EAD8E78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🕊️</w:t>
      </w:r>
      <w:r w:rsidRPr="001E38CF">
        <w:rPr>
          <w:b/>
          <w:bCs/>
        </w:rPr>
        <w:t xml:space="preserve"> Tổng kết ý nghĩa triết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902"/>
        <w:gridCol w:w="3328"/>
      </w:tblGrid>
      <w:tr w:rsidR="001E38CF" w:rsidRPr="001E38CF" w14:paraId="6CFBD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F55DB" w14:textId="77777777" w:rsidR="001E38CF" w:rsidRPr="001E38CF" w:rsidRDefault="001E38CF" w:rsidP="001E38CF">
            <w:pPr>
              <w:rPr>
                <w:b/>
                <w:bCs/>
              </w:rPr>
            </w:pPr>
            <w:r w:rsidRPr="001E38CF">
              <w:rPr>
                <w:b/>
                <w:bCs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14:paraId="1FCD783F" w14:textId="77777777" w:rsidR="001E38CF" w:rsidRPr="001E38CF" w:rsidRDefault="001E38CF" w:rsidP="001E38CF">
            <w:pPr>
              <w:rPr>
                <w:b/>
                <w:bCs/>
              </w:rPr>
            </w:pPr>
            <w:r w:rsidRPr="001E38CF">
              <w:rPr>
                <w:b/>
                <w:bCs/>
              </w:rPr>
              <w:t>Thông điệp chính</w:t>
            </w:r>
          </w:p>
        </w:tc>
        <w:tc>
          <w:tcPr>
            <w:tcW w:w="0" w:type="auto"/>
            <w:vAlign w:val="center"/>
            <w:hideMark/>
          </w:tcPr>
          <w:p w14:paraId="288AB984" w14:textId="77777777" w:rsidR="001E38CF" w:rsidRPr="001E38CF" w:rsidRDefault="001E38CF" w:rsidP="001E38CF">
            <w:pPr>
              <w:rPr>
                <w:b/>
                <w:bCs/>
              </w:rPr>
            </w:pPr>
            <w:r w:rsidRPr="001E38CF">
              <w:rPr>
                <w:b/>
                <w:bCs/>
              </w:rPr>
              <w:t>Thực hành</w:t>
            </w:r>
          </w:p>
        </w:tc>
      </w:tr>
      <w:tr w:rsidR="001E38CF" w:rsidRPr="001E38CF" w14:paraId="1B6F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630D" w14:textId="77777777" w:rsidR="001E38CF" w:rsidRPr="001E38CF" w:rsidRDefault="001E38CF" w:rsidP="001E38CF">
            <w:r w:rsidRPr="001E38CF">
              <w:t>Cô đơn</w:t>
            </w:r>
          </w:p>
        </w:tc>
        <w:tc>
          <w:tcPr>
            <w:tcW w:w="0" w:type="auto"/>
            <w:vAlign w:val="center"/>
            <w:hideMark/>
          </w:tcPr>
          <w:p w14:paraId="235EA9CA" w14:textId="77777777" w:rsidR="001E38CF" w:rsidRPr="001E38CF" w:rsidRDefault="001E38CF" w:rsidP="001E38CF">
            <w:r w:rsidRPr="001E38CF">
              <w:t>Chấp nhận và quan sát nó, không chạy trốn</w:t>
            </w:r>
          </w:p>
        </w:tc>
        <w:tc>
          <w:tcPr>
            <w:tcW w:w="0" w:type="auto"/>
            <w:vAlign w:val="center"/>
            <w:hideMark/>
          </w:tcPr>
          <w:p w14:paraId="01A4697A" w14:textId="77777777" w:rsidR="001E38CF" w:rsidRPr="001E38CF" w:rsidRDefault="001E38CF" w:rsidP="001E38CF">
            <w:r w:rsidRPr="001E38CF">
              <w:t>Ngồi yên, cảm nhận hiện diện</w:t>
            </w:r>
          </w:p>
        </w:tc>
      </w:tr>
      <w:tr w:rsidR="001E38CF" w:rsidRPr="001E38CF" w14:paraId="341F6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C7AA" w14:textId="77777777" w:rsidR="001E38CF" w:rsidRPr="001E38CF" w:rsidRDefault="001E38CF" w:rsidP="001E38CF">
            <w:r w:rsidRPr="001E38CF">
              <w:t>Hiện diện</w:t>
            </w:r>
          </w:p>
        </w:tc>
        <w:tc>
          <w:tcPr>
            <w:tcW w:w="0" w:type="auto"/>
            <w:vAlign w:val="center"/>
            <w:hideMark/>
          </w:tcPr>
          <w:p w14:paraId="733F8BD3" w14:textId="77777777" w:rsidR="001E38CF" w:rsidRPr="001E38CF" w:rsidRDefault="001E38CF" w:rsidP="001E38CF">
            <w:r w:rsidRPr="001E38CF">
              <w:t>Cội nguồn bình an không điều kiện</w:t>
            </w:r>
          </w:p>
        </w:tc>
        <w:tc>
          <w:tcPr>
            <w:tcW w:w="0" w:type="auto"/>
            <w:vAlign w:val="center"/>
            <w:hideMark/>
          </w:tcPr>
          <w:p w14:paraId="67E415A6" w14:textId="77777777" w:rsidR="001E38CF" w:rsidRPr="001E38CF" w:rsidRDefault="001E38CF" w:rsidP="001E38CF">
            <w:r w:rsidRPr="001E38CF">
              <w:t>Quay về với hơi thở, thân thể</w:t>
            </w:r>
          </w:p>
        </w:tc>
      </w:tr>
      <w:tr w:rsidR="001E38CF" w:rsidRPr="001E38CF" w14:paraId="02E53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D1BB" w14:textId="77777777" w:rsidR="001E38CF" w:rsidRPr="001E38CF" w:rsidRDefault="001E38CF" w:rsidP="001E38CF">
            <w:r w:rsidRPr="001E38CF">
              <w:t>Cân bằng</w:t>
            </w:r>
          </w:p>
        </w:tc>
        <w:tc>
          <w:tcPr>
            <w:tcW w:w="0" w:type="auto"/>
            <w:vAlign w:val="center"/>
            <w:hideMark/>
          </w:tcPr>
          <w:p w14:paraId="0274CFA0" w14:textId="77777777" w:rsidR="001E38CF" w:rsidRPr="001E38CF" w:rsidRDefault="001E38CF" w:rsidP="001E38CF">
            <w:r w:rsidRPr="001E38CF">
              <w:t>Giữa “Being” và “Human”</w:t>
            </w:r>
          </w:p>
        </w:tc>
        <w:tc>
          <w:tcPr>
            <w:tcW w:w="0" w:type="auto"/>
            <w:vAlign w:val="center"/>
            <w:hideMark/>
          </w:tcPr>
          <w:p w14:paraId="564DD4B0" w14:textId="77777777" w:rsidR="001E38CF" w:rsidRPr="001E38CF" w:rsidRDefault="001E38CF" w:rsidP="001E38CF">
            <w:r w:rsidRPr="001E38CF">
              <w:t>Sống tỉnh thức trong hành động</w:t>
            </w:r>
          </w:p>
        </w:tc>
      </w:tr>
      <w:tr w:rsidR="001E38CF" w:rsidRPr="001E38CF" w14:paraId="3785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EA2D" w14:textId="77777777" w:rsidR="001E38CF" w:rsidRPr="001E38CF" w:rsidRDefault="001E38CF" w:rsidP="001E38CF">
            <w:r w:rsidRPr="001E38CF">
              <w:t>Nỗi đau</w:t>
            </w:r>
          </w:p>
        </w:tc>
        <w:tc>
          <w:tcPr>
            <w:tcW w:w="0" w:type="auto"/>
            <w:vAlign w:val="center"/>
            <w:hideMark/>
          </w:tcPr>
          <w:p w14:paraId="2B2596AB" w14:textId="77777777" w:rsidR="001E38CF" w:rsidRPr="001E38CF" w:rsidRDefault="001E38CF" w:rsidP="001E38CF">
            <w:r w:rsidRPr="001E38CF">
              <w:t>Là người thầy của sự thức tỉnh</w:t>
            </w:r>
          </w:p>
        </w:tc>
        <w:tc>
          <w:tcPr>
            <w:tcW w:w="0" w:type="auto"/>
            <w:vAlign w:val="center"/>
            <w:hideMark/>
          </w:tcPr>
          <w:p w14:paraId="5C11F230" w14:textId="77777777" w:rsidR="001E38CF" w:rsidRPr="001E38CF" w:rsidRDefault="001E38CF" w:rsidP="001E38CF">
            <w:r w:rsidRPr="001E38CF">
              <w:t>Quan sát nỗi đau thay vì phản kháng</w:t>
            </w:r>
          </w:p>
        </w:tc>
      </w:tr>
      <w:tr w:rsidR="001E38CF" w:rsidRPr="001E38CF" w14:paraId="0489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172" w14:textId="77777777" w:rsidR="001E38CF" w:rsidRPr="001E38CF" w:rsidRDefault="001E38CF" w:rsidP="001E38CF">
            <w:r w:rsidRPr="001E38CF">
              <w:t>Cuộc đời</w:t>
            </w:r>
          </w:p>
        </w:tc>
        <w:tc>
          <w:tcPr>
            <w:tcW w:w="0" w:type="auto"/>
            <w:vAlign w:val="center"/>
            <w:hideMark/>
          </w:tcPr>
          <w:p w14:paraId="160D23CB" w14:textId="77777777" w:rsidR="001E38CF" w:rsidRPr="001E38CF" w:rsidRDefault="001E38CF" w:rsidP="001E38CF">
            <w:r w:rsidRPr="001E38CF">
              <w:t>Luôn trao bài học cần thiết</w:t>
            </w:r>
          </w:p>
        </w:tc>
        <w:tc>
          <w:tcPr>
            <w:tcW w:w="0" w:type="auto"/>
            <w:vAlign w:val="center"/>
            <w:hideMark/>
          </w:tcPr>
          <w:p w14:paraId="1122F120" w14:textId="77777777" w:rsidR="001E38CF" w:rsidRPr="001E38CF" w:rsidRDefault="001E38CF" w:rsidP="001E38CF">
            <w:r w:rsidRPr="001E38CF">
              <w:t>Tin tưởng vào quá trình sống</w:t>
            </w:r>
          </w:p>
        </w:tc>
      </w:tr>
    </w:tbl>
    <w:p w14:paraId="189C5361" w14:textId="77777777" w:rsidR="001E38CF" w:rsidRPr="001E38CF" w:rsidRDefault="001E38CF" w:rsidP="001E38CF">
      <w:r w:rsidRPr="001E38CF">
        <w:pict w14:anchorId="0D171510">
          <v:rect id="_x0000_i1073" style="width:0;height:1.5pt" o:hralign="center" o:hrstd="t" o:hr="t" fillcolor="#a0a0a0" stroked="f"/>
        </w:pict>
      </w:r>
    </w:p>
    <w:p w14:paraId="40376B82" w14:textId="77777777" w:rsidR="001E38CF" w:rsidRPr="001E38CF" w:rsidRDefault="001E38CF" w:rsidP="001E38CF">
      <w:pPr>
        <w:rPr>
          <w:b/>
          <w:bCs/>
        </w:rPr>
      </w:pPr>
      <w:r w:rsidRPr="001E38CF">
        <w:rPr>
          <w:rFonts w:ascii="Segoe UI Emoji" w:hAnsi="Segoe UI Emoji" w:cs="Segoe UI Emoji"/>
          <w:b/>
          <w:bCs/>
        </w:rPr>
        <w:t>🌤️</w:t>
      </w:r>
      <w:r w:rsidRPr="001E38CF">
        <w:rPr>
          <w:b/>
          <w:bCs/>
        </w:rPr>
        <w:t xml:space="preserve"> Lời kết – Trích tinh thần Eckhart Tolle</w:t>
      </w:r>
    </w:p>
    <w:p w14:paraId="292427B4" w14:textId="77777777" w:rsidR="001E38CF" w:rsidRPr="001E38CF" w:rsidRDefault="001E38CF" w:rsidP="001E38CF">
      <w:r w:rsidRPr="001E38CF">
        <w:t>“When you stop running from your loneliness,</w:t>
      </w:r>
      <w:r w:rsidRPr="001E38CF">
        <w:br/>
        <w:t>you discover it is not loneliness at all —</w:t>
      </w:r>
      <w:r w:rsidRPr="001E38CF">
        <w:br/>
        <w:t>it is life itself waiting for you to return home.”</w:t>
      </w:r>
    </w:p>
    <w:p w14:paraId="5631DC64" w14:textId="77777777" w:rsidR="00CD30D9" w:rsidRPr="001E38CF" w:rsidRDefault="00CD30D9" w:rsidP="001E38CF"/>
    <w:sectPr w:rsidR="00CD30D9" w:rsidRPr="001E38CF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53D"/>
    <w:multiLevelType w:val="multilevel"/>
    <w:tmpl w:val="31C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9D3"/>
    <w:multiLevelType w:val="multilevel"/>
    <w:tmpl w:val="E3A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52458"/>
    <w:multiLevelType w:val="multilevel"/>
    <w:tmpl w:val="1C6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05621">
    <w:abstractNumId w:val="1"/>
  </w:num>
  <w:num w:numId="2" w16cid:durableId="10107370">
    <w:abstractNumId w:val="2"/>
  </w:num>
  <w:num w:numId="3" w16cid:durableId="27795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D2"/>
    <w:rsid w:val="000A4995"/>
    <w:rsid w:val="001E38CF"/>
    <w:rsid w:val="007B55DE"/>
    <w:rsid w:val="00C53249"/>
    <w:rsid w:val="00C92075"/>
    <w:rsid w:val="00CD30D9"/>
    <w:rsid w:val="00D26EDE"/>
    <w:rsid w:val="00D56C3C"/>
    <w:rsid w:val="00E0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EBCB1-1A31-4B9A-9A93-904BB485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3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3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3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3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38D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38D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38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38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38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38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38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38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38D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38D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3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2</cp:revision>
  <dcterms:created xsi:type="dcterms:W3CDTF">2025-10-25T16:01:00Z</dcterms:created>
  <dcterms:modified xsi:type="dcterms:W3CDTF">2025-10-25T16:03:00Z</dcterms:modified>
</cp:coreProperties>
</file>