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9F31" w14:textId="461C9587" w:rsidR="00CD30D9" w:rsidRDefault="00F070C4" w:rsidP="00F070C4">
      <w:pPr>
        <w:jc w:val="center"/>
        <w:rPr>
          <w:b/>
          <w:bCs/>
          <w:sz w:val="36"/>
          <w:szCs w:val="36"/>
          <w:lang w:val="en-US"/>
        </w:rPr>
      </w:pPr>
      <w:r w:rsidRPr="00F070C4">
        <w:rPr>
          <w:b/>
          <w:bCs/>
          <w:sz w:val="36"/>
          <w:szCs w:val="36"/>
        </w:rPr>
        <w:t>Use Case “</w:t>
      </w:r>
      <w:r>
        <w:rPr>
          <w:b/>
          <w:bCs/>
          <w:sz w:val="36"/>
          <w:szCs w:val="36"/>
          <w:lang w:val="en-US"/>
        </w:rPr>
        <w:t>Place order</w:t>
      </w:r>
      <w:r w:rsidRPr="00F070C4">
        <w:rPr>
          <w:b/>
          <w:bCs/>
          <w:sz w:val="36"/>
          <w:szCs w:val="36"/>
        </w:rPr>
        <w:t>”</w:t>
      </w:r>
    </w:p>
    <w:p w14:paraId="0FB30331" w14:textId="77777777" w:rsidR="00F070C4" w:rsidRDefault="00F070C4" w:rsidP="00F070C4">
      <w:pPr>
        <w:rPr>
          <w:b/>
          <w:bCs/>
          <w:sz w:val="36"/>
          <w:szCs w:val="36"/>
          <w:lang w:val="en-US"/>
        </w:rPr>
      </w:pPr>
    </w:p>
    <w:p w14:paraId="27DF2BC6" w14:textId="01AC7B8D" w:rsidR="00F070C4" w:rsidRDefault="00F070C4" w:rsidP="00F070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70C4">
        <w:rPr>
          <w:b/>
          <w:bCs/>
          <w:sz w:val="28"/>
          <w:szCs w:val="28"/>
          <w:lang w:val="en-US"/>
        </w:rPr>
        <w:t>Use case code: UC001</w:t>
      </w:r>
    </w:p>
    <w:p w14:paraId="5FE5D964" w14:textId="6D2B24EA" w:rsidR="00F070C4" w:rsidRDefault="00F070C4" w:rsidP="00F070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70C4">
        <w:rPr>
          <w:b/>
          <w:bCs/>
          <w:sz w:val="28"/>
          <w:szCs w:val="28"/>
        </w:rPr>
        <w:t>Brief Description</w:t>
      </w:r>
    </w:p>
    <w:p w14:paraId="558D279F" w14:textId="38761F77" w:rsidR="00F070C4" w:rsidRDefault="00F070C4" w:rsidP="00F070C4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use case describes the interaction between Customer and Order System when Customer wishes to place order, Customer can add products to the cart, provide shipping information, select a payment method and complete the order</w:t>
      </w:r>
    </w:p>
    <w:p w14:paraId="1994E50D" w14:textId="4ED2B4B2" w:rsidR="00F070C4" w:rsidRPr="005159C7" w:rsidRDefault="00F070C4" w:rsidP="00F070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159C7">
        <w:rPr>
          <w:b/>
          <w:bCs/>
          <w:sz w:val="28"/>
          <w:szCs w:val="28"/>
          <w:lang w:val="en-US"/>
        </w:rPr>
        <w:t>Actor</w:t>
      </w:r>
    </w:p>
    <w:p w14:paraId="17006E07" w14:textId="04B2401D" w:rsidR="00F070C4" w:rsidRDefault="00F070C4" w:rsidP="00F070C4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</w:p>
    <w:p w14:paraId="7F3857E8" w14:textId="19EE422F" w:rsidR="00F070C4" w:rsidRDefault="00F070C4" w:rsidP="00F070C4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VnPay System (Payment System)</w:t>
      </w:r>
    </w:p>
    <w:p w14:paraId="581D2EB3" w14:textId="1524F3A4" w:rsidR="00F070C4" w:rsidRPr="005159C7" w:rsidRDefault="00F070C4" w:rsidP="00F070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159C7">
        <w:rPr>
          <w:b/>
          <w:bCs/>
          <w:sz w:val="28"/>
          <w:szCs w:val="28"/>
          <w:lang w:val="en-US"/>
        </w:rPr>
        <w:t>Preconditions</w:t>
      </w:r>
    </w:p>
    <w:p w14:paraId="312E227F" w14:textId="70C7C678" w:rsidR="00F070C4" w:rsidRDefault="00F070C4" w:rsidP="00F070C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 w:rsidRPr="00F070C4">
        <w:rPr>
          <w:sz w:val="28"/>
          <w:szCs w:val="28"/>
          <w:lang w:val="en-US"/>
        </w:rPr>
        <w:t>Customer has at least 1 product in cart.</w:t>
      </w:r>
    </w:p>
    <w:p w14:paraId="62D1ADEC" w14:textId="7E3E47D3" w:rsidR="00F070C4" w:rsidRDefault="00F070C4" w:rsidP="00F070C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products are available in stock to fulfill the customer's order.</w:t>
      </w:r>
    </w:p>
    <w:p w14:paraId="5274EBC1" w14:textId="3A3E4BC0" w:rsidR="00F070C4" w:rsidRPr="005159C7" w:rsidRDefault="00F070C4" w:rsidP="00F070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159C7">
        <w:rPr>
          <w:b/>
          <w:bCs/>
          <w:sz w:val="28"/>
          <w:szCs w:val="28"/>
          <w:lang w:val="en-US"/>
        </w:rPr>
        <w:t>Basic Flow of Events</w:t>
      </w:r>
    </w:p>
    <w:p w14:paraId="55210D25" w14:textId="736FC0AE" w:rsidR="00F070C4" w:rsidRDefault="00FC20E0" w:rsidP="00FC20E0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customer </w:t>
      </w:r>
      <w:proofErr w:type="gramStart"/>
      <w:r>
        <w:rPr>
          <w:sz w:val="28"/>
          <w:szCs w:val="28"/>
          <w:lang w:val="en-US"/>
        </w:rPr>
        <w:t>access</w:t>
      </w:r>
      <w:proofErr w:type="gramEnd"/>
      <w:r>
        <w:rPr>
          <w:sz w:val="28"/>
          <w:szCs w:val="28"/>
          <w:lang w:val="en-US"/>
        </w:rPr>
        <w:t xml:space="preserve"> the shopping cart to view selected products</w:t>
      </w:r>
    </w:p>
    <w:p w14:paraId="281181AB" w14:textId="6085E2FB" w:rsidR="00FC20E0" w:rsidRDefault="00FC20E0" w:rsidP="00FC20E0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displays a list of products in the cart, including quantity, </w:t>
      </w:r>
      <w:proofErr w:type="gramStart"/>
      <w:r>
        <w:rPr>
          <w:sz w:val="28"/>
          <w:szCs w:val="28"/>
          <w:lang w:val="en-US"/>
        </w:rPr>
        <w:t>price(</w:t>
      </w:r>
      <w:proofErr w:type="gramEnd"/>
      <w:r>
        <w:rPr>
          <w:sz w:val="28"/>
          <w:szCs w:val="28"/>
          <w:lang w:val="en-US"/>
        </w:rPr>
        <w:t>excluding VAT) and the total amount.</w:t>
      </w:r>
    </w:p>
    <w:p w14:paraId="3D74D1C5" w14:textId="755EE60F" w:rsidR="00FC20E0" w:rsidRDefault="00FC20E0" w:rsidP="00FC20E0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customer reviews the products in the cart, modifies quantities or removes items if needed.</w:t>
      </w:r>
    </w:p>
    <w:p w14:paraId="03C4D825" w14:textId="74E3DCAC" w:rsidR="00FC20E0" w:rsidRDefault="00FC20E0" w:rsidP="00FC20E0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checks product availabilityin stock:</w:t>
      </w:r>
    </w:p>
    <w:p w14:paraId="5F538BE8" w14:textId="3D85D4E6" w:rsidR="00FC20E0" w:rsidRDefault="00FC20E0" w:rsidP="00FC20E0">
      <w:pPr>
        <w:pStyle w:val="oancuaDanhsac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sufficient, the flow continues.</w:t>
      </w:r>
    </w:p>
    <w:p w14:paraId="45A27B20" w14:textId="0C05294B" w:rsidR="00FC20E0" w:rsidRDefault="00FC20E0" w:rsidP="00FC20E0">
      <w:pPr>
        <w:pStyle w:val="oancuaDanhsac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not, the system notifices the customer to update the cart</w:t>
      </w:r>
    </w:p>
    <w:p w14:paraId="572BC79C" w14:textId="31D28C0C" w:rsidR="00FC20E0" w:rsidRDefault="00FC20E0" w:rsidP="00FC20E0">
      <w:pPr>
        <w:pStyle w:val="oancuaDanhsach"/>
        <w:numPr>
          <w:ilvl w:val="0"/>
          <w:numId w:val="7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  <w:lang w:val="en-US"/>
        </w:rPr>
        <w:t>The customer provides shipping information, including recippient name, phone number and delivery address.</w:t>
      </w:r>
    </w:p>
    <w:p w14:paraId="66CB05AE" w14:textId="39E8851A" w:rsidR="00FC20E0" w:rsidRDefault="00FC20E0" w:rsidP="00FC20E0">
      <w:pPr>
        <w:pStyle w:val="oancuaDanhsac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calculates the shipping fee based on delivery address and product weigh and then displays the total cost (including VAT and shipping fees)</w:t>
      </w:r>
    </w:p>
    <w:p w14:paraId="46E72D9C" w14:textId="69D0619A" w:rsidR="00FC20E0" w:rsidRDefault="00FC20E0" w:rsidP="00FC20E0">
      <w:pPr>
        <w:pStyle w:val="oancuaDanhsach"/>
        <w:numPr>
          <w:ilvl w:val="0"/>
          <w:numId w:val="7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</w:rPr>
        <w:t>The customer confirms the order and selects a payment method (currently only credit card payment via VNPay).</w:t>
      </w:r>
    </w:p>
    <w:p w14:paraId="3096609A" w14:textId="44626169" w:rsidR="00FC20E0" w:rsidRDefault="00FC20E0" w:rsidP="00FC20E0">
      <w:pPr>
        <w:pStyle w:val="oancuaDanhsach"/>
        <w:numPr>
          <w:ilvl w:val="0"/>
          <w:numId w:val="7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</w:rPr>
        <w:lastRenderedPageBreak/>
        <w:t>The system connects to VNPay to process the payment.</w:t>
      </w:r>
    </w:p>
    <w:p w14:paraId="770A62FB" w14:textId="4D6B48FD" w:rsidR="00FC20E0" w:rsidRDefault="00FC20E0" w:rsidP="00FC20E0">
      <w:pPr>
        <w:pStyle w:val="oancuaDanhsach"/>
        <w:numPr>
          <w:ilvl w:val="0"/>
          <w:numId w:val="7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</w:rPr>
        <w:t>After successful payment, the system creates the invoice and sends an order confirmation email to the customer.</w:t>
      </w:r>
    </w:p>
    <w:p w14:paraId="1CABAA58" w14:textId="2425A2F8" w:rsidR="00FC20E0" w:rsidRDefault="00FC20E0" w:rsidP="00FC20E0">
      <w:pPr>
        <w:pStyle w:val="oancuaDanhsach"/>
        <w:numPr>
          <w:ilvl w:val="0"/>
          <w:numId w:val="7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</w:rPr>
        <w:t>The shopping cart is cleared after successful payment</w:t>
      </w:r>
      <w:r>
        <w:rPr>
          <w:sz w:val="28"/>
          <w:szCs w:val="28"/>
          <w:lang w:val="en-US"/>
        </w:rPr>
        <w:t>.</w:t>
      </w:r>
    </w:p>
    <w:p w14:paraId="6A451E46" w14:textId="77777777" w:rsidR="00FC20E0" w:rsidRDefault="00FC20E0" w:rsidP="00FC20E0">
      <w:pPr>
        <w:rPr>
          <w:sz w:val="28"/>
          <w:szCs w:val="28"/>
          <w:lang w:val="en-US"/>
        </w:rPr>
      </w:pPr>
    </w:p>
    <w:p w14:paraId="4D4567B1" w14:textId="77777777" w:rsidR="00FC20E0" w:rsidRPr="00FC20E0" w:rsidRDefault="00FC20E0" w:rsidP="00FC20E0">
      <w:pPr>
        <w:rPr>
          <w:sz w:val="28"/>
          <w:szCs w:val="28"/>
          <w:lang w:val="en-US"/>
        </w:rPr>
      </w:pPr>
    </w:p>
    <w:p w14:paraId="72195011" w14:textId="3235C237" w:rsidR="00FC20E0" w:rsidRPr="005159C7" w:rsidRDefault="00FC20E0" w:rsidP="00FC20E0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159C7">
        <w:rPr>
          <w:b/>
          <w:bCs/>
          <w:sz w:val="28"/>
          <w:szCs w:val="28"/>
          <w:lang w:val="en-US"/>
        </w:rPr>
        <w:t>Alternative Flows:</w:t>
      </w:r>
    </w:p>
    <w:p w14:paraId="50218872" w14:textId="77777777" w:rsidR="00FC20E0" w:rsidRPr="00FC20E0" w:rsidRDefault="00FC20E0" w:rsidP="00FC20E0">
      <w:pPr>
        <w:pStyle w:val="oancuaDanhsach"/>
        <w:numPr>
          <w:ilvl w:val="0"/>
          <w:numId w:val="8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  <w:lang w:val="en-US"/>
        </w:rPr>
        <w:t>Product Out of Stock: If stock is insufficient, the system notifies the customer and requests them to update the cart with available quantities.</w:t>
      </w:r>
    </w:p>
    <w:p w14:paraId="317C6963" w14:textId="77777777" w:rsidR="00FC20E0" w:rsidRPr="00FC20E0" w:rsidRDefault="00FC20E0" w:rsidP="00FC20E0">
      <w:pPr>
        <w:pStyle w:val="oancuaDanhsach"/>
        <w:numPr>
          <w:ilvl w:val="0"/>
          <w:numId w:val="8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  <w:lang w:val="en-US"/>
        </w:rPr>
        <w:t>Invalid Shipping Information: If required shipping information is missing or incorrect, the system prompts the customer to update the details.</w:t>
      </w:r>
    </w:p>
    <w:p w14:paraId="701F3510" w14:textId="0CE3CAFE" w:rsidR="00FC20E0" w:rsidRDefault="00FC20E0" w:rsidP="00FC20E0">
      <w:pPr>
        <w:pStyle w:val="oancuaDanhsach"/>
        <w:numPr>
          <w:ilvl w:val="0"/>
          <w:numId w:val="8"/>
        </w:numPr>
        <w:rPr>
          <w:sz w:val="28"/>
          <w:szCs w:val="28"/>
          <w:lang w:val="en-US"/>
        </w:rPr>
      </w:pPr>
      <w:r w:rsidRPr="00FC20E0">
        <w:rPr>
          <w:sz w:val="28"/>
          <w:szCs w:val="28"/>
          <w:lang w:val="en-US"/>
        </w:rPr>
        <w:t>Payment Failure: If the payment fails, the system notifies the customer and requests them to try again.</w:t>
      </w:r>
    </w:p>
    <w:p w14:paraId="071F67FA" w14:textId="23F4267B" w:rsidR="00FC20E0" w:rsidRPr="00FC20E0" w:rsidRDefault="00FC20E0" w:rsidP="00FC20E0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C20E0">
        <w:rPr>
          <w:sz w:val="28"/>
          <w:szCs w:val="28"/>
        </w:rPr>
        <w:t xml:space="preserve">  </w:t>
      </w:r>
      <w:r w:rsidRPr="00FC20E0">
        <w:rPr>
          <w:b/>
          <w:bCs/>
          <w:sz w:val="28"/>
          <w:szCs w:val="28"/>
        </w:rPr>
        <w:t>Input Data</w:t>
      </w:r>
      <w:r w:rsidRPr="00FC20E0">
        <w:rPr>
          <w:sz w:val="28"/>
          <w:szCs w:val="28"/>
        </w:rPr>
        <w:t>:</w:t>
      </w:r>
    </w:p>
    <w:p w14:paraId="5AE4997E" w14:textId="77777777" w:rsidR="00FC20E0" w:rsidRPr="00FC20E0" w:rsidRDefault="00FC20E0" w:rsidP="00FC20E0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Selected product information (name, quantity).</w:t>
      </w:r>
    </w:p>
    <w:p w14:paraId="0EE14F0B" w14:textId="77777777" w:rsidR="00FC20E0" w:rsidRPr="00FC20E0" w:rsidRDefault="00FC20E0" w:rsidP="00FC20E0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Shipping information (recipient name, phone number, address).</w:t>
      </w:r>
    </w:p>
    <w:p w14:paraId="74A20B6C" w14:textId="77777777" w:rsidR="00FC20E0" w:rsidRPr="00FC20E0" w:rsidRDefault="00FC20E0" w:rsidP="00FC20E0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Payment information (credit card details, VNPay information).</w:t>
      </w:r>
    </w:p>
    <w:p w14:paraId="079D1171" w14:textId="211E0C8D" w:rsidR="00FC20E0" w:rsidRPr="00FC20E0" w:rsidRDefault="00FC20E0" w:rsidP="00FC20E0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C20E0">
        <w:rPr>
          <w:sz w:val="28"/>
          <w:szCs w:val="28"/>
        </w:rPr>
        <w:t xml:space="preserve"> </w:t>
      </w:r>
      <w:r w:rsidRPr="00FC20E0">
        <w:rPr>
          <w:b/>
          <w:bCs/>
          <w:sz w:val="28"/>
          <w:szCs w:val="28"/>
        </w:rPr>
        <w:t>Output Data</w:t>
      </w:r>
      <w:r w:rsidRPr="00FC20E0">
        <w:rPr>
          <w:sz w:val="28"/>
          <w:szCs w:val="28"/>
        </w:rPr>
        <w:t>:</w:t>
      </w:r>
    </w:p>
    <w:p w14:paraId="2FB2E269" w14:textId="77777777" w:rsidR="00FC20E0" w:rsidRPr="00FC20E0" w:rsidRDefault="00FC20E0" w:rsidP="00FC20E0">
      <w:pPr>
        <w:numPr>
          <w:ilvl w:val="0"/>
          <w:numId w:val="10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Order confirmation, including product details, total cost (including VAT), shipping fee, and total amount due.</w:t>
      </w:r>
    </w:p>
    <w:p w14:paraId="7CA49F1F" w14:textId="77777777" w:rsidR="00FC20E0" w:rsidRPr="00FC20E0" w:rsidRDefault="00FC20E0" w:rsidP="00FC20E0">
      <w:pPr>
        <w:numPr>
          <w:ilvl w:val="0"/>
          <w:numId w:val="10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Invoice and transaction information sent to the customer's email.</w:t>
      </w:r>
    </w:p>
    <w:p w14:paraId="52796551" w14:textId="3712658F" w:rsidR="00FC20E0" w:rsidRPr="00FC20E0" w:rsidRDefault="00FC20E0" w:rsidP="00FC20E0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C20E0">
        <w:rPr>
          <w:sz w:val="28"/>
          <w:szCs w:val="28"/>
        </w:rPr>
        <w:t xml:space="preserve">  </w:t>
      </w:r>
      <w:r w:rsidRPr="00FC20E0">
        <w:rPr>
          <w:b/>
          <w:bCs/>
          <w:sz w:val="28"/>
          <w:szCs w:val="28"/>
        </w:rPr>
        <w:t>Postconditions</w:t>
      </w:r>
      <w:r w:rsidRPr="00FC20E0">
        <w:rPr>
          <w:sz w:val="28"/>
          <w:szCs w:val="28"/>
        </w:rPr>
        <w:t>:</w:t>
      </w:r>
    </w:p>
    <w:p w14:paraId="1630B469" w14:textId="77777777" w:rsidR="00FC20E0" w:rsidRPr="00FC20E0" w:rsidRDefault="00FC20E0" w:rsidP="00FC20E0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The order has been created and successfully paid for.</w:t>
      </w:r>
    </w:p>
    <w:p w14:paraId="6585EDC5" w14:textId="77777777" w:rsidR="00FC20E0" w:rsidRPr="00FC20E0" w:rsidRDefault="00FC20E0" w:rsidP="00FC20E0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t>The invoice and shipping details are sent to the customer via email.</w:t>
      </w:r>
    </w:p>
    <w:p w14:paraId="5DFF7F4C" w14:textId="77777777" w:rsidR="00FC20E0" w:rsidRPr="00FC20E0" w:rsidRDefault="00FC20E0" w:rsidP="00FC20E0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 w:rsidRPr="00FC20E0">
        <w:rPr>
          <w:sz w:val="28"/>
          <w:szCs w:val="28"/>
        </w:rPr>
        <w:lastRenderedPageBreak/>
        <w:t>The shopping cart is emptied after payment.</w:t>
      </w:r>
    </w:p>
    <w:p w14:paraId="1034CC42" w14:textId="77777777" w:rsidR="00FC20E0" w:rsidRPr="00FC20E0" w:rsidRDefault="00FC20E0" w:rsidP="00FC20E0">
      <w:pPr>
        <w:rPr>
          <w:sz w:val="28"/>
          <w:szCs w:val="28"/>
        </w:rPr>
      </w:pPr>
    </w:p>
    <w:sectPr w:rsidR="00FC20E0" w:rsidRPr="00FC20E0" w:rsidSect="00C53249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B10"/>
    <w:multiLevelType w:val="hybridMultilevel"/>
    <w:tmpl w:val="7730E4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33B60"/>
    <w:multiLevelType w:val="hybridMultilevel"/>
    <w:tmpl w:val="1F70962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E0103"/>
    <w:multiLevelType w:val="hybridMultilevel"/>
    <w:tmpl w:val="9C4A426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57C1A"/>
    <w:multiLevelType w:val="hybridMultilevel"/>
    <w:tmpl w:val="06BE287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9662C"/>
    <w:multiLevelType w:val="hybridMultilevel"/>
    <w:tmpl w:val="C850300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A047F"/>
    <w:multiLevelType w:val="hybridMultilevel"/>
    <w:tmpl w:val="3674612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ED588E"/>
    <w:multiLevelType w:val="hybridMultilevel"/>
    <w:tmpl w:val="A9A248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80B25"/>
    <w:multiLevelType w:val="multilevel"/>
    <w:tmpl w:val="8D989D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E7516"/>
    <w:multiLevelType w:val="multilevel"/>
    <w:tmpl w:val="31AAA2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04655"/>
    <w:multiLevelType w:val="hybridMultilevel"/>
    <w:tmpl w:val="CAA0D4C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D3F92"/>
    <w:multiLevelType w:val="multilevel"/>
    <w:tmpl w:val="FCC49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55866410">
    <w:abstractNumId w:val="6"/>
  </w:num>
  <w:num w:numId="2" w16cid:durableId="537133255">
    <w:abstractNumId w:val="3"/>
  </w:num>
  <w:num w:numId="3" w16cid:durableId="491725452">
    <w:abstractNumId w:val="0"/>
  </w:num>
  <w:num w:numId="4" w16cid:durableId="1756318534">
    <w:abstractNumId w:val="1"/>
  </w:num>
  <w:num w:numId="5" w16cid:durableId="1263680336">
    <w:abstractNumId w:val="4"/>
  </w:num>
  <w:num w:numId="6" w16cid:durableId="148711163">
    <w:abstractNumId w:val="5"/>
  </w:num>
  <w:num w:numId="7" w16cid:durableId="697269255">
    <w:abstractNumId w:val="9"/>
  </w:num>
  <w:num w:numId="8" w16cid:durableId="1052115213">
    <w:abstractNumId w:val="2"/>
  </w:num>
  <w:num w:numId="9" w16cid:durableId="2024936159">
    <w:abstractNumId w:val="8"/>
  </w:num>
  <w:num w:numId="10" w16cid:durableId="1870752260">
    <w:abstractNumId w:val="7"/>
  </w:num>
  <w:num w:numId="11" w16cid:durableId="630088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B2"/>
    <w:rsid w:val="000A4995"/>
    <w:rsid w:val="005159C7"/>
    <w:rsid w:val="007B55DE"/>
    <w:rsid w:val="009E45C9"/>
    <w:rsid w:val="00C53249"/>
    <w:rsid w:val="00C92075"/>
    <w:rsid w:val="00CD30D9"/>
    <w:rsid w:val="00D26EDE"/>
    <w:rsid w:val="00DD0BB2"/>
    <w:rsid w:val="00F070C4"/>
    <w:rsid w:val="00F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D193"/>
  <w15:chartTrackingRefBased/>
  <w15:docId w15:val="{2CA8231B-8237-47D1-B8EF-9D6C3EC0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0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0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0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0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0BB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0BB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0BB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0BB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0BB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0BB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0BB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0BB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0BB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0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0BB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0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3</cp:revision>
  <dcterms:created xsi:type="dcterms:W3CDTF">2024-09-14T09:29:00Z</dcterms:created>
  <dcterms:modified xsi:type="dcterms:W3CDTF">2024-09-14T09:47:00Z</dcterms:modified>
</cp:coreProperties>
</file>