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0" w:rsidRDefault="00A13E40"/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>Gọi phương thức ::</w:t>
      </w:r>
    </w:p>
    <w:p w:rsidR="00FE138F" w:rsidRDefault="00FE138F"/>
    <w:p w:rsidR="00FE138F" w:rsidRDefault="008C134C">
      <w:hyperlink r:id="rId5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r>
        <w:t>view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r w:rsidRPr="00831B1E">
        <w:rPr>
          <w:sz w:val="32"/>
        </w:rPr>
        <w:t>datatable jquery</w:t>
      </w:r>
    </w:p>
    <w:p w:rsidR="00A051E2" w:rsidRDefault="00A051E2">
      <w:pPr>
        <w:rPr>
          <w:sz w:val="32"/>
        </w:rPr>
      </w:pPr>
    </w:p>
    <w:p w:rsidR="00A051E2" w:rsidRDefault="00A051E2">
      <w:pPr>
        <w:rPr>
          <w:sz w:val="32"/>
        </w:rPr>
      </w:pPr>
      <w:r w:rsidRPr="00A051E2">
        <w:rPr>
          <w:sz w:val="32"/>
        </w:rPr>
        <w:t>jquery-validation</w:t>
      </w:r>
    </w:p>
    <w:p w:rsidR="00A051E2" w:rsidRDefault="00A051E2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9790" cy="5343525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1E2" w:rsidRDefault="008C134C">
      <w:hyperlink r:id="rId7" w:history="1">
        <w:r w:rsidR="00A051E2" w:rsidRPr="00B100DD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DD0CC5" w:rsidRDefault="00DD0CC5"/>
    <w:p w:rsidR="00DD0CC5" w:rsidRDefault="00DD0CC5">
      <w:pPr>
        <w:rPr>
          <w:sz w:val="32"/>
        </w:rPr>
      </w:pPr>
      <w:r>
        <w:t>,.</w:t>
      </w:r>
    </w:p>
    <w:p w:rsidR="00A051E2" w:rsidRDefault="00A051E2">
      <w:pPr>
        <w:rPr>
          <w:sz w:val="32"/>
        </w:rPr>
      </w:pPr>
    </w:p>
    <w:p w:rsidR="00A051E2" w:rsidRPr="00831B1E" w:rsidRDefault="00A051E2">
      <w:pPr>
        <w:rPr>
          <w:sz w:val="32"/>
        </w:rPr>
      </w:pPr>
    </w:p>
    <w:sectPr w:rsidR="00A051E2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6779"/>
    <w:rsid w:val="001A0219"/>
    <w:rsid w:val="002561FF"/>
    <w:rsid w:val="0029209F"/>
    <w:rsid w:val="003E3A9A"/>
    <w:rsid w:val="003F6779"/>
    <w:rsid w:val="00404758"/>
    <w:rsid w:val="004B3925"/>
    <w:rsid w:val="00676B07"/>
    <w:rsid w:val="00831B1E"/>
    <w:rsid w:val="008A6B5E"/>
    <w:rsid w:val="008C134C"/>
    <w:rsid w:val="009B45EB"/>
    <w:rsid w:val="00A051E2"/>
    <w:rsid w:val="00A13E40"/>
    <w:rsid w:val="00C47493"/>
    <w:rsid w:val="00CF7369"/>
    <w:rsid w:val="00D52A92"/>
    <w:rsid w:val="00DD0CC5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ienanblog.com/javascript/jquery/huong-dan-su-dung-jquery-valid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allaravel.com/laravel-tutorials/laravel-eloquent-orm-phan-1-thao-tac-voi-database-qua-eloquent-model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13</cp:revision>
  <dcterms:created xsi:type="dcterms:W3CDTF">2018-11-19T07:53:00Z</dcterms:created>
  <dcterms:modified xsi:type="dcterms:W3CDTF">2018-11-23T04:28:00Z</dcterms:modified>
</cp:coreProperties>
</file>