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35" w:rsidRDefault="00B91DBB" w:rsidP="00B91D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2: thiết kế phân tích dữ liệu</w:t>
      </w:r>
    </w:p>
    <w:p w:rsidR="00B91DBB" w:rsidRDefault="00B91DBB" w:rsidP="00B9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91DBB">
        <w:rPr>
          <w:rFonts w:ascii="Times New Roman" w:hAnsi="Times New Roman" w:cs="Times New Roman"/>
          <w:b/>
          <w:sz w:val="26"/>
          <w:szCs w:val="26"/>
        </w:rPr>
        <w:t xml:space="preserve"> Mô hình dữ liệu mức quan niệm</w:t>
      </w:r>
    </w:p>
    <w:p w:rsidR="00B91DBB" w:rsidRDefault="00396D92" w:rsidP="00B91DB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96D92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2829"/>
            <wp:effectExtent l="0" t="0" r="0" b="0"/>
            <wp:docPr id="5" name="Picture 5" descr="C:\Users\shamm\OneDrive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mm\OneDrive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BB" w:rsidRDefault="00B91DBB" w:rsidP="00B91DB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B91DBB">
        <w:rPr>
          <w:rFonts w:ascii="Times New Roman" w:hAnsi="Times New Roman" w:cs="Times New Roman"/>
          <w:sz w:val="26"/>
          <w:szCs w:val="26"/>
        </w:rPr>
        <w:t xml:space="preserve">Hình 1: </w:t>
      </w:r>
      <w:r w:rsidRPr="00B91DBB">
        <w:rPr>
          <w:rFonts w:ascii="Times New Roman" w:hAnsi="Times New Roman" w:cs="Times New Roman"/>
          <w:sz w:val="26"/>
          <w:szCs w:val="26"/>
        </w:rPr>
        <w:t>Mô hình dữ liệu mức quan niệm</w:t>
      </w:r>
    </w:p>
    <w:p w:rsidR="00463867" w:rsidRPr="00463867" w:rsidRDefault="00C25A29" w:rsidP="0046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Mô tả các thực thể, mối kết hợp</w:t>
      </w:r>
    </w:p>
    <w:p w:rsidR="00463867" w:rsidRDefault="003762FD" w:rsidP="004638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thực thể</w:t>
      </w:r>
    </w:p>
    <w:p w:rsid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463867" w:rsidRPr="005E4F5B" w:rsidTr="00A60AD1">
        <w:tc>
          <w:tcPr>
            <w:tcW w:w="1355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63867" w:rsidRPr="005E4F5B" w:rsidTr="00A60AD1">
        <w:tc>
          <w:tcPr>
            <w:tcW w:w="135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</w:t>
            </w:r>
          </w:p>
        </w:tc>
        <w:tc>
          <w:tcPr>
            <w:tcW w:w="1520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143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63867" w:rsidRPr="005E4F5B" w:rsidTr="00A60AD1">
        <w:tc>
          <w:tcPr>
            <w:tcW w:w="135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tenk</w:t>
            </w:r>
          </w:p>
        </w:tc>
        <w:tc>
          <w:tcPr>
            <w:tcW w:w="1520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143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944E4B" w:rsidRDefault="00463867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BOMON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107"/>
        <w:gridCol w:w="1561"/>
        <w:gridCol w:w="1229"/>
        <w:gridCol w:w="1435"/>
      </w:tblGrid>
      <w:tr w:rsidR="00463867" w:rsidRPr="005E4F5B" w:rsidTr="00A60AD1">
        <w:tc>
          <w:tcPr>
            <w:tcW w:w="1355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63867" w:rsidRPr="005E4F5B" w:rsidTr="00A60AD1">
        <w:tc>
          <w:tcPr>
            <w:tcW w:w="1355" w:type="dxa"/>
          </w:tcPr>
          <w:p w:rsidR="00463867" w:rsidRPr="005E4F5B" w:rsidRDefault="00463867" w:rsidP="004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  <w:tc>
          <w:tcPr>
            <w:tcW w:w="1520" w:type="dxa"/>
          </w:tcPr>
          <w:p w:rsidR="00463867" w:rsidRPr="005E4F5B" w:rsidRDefault="00463867" w:rsidP="004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 môn</w:t>
            </w:r>
          </w:p>
        </w:tc>
        <w:tc>
          <w:tcPr>
            <w:tcW w:w="1143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463867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63867" w:rsidRPr="005E4F5B" w:rsidTr="00A60AD1">
        <w:tc>
          <w:tcPr>
            <w:tcW w:w="1355" w:type="dxa"/>
          </w:tcPr>
          <w:p w:rsidR="00463867" w:rsidRPr="005E4F5B" w:rsidRDefault="00463867" w:rsidP="004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  <w:tc>
          <w:tcPr>
            <w:tcW w:w="1520" w:type="dxa"/>
          </w:tcPr>
          <w:p w:rsidR="00463867" w:rsidRPr="005E4F5B" w:rsidRDefault="00463867" w:rsidP="00463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 môn</w:t>
            </w:r>
          </w:p>
        </w:tc>
        <w:tc>
          <w:tcPr>
            <w:tcW w:w="1143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463867" w:rsidRPr="005E4F5B" w:rsidRDefault="00463867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A60AD1" w:rsidRDefault="00A60AD1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107"/>
        <w:gridCol w:w="1561"/>
        <w:gridCol w:w="1229"/>
        <w:gridCol w:w="1435"/>
      </w:tblGrid>
      <w:tr w:rsidR="00A60AD1" w:rsidRPr="005E4F5B" w:rsidTr="00A60AD1">
        <w:tc>
          <w:tcPr>
            <w:tcW w:w="1355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60AD1" w:rsidRPr="005E4F5B" w:rsidTr="00A60AD1">
        <w:tc>
          <w:tcPr>
            <w:tcW w:w="1355" w:type="dxa"/>
          </w:tcPr>
          <w:p w:rsidR="00A60AD1" w:rsidRPr="005E4F5B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520" w:type="dxa"/>
          </w:tcPr>
          <w:p w:rsidR="00A60AD1" w:rsidRPr="005E4F5B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60AD1" w:rsidRPr="005E4F5B" w:rsidTr="00A60AD1">
        <w:tc>
          <w:tcPr>
            <w:tcW w:w="1355" w:type="dxa"/>
          </w:tcPr>
          <w:p w:rsidR="00A60AD1" w:rsidRPr="005E4F5B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520" w:type="dxa"/>
          </w:tcPr>
          <w:p w:rsidR="00A60AD1" w:rsidRPr="005E4F5B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D1" w:rsidRPr="005E4F5B" w:rsidTr="00A60AD1">
        <w:tc>
          <w:tcPr>
            <w:tcW w:w="1355" w:type="dxa"/>
          </w:tcPr>
          <w:p w:rsidR="00A60AD1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A60AD1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D1" w:rsidRPr="005E4F5B" w:rsidTr="00A60AD1">
        <w:tc>
          <w:tcPr>
            <w:tcW w:w="1355" w:type="dxa"/>
          </w:tcPr>
          <w:p w:rsidR="00A60AD1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20" w:type="dxa"/>
          </w:tcPr>
          <w:p w:rsidR="00A60AD1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D1" w:rsidRPr="005E4F5B" w:rsidTr="00A60AD1">
        <w:tc>
          <w:tcPr>
            <w:tcW w:w="1355" w:type="dxa"/>
          </w:tcPr>
          <w:p w:rsidR="00A60AD1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</w:p>
        </w:tc>
        <w:tc>
          <w:tcPr>
            <w:tcW w:w="1520" w:type="dxa"/>
          </w:tcPr>
          <w:p w:rsidR="00A60AD1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D1" w:rsidRPr="005E4F5B" w:rsidTr="00A60AD1">
        <w:tc>
          <w:tcPr>
            <w:tcW w:w="1355" w:type="dxa"/>
          </w:tcPr>
          <w:p w:rsidR="00A60AD1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xnmatkhau</w:t>
            </w:r>
          </w:p>
        </w:tc>
        <w:tc>
          <w:tcPr>
            <w:tcW w:w="1520" w:type="dxa"/>
          </w:tcPr>
          <w:p w:rsidR="00A60AD1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mật khẩu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D1" w:rsidRPr="005E4F5B" w:rsidTr="00A60AD1">
        <w:tc>
          <w:tcPr>
            <w:tcW w:w="1355" w:type="dxa"/>
          </w:tcPr>
          <w:p w:rsidR="00A60AD1" w:rsidRDefault="00A60AD1" w:rsidP="00A60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</w:p>
        </w:tc>
        <w:tc>
          <w:tcPr>
            <w:tcW w:w="1520" w:type="dxa"/>
          </w:tcPr>
          <w:p w:rsidR="00A60AD1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</w:p>
        </w:tc>
        <w:tc>
          <w:tcPr>
            <w:tcW w:w="1143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35" w:type="dxa"/>
          </w:tcPr>
          <w:p w:rsidR="00A60AD1" w:rsidRPr="005E4F5B" w:rsidRDefault="00A60AD1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AD1" w:rsidRDefault="00A60AD1" w:rsidP="00463867">
      <w:pPr>
        <w:rPr>
          <w:rFonts w:ascii="Times New Roman" w:hAnsi="Times New Roman" w:cs="Times New Roman"/>
          <w:sz w:val="26"/>
          <w:szCs w:val="26"/>
        </w:rPr>
      </w:pPr>
    </w:p>
    <w:p w:rsidR="00325BC5" w:rsidRDefault="00325BC5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DECUONG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107"/>
        <w:gridCol w:w="1561"/>
        <w:gridCol w:w="1229"/>
        <w:gridCol w:w="1435"/>
      </w:tblGrid>
      <w:tr w:rsidR="00325BC5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5BC5" w:rsidRPr="005E4F5B" w:rsidTr="00CB2B30">
        <w:tc>
          <w:tcPr>
            <w:tcW w:w="1355" w:type="dxa"/>
          </w:tcPr>
          <w:p w:rsidR="00325BC5" w:rsidRPr="005E4F5B" w:rsidRDefault="00325BC5" w:rsidP="00325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1520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 môn</w:t>
            </w:r>
          </w:p>
        </w:tc>
        <w:tc>
          <w:tcPr>
            <w:tcW w:w="1143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25BC5" w:rsidRPr="005E4F5B" w:rsidTr="00CB2B30">
        <w:tc>
          <w:tcPr>
            <w:tcW w:w="1355" w:type="dxa"/>
          </w:tcPr>
          <w:p w:rsidR="00325BC5" w:rsidRPr="005E4F5B" w:rsidRDefault="00325BC5" w:rsidP="00325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1520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143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325BC5" w:rsidRPr="005E4F5B" w:rsidRDefault="00325BC5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FB8" w:rsidRPr="005E4F5B" w:rsidTr="00CB2B30">
        <w:tc>
          <w:tcPr>
            <w:tcW w:w="1355" w:type="dxa"/>
          </w:tcPr>
          <w:p w:rsidR="00003FB8" w:rsidRDefault="00003FB8" w:rsidP="0000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duongdan</w:t>
            </w:r>
          </w:p>
        </w:tc>
        <w:tc>
          <w:tcPr>
            <w:tcW w:w="1520" w:type="dxa"/>
          </w:tcPr>
          <w:p w:rsidR="00003FB8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tải đề cương</w:t>
            </w:r>
          </w:p>
        </w:tc>
        <w:tc>
          <w:tcPr>
            <w:tcW w:w="1143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35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FB8" w:rsidRPr="005E4F5B" w:rsidTr="00CB2B30">
        <w:tc>
          <w:tcPr>
            <w:tcW w:w="1355" w:type="dxa"/>
          </w:tcPr>
          <w:p w:rsidR="00003FB8" w:rsidRDefault="00003FB8" w:rsidP="0000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ngaytai</w:t>
            </w:r>
          </w:p>
        </w:tc>
        <w:tc>
          <w:tcPr>
            <w:tcW w:w="1520" w:type="dxa"/>
          </w:tcPr>
          <w:p w:rsidR="00003FB8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tải đề cương</w:t>
            </w:r>
          </w:p>
        </w:tc>
        <w:tc>
          <w:tcPr>
            <w:tcW w:w="1143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107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003FB8" w:rsidRPr="005E4F5B" w:rsidRDefault="00003FB8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5BC5" w:rsidRDefault="00325BC5" w:rsidP="00463867">
      <w:pPr>
        <w:rPr>
          <w:rFonts w:ascii="Times New Roman" w:hAnsi="Times New Roman" w:cs="Times New Roman"/>
          <w:sz w:val="26"/>
          <w:szCs w:val="26"/>
        </w:rPr>
      </w:pPr>
    </w:p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HOCKI</w:t>
      </w:r>
    </w:p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1A2512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mahk</w:t>
            </w:r>
          </w:p>
        </w:tc>
        <w:tc>
          <w:tcPr>
            <w:tcW w:w="1520" w:type="dxa"/>
          </w:tcPr>
          <w:p w:rsidR="001A2512" w:rsidRPr="005E4F5B" w:rsidRDefault="001A2512" w:rsidP="0094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k</w:t>
            </w:r>
            <w:r w:rsidR="00944E4B">
              <w:rPr>
                <w:rFonts w:ascii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20" w:type="dxa"/>
          </w:tcPr>
          <w:p w:rsidR="001A2512" w:rsidRPr="005E4F5B" w:rsidRDefault="001A2512" w:rsidP="0094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tên học k</w:t>
            </w:r>
            <w:r w:rsidR="00944E4B">
              <w:rPr>
                <w:rFonts w:ascii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</w:p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NAMHOC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1A2512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520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học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namhoc</w:t>
            </w:r>
          </w:p>
        </w:tc>
        <w:tc>
          <w:tcPr>
            <w:tcW w:w="1520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học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</w:p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1A2512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</w:p>
        </w:tc>
        <w:tc>
          <w:tcPr>
            <w:tcW w:w="1520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môn học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A2512" w:rsidRPr="005E4F5B" w:rsidTr="00CB2B30">
        <w:tc>
          <w:tcPr>
            <w:tcW w:w="1355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</w:p>
        </w:tc>
        <w:tc>
          <w:tcPr>
            <w:tcW w:w="1520" w:type="dxa"/>
          </w:tcPr>
          <w:p w:rsidR="001A2512" w:rsidRPr="005E4F5B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môn học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512" w:rsidRPr="005E4F5B" w:rsidTr="00CB2B30">
        <w:tc>
          <w:tcPr>
            <w:tcW w:w="1355" w:type="dxa"/>
          </w:tcPr>
          <w:p w:rsidR="001A2512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tclythuyet</w:t>
            </w:r>
          </w:p>
        </w:tc>
        <w:tc>
          <w:tcPr>
            <w:tcW w:w="1520" w:type="dxa"/>
          </w:tcPr>
          <w:p w:rsidR="001A2512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 chỉ lý thuyết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512" w:rsidRPr="005E4F5B" w:rsidTr="00CB2B30">
        <w:tc>
          <w:tcPr>
            <w:tcW w:w="1355" w:type="dxa"/>
          </w:tcPr>
          <w:p w:rsidR="001A2512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tcthuchanh</w:t>
            </w:r>
          </w:p>
        </w:tc>
        <w:tc>
          <w:tcPr>
            <w:tcW w:w="1520" w:type="dxa"/>
          </w:tcPr>
          <w:p w:rsidR="001A2512" w:rsidRDefault="001A2512" w:rsidP="001A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 chỉ thực hành</w:t>
            </w:r>
          </w:p>
        </w:tc>
        <w:tc>
          <w:tcPr>
            <w:tcW w:w="1143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1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5" w:type="dxa"/>
          </w:tcPr>
          <w:p w:rsidR="001A2512" w:rsidRPr="005E4F5B" w:rsidRDefault="001A251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2512" w:rsidRDefault="001A2512" w:rsidP="00463867">
      <w:pPr>
        <w:rPr>
          <w:rFonts w:ascii="Times New Roman" w:hAnsi="Times New Roman" w:cs="Times New Roman"/>
          <w:sz w:val="26"/>
          <w:szCs w:val="26"/>
        </w:rPr>
      </w:pPr>
    </w:p>
    <w:p w:rsidR="005667F0" w:rsidRDefault="005667F0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5667F0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5667F0" w:rsidRPr="005E4F5B" w:rsidTr="00CB2B30">
        <w:tc>
          <w:tcPr>
            <w:tcW w:w="1355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lop</w:t>
            </w:r>
          </w:p>
        </w:tc>
        <w:tc>
          <w:tcPr>
            <w:tcW w:w="1520" w:type="dxa"/>
          </w:tcPr>
          <w:p w:rsidR="005667F0" w:rsidRPr="005E4F5B" w:rsidRDefault="005667F0" w:rsidP="00566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</w:p>
        </w:tc>
        <w:tc>
          <w:tcPr>
            <w:tcW w:w="1143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5667F0" w:rsidRPr="005E4F5B" w:rsidTr="00CB2B30">
        <w:tc>
          <w:tcPr>
            <w:tcW w:w="1355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520" w:type="dxa"/>
          </w:tcPr>
          <w:p w:rsidR="005667F0" w:rsidRPr="005E4F5B" w:rsidRDefault="005667F0" w:rsidP="00566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</w:p>
        </w:tc>
        <w:tc>
          <w:tcPr>
            <w:tcW w:w="1143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5667F0" w:rsidRPr="005E4F5B" w:rsidRDefault="005667F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7F0" w:rsidRDefault="005667F0" w:rsidP="00463867">
      <w:pPr>
        <w:rPr>
          <w:rFonts w:ascii="Times New Roman" w:hAnsi="Times New Roman" w:cs="Times New Roman"/>
          <w:sz w:val="26"/>
          <w:szCs w:val="26"/>
        </w:rPr>
      </w:pPr>
    </w:p>
    <w:p w:rsidR="00E162DA" w:rsidRDefault="00E162DA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HEDAOTAO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E162DA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E162DA" w:rsidRPr="005E4F5B" w:rsidTr="00CB2B30">
        <w:tc>
          <w:tcPr>
            <w:tcW w:w="1355" w:type="dxa"/>
          </w:tcPr>
          <w:p w:rsidR="00E162DA" w:rsidRPr="005E4F5B" w:rsidRDefault="00E162DA" w:rsidP="00E16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hdt</w:t>
            </w:r>
          </w:p>
        </w:tc>
        <w:tc>
          <w:tcPr>
            <w:tcW w:w="1520" w:type="dxa"/>
          </w:tcPr>
          <w:p w:rsidR="00E162DA" w:rsidRPr="005E4F5B" w:rsidRDefault="00E162DA" w:rsidP="00E16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đào tạo</w:t>
            </w:r>
          </w:p>
        </w:tc>
        <w:tc>
          <w:tcPr>
            <w:tcW w:w="1143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E162DA" w:rsidRPr="005E4F5B" w:rsidTr="00CB2B30">
        <w:tc>
          <w:tcPr>
            <w:tcW w:w="1355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tenhdt</w:t>
            </w:r>
          </w:p>
        </w:tc>
        <w:tc>
          <w:tcPr>
            <w:tcW w:w="1520" w:type="dxa"/>
          </w:tcPr>
          <w:p w:rsidR="00E162DA" w:rsidRPr="005E4F5B" w:rsidRDefault="00E162DA" w:rsidP="00E16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đào tạo</w:t>
            </w:r>
          </w:p>
        </w:tc>
        <w:tc>
          <w:tcPr>
            <w:tcW w:w="1143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E162DA" w:rsidRPr="005E4F5B" w:rsidRDefault="00E162DA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2DA" w:rsidRDefault="00E162DA" w:rsidP="00463867">
      <w:pPr>
        <w:rPr>
          <w:rFonts w:ascii="Times New Roman" w:hAnsi="Times New Roman" w:cs="Times New Roman"/>
          <w:sz w:val="26"/>
          <w:szCs w:val="26"/>
        </w:rPr>
      </w:pPr>
    </w:p>
    <w:p w:rsidR="00F61F10" w:rsidRDefault="00F61F10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NGANH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F61F10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61F10" w:rsidRPr="005E4F5B" w:rsidTr="00CB2B30">
        <w:tc>
          <w:tcPr>
            <w:tcW w:w="1355" w:type="dxa"/>
          </w:tcPr>
          <w:p w:rsidR="00F61F10" w:rsidRPr="005E4F5B" w:rsidRDefault="00F61F10" w:rsidP="00F61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nganh</w:t>
            </w:r>
          </w:p>
        </w:tc>
        <w:tc>
          <w:tcPr>
            <w:tcW w:w="1520" w:type="dxa"/>
          </w:tcPr>
          <w:p w:rsidR="00F61F10" w:rsidRPr="005E4F5B" w:rsidRDefault="00F61F10" w:rsidP="00F61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1143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61F10" w:rsidRPr="005E4F5B" w:rsidTr="00CB2B30">
        <w:tc>
          <w:tcPr>
            <w:tcW w:w="1355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tennganh</w:t>
            </w:r>
          </w:p>
        </w:tc>
        <w:tc>
          <w:tcPr>
            <w:tcW w:w="1520" w:type="dxa"/>
          </w:tcPr>
          <w:p w:rsidR="00F61F10" w:rsidRPr="005E4F5B" w:rsidRDefault="00F61F10" w:rsidP="00F61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1143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F61F10" w:rsidRPr="005E4F5B" w:rsidRDefault="00F61F10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1F10" w:rsidRDefault="00F61F10" w:rsidP="00463867">
      <w:pPr>
        <w:rPr>
          <w:rFonts w:ascii="Times New Roman" w:hAnsi="Times New Roman" w:cs="Times New Roman"/>
          <w:sz w:val="26"/>
          <w:szCs w:val="26"/>
        </w:rPr>
      </w:pPr>
    </w:p>
    <w:p w:rsidR="00590472" w:rsidRDefault="0059047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944E4B">
        <w:rPr>
          <w:rFonts w:ascii="Times New Roman" w:hAnsi="Times New Roman" w:cs="Times New Roman"/>
          <w:sz w:val="26"/>
          <w:szCs w:val="26"/>
        </w:rPr>
        <w:t>BACHOC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017"/>
        <w:gridCol w:w="1651"/>
        <w:gridCol w:w="1229"/>
        <w:gridCol w:w="1435"/>
      </w:tblGrid>
      <w:tr w:rsidR="00590472" w:rsidRPr="005E4F5B" w:rsidTr="00CB2B30">
        <w:tc>
          <w:tcPr>
            <w:tcW w:w="1355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590472" w:rsidRPr="005E4F5B" w:rsidTr="00CB2B30">
        <w:tc>
          <w:tcPr>
            <w:tcW w:w="1355" w:type="dxa"/>
          </w:tcPr>
          <w:p w:rsidR="00590472" w:rsidRPr="005E4F5B" w:rsidRDefault="00590472" w:rsidP="00590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1520" w:type="dxa"/>
          </w:tcPr>
          <w:p w:rsidR="00590472" w:rsidRPr="005E4F5B" w:rsidRDefault="00590472" w:rsidP="00590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bậc học</w:t>
            </w:r>
          </w:p>
        </w:tc>
        <w:tc>
          <w:tcPr>
            <w:tcW w:w="1143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5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590472" w:rsidRPr="005E4F5B" w:rsidTr="00CB2B30">
        <w:tc>
          <w:tcPr>
            <w:tcW w:w="1355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tenbh</w:t>
            </w:r>
          </w:p>
        </w:tc>
        <w:tc>
          <w:tcPr>
            <w:tcW w:w="1520" w:type="dxa"/>
          </w:tcPr>
          <w:p w:rsidR="00590472" w:rsidRPr="005E4F5B" w:rsidRDefault="00590472" w:rsidP="00590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bậc học</w:t>
            </w:r>
          </w:p>
        </w:tc>
        <w:tc>
          <w:tcPr>
            <w:tcW w:w="1143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017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29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5" w:type="dxa"/>
          </w:tcPr>
          <w:p w:rsidR="00590472" w:rsidRPr="005E4F5B" w:rsidRDefault="00590472" w:rsidP="00CB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0472" w:rsidRDefault="00590472" w:rsidP="00463867">
      <w:pPr>
        <w:rPr>
          <w:rFonts w:ascii="Times New Roman" w:hAnsi="Times New Roman" w:cs="Times New Roman"/>
          <w:sz w:val="26"/>
          <w:szCs w:val="26"/>
        </w:rPr>
      </w:pPr>
    </w:p>
    <w:p w:rsidR="000E1938" w:rsidRPr="000E1938" w:rsidRDefault="000E1938" w:rsidP="000E1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0E1938" w:rsidRPr="000E1938" w:rsidRDefault="000E1938" w:rsidP="000E1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E1938">
        <w:rPr>
          <w:rFonts w:ascii="Times New Roman" w:hAnsi="Times New Roman" w:cs="Times New Roman"/>
          <w:b/>
          <w:sz w:val="26"/>
          <w:szCs w:val="26"/>
        </w:rPr>
        <w:t>Mô tả các ràng buộc toàn vẹn</w:t>
      </w:r>
    </w:p>
    <w:p w:rsidR="000E1938" w:rsidRPr="000E1938" w:rsidRDefault="000E1938" w:rsidP="000E1938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44E4B" w:rsidRPr="00944E4B" w:rsidRDefault="00A635A1" w:rsidP="00944E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44E4B">
        <w:rPr>
          <w:rFonts w:ascii="Times New Roman" w:hAnsi="Times New Roman" w:cs="Times New Roman"/>
          <w:b/>
          <w:sz w:val="26"/>
          <w:szCs w:val="26"/>
        </w:rPr>
        <w:t>Mô hình dữ liệu mức logic</w:t>
      </w:r>
    </w:p>
    <w:p w:rsidR="00463867" w:rsidRDefault="00944E4B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KHOA(</w:t>
      </w:r>
      <w:r w:rsidRPr="00944E4B">
        <w:rPr>
          <w:rFonts w:ascii="Times New Roman" w:hAnsi="Times New Roman" w:cs="Times New Roman"/>
          <w:b/>
          <w:sz w:val="26"/>
          <w:szCs w:val="26"/>
          <w:u w:val="single"/>
        </w:rPr>
        <w:t>mak</w:t>
      </w:r>
      <w:r>
        <w:rPr>
          <w:rFonts w:ascii="Times New Roman" w:hAnsi="Times New Roman" w:cs="Times New Roman"/>
          <w:sz w:val="26"/>
          <w:szCs w:val="26"/>
        </w:rPr>
        <w:t>, tenk)</w:t>
      </w:r>
    </w:p>
    <w:p w:rsidR="00944E4B" w:rsidRDefault="00944E4B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BOMON(</w:t>
      </w:r>
      <w:r w:rsidRPr="00944E4B">
        <w:rPr>
          <w:rFonts w:ascii="Times New Roman" w:hAnsi="Times New Roman" w:cs="Times New Roman"/>
          <w:b/>
          <w:sz w:val="26"/>
          <w:szCs w:val="26"/>
          <w:u w:val="single"/>
        </w:rPr>
        <w:t>mabm</w:t>
      </w:r>
      <w:r>
        <w:rPr>
          <w:rFonts w:ascii="Times New Roman" w:hAnsi="Times New Roman" w:cs="Times New Roman"/>
          <w:sz w:val="26"/>
          <w:szCs w:val="26"/>
        </w:rPr>
        <w:t xml:space="preserve">, tenbm, </w:t>
      </w:r>
      <w:r w:rsidRPr="0043412B">
        <w:rPr>
          <w:rFonts w:ascii="Times New Roman" w:hAnsi="Times New Roman" w:cs="Times New Roman"/>
          <w:b/>
          <w:sz w:val="26"/>
          <w:szCs w:val="26"/>
          <w:u w:val="dash"/>
        </w:rPr>
        <w:t>mak</w:t>
      </w:r>
      <w:r w:rsidRPr="00A212D4">
        <w:rPr>
          <w:rFonts w:ascii="Times New Roman" w:hAnsi="Times New Roman" w:cs="Times New Roman"/>
          <w:sz w:val="26"/>
          <w:szCs w:val="26"/>
          <w:u w:val="dash"/>
        </w:rPr>
        <w:t>)</w:t>
      </w:r>
    </w:p>
    <w:p w:rsidR="00944E4B" w:rsidRDefault="00944E4B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GIANGVIEN(</w:t>
      </w:r>
      <w:r w:rsidR="00A212D4" w:rsidRPr="00A212D4">
        <w:rPr>
          <w:rFonts w:ascii="Times New Roman" w:hAnsi="Times New Roman" w:cs="Times New Roman"/>
          <w:b/>
          <w:sz w:val="26"/>
          <w:szCs w:val="26"/>
          <w:u w:val="single"/>
        </w:rPr>
        <w:t>magv</w:t>
      </w:r>
      <w:r w:rsidR="00A212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Tengv, sdt, email, matkhau, xnmatkhau, </w:t>
      </w:r>
      <w:r w:rsidRPr="0043412B">
        <w:rPr>
          <w:rFonts w:ascii="Times New Roman" w:hAnsi="Times New Roman" w:cs="Times New Roman"/>
          <w:b/>
          <w:sz w:val="26"/>
          <w:szCs w:val="26"/>
          <w:u w:val="dash"/>
        </w:rPr>
        <w:t>mabm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44E4B" w:rsidRDefault="00944E4B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DECUONG(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madc</w:t>
      </w:r>
      <w:r>
        <w:rPr>
          <w:rFonts w:ascii="Times New Roman" w:hAnsi="Times New Roman" w:cs="Times New Roman"/>
          <w:sz w:val="26"/>
          <w:szCs w:val="26"/>
        </w:rPr>
        <w:t>, tendc, duongdan, ngayta</w:t>
      </w:r>
      <w:r w:rsidRPr="0043412B">
        <w:rPr>
          <w:rFonts w:ascii="Times New Roman" w:hAnsi="Times New Roman" w:cs="Times New Roman"/>
          <w:sz w:val="26"/>
          <w:szCs w:val="26"/>
        </w:rPr>
        <w:t>i</w:t>
      </w:r>
      <w:r w:rsidR="00396D92" w:rsidRPr="0043412B">
        <w:rPr>
          <w:rFonts w:ascii="Times New Roman" w:hAnsi="Times New Roman" w:cs="Times New Roman"/>
          <w:b/>
          <w:sz w:val="26"/>
          <w:szCs w:val="26"/>
        </w:rPr>
        <w:t>,</w:t>
      </w:r>
      <w:r w:rsidR="00396D92" w:rsidRPr="0043412B">
        <w:rPr>
          <w:rFonts w:ascii="Times New Roman" w:hAnsi="Times New Roman" w:cs="Times New Roman"/>
          <w:sz w:val="26"/>
          <w:szCs w:val="26"/>
        </w:rPr>
        <w:t xml:space="preserve"> </w:t>
      </w:r>
      <w:r w:rsidR="00396D92" w:rsidRPr="0043412B">
        <w:rPr>
          <w:rFonts w:ascii="Times New Roman" w:hAnsi="Times New Roman" w:cs="Times New Roman"/>
          <w:b/>
          <w:sz w:val="26"/>
          <w:szCs w:val="26"/>
          <w:u w:val="dash"/>
        </w:rPr>
        <w:t>magv, mahk</w:t>
      </w:r>
      <w:r w:rsidR="007C3ED6" w:rsidRPr="0043412B">
        <w:rPr>
          <w:rFonts w:ascii="Times New Roman" w:hAnsi="Times New Roman" w:cs="Times New Roman"/>
          <w:b/>
          <w:sz w:val="26"/>
          <w:szCs w:val="26"/>
          <w:u w:val="dash"/>
        </w:rPr>
        <w:t>, mamh, malop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96D92" w:rsidRDefault="00396D9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HOCKI(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mahk</w:t>
      </w:r>
      <w:r>
        <w:rPr>
          <w:rFonts w:ascii="Times New Roman" w:hAnsi="Times New Roman" w:cs="Times New Roman"/>
          <w:sz w:val="26"/>
          <w:szCs w:val="26"/>
        </w:rPr>
        <w:t>, tenhk</w:t>
      </w:r>
      <w:r w:rsidR="007C3ED6">
        <w:rPr>
          <w:rFonts w:ascii="Times New Roman" w:hAnsi="Times New Roman" w:cs="Times New Roman"/>
          <w:sz w:val="26"/>
          <w:szCs w:val="26"/>
        </w:rPr>
        <w:t xml:space="preserve">, </w:t>
      </w:r>
      <w:r w:rsidR="007C3ED6" w:rsidRPr="00234D11">
        <w:rPr>
          <w:rFonts w:ascii="Times New Roman" w:hAnsi="Times New Roman" w:cs="Times New Roman"/>
          <w:b/>
          <w:sz w:val="26"/>
          <w:szCs w:val="26"/>
          <w:u w:val="dash"/>
        </w:rPr>
        <w:t>manh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96D92" w:rsidRDefault="00396D9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NAMHOC(</w:t>
      </w:r>
      <w:r w:rsidR="007C3ED6" w:rsidRPr="00A212D4">
        <w:rPr>
          <w:rFonts w:ascii="Times New Roman" w:hAnsi="Times New Roman" w:cs="Times New Roman"/>
          <w:b/>
          <w:sz w:val="26"/>
          <w:szCs w:val="26"/>
          <w:u w:val="single"/>
        </w:rPr>
        <w:t>manh</w:t>
      </w:r>
      <w:r w:rsidR="007C3ED6">
        <w:rPr>
          <w:rFonts w:ascii="Times New Roman" w:hAnsi="Times New Roman" w:cs="Times New Roman"/>
          <w:sz w:val="26"/>
          <w:szCs w:val="26"/>
        </w:rPr>
        <w:t>, namhoc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96D92" w:rsidRDefault="00396D92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MONHOC(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mamh</w:t>
      </w:r>
      <w:r>
        <w:rPr>
          <w:rFonts w:ascii="Times New Roman" w:hAnsi="Times New Roman" w:cs="Times New Roman"/>
          <w:sz w:val="26"/>
          <w:szCs w:val="26"/>
        </w:rPr>
        <w:t>, tenmh, tclythuyet, tcthuchanh)</w:t>
      </w:r>
    </w:p>
    <w:p w:rsidR="007C3ED6" w:rsidRDefault="007C3ED6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LOP(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malop</w:t>
      </w:r>
      <w:r>
        <w:rPr>
          <w:rFonts w:ascii="Times New Roman" w:hAnsi="Times New Roman" w:cs="Times New Roman"/>
          <w:sz w:val="26"/>
          <w:szCs w:val="26"/>
        </w:rPr>
        <w:t xml:space="preserve">, tenlop, mahdt, </w:t>
      </w:r>
      <w:r w:rsidRPr="0043412B">
        <w:rPr>
          <w:rFonts w:ascii="Times New Roman" w:hAnsi="Times New Roman" w:cs="Times New Roman"/>
          <w:b/>
          <w:sz w:val="26"/>
          <w:szCs w:val="26"/>
          <w:u w:val="dash"/>
        </w:rPr>
        <w:t>manganh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C3ED6" w:rsidRDefault="007C3ED6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HEDAOTAO(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mahdt</w:t>
      </w:r>
      <w:r>
        <w:rPr>
          <w:rFonts w:ascii="Times New Roman" w:hAnsi="Times New Roman" w:cs="Times New Roman"/>
          <w:sz w:val="26"/>
          <w:szCs w:val="26"/>
        </w:rPr>
        <w:t>, tenhdt)</w:t>
      </w:r>
    </w:p>
    <w:p w:rsidR="007C3ED6" w:rsidRDefault="007C3ED6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NGANH(</w:t>
      </w:r>
      <w:r w:rsidRPr="00A212D4">
        <w:rPr>
          <w:rFonts w:ascii="Times New Roman" w:hAnsi="Times New Roman" w:cs="Times New Roman"/>
          <w:b/>
          <w:sz w:val="26"/>
          <w:szCs w:val="26"/>
          <w:u w:val="single"/>
        </w:rPr>
        <w:t>manganh</w:t>
      </w:r>
      <w:r>
        <w:rPr>
          <w:rFonts w:ascii="Times New Roman" w:hAnsi="Times New Roman" w:cs="Times New Roman"/>
          <w:sz w:val="26"/>
          <w:szCs w:val="26"/>
        </w:rPr>
        <w:t xml:space="preserve">, tennganh, </w:t>
      </w:r>
      <w:r w:rsidRPr="0043412B">
        <w:rPr>
          <w:rFonts w:ascii="Times New Roman" w:hAnsi="Times New Roman" w:cs="Times New Roman"/>
          <w:b/>
          <w:sz w:val="26"/>
          <w:szCs w:val="26"/>
          <w:u w:val="dash"/>
        </w:rPr>
        <w:t>mabh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C3ED6" w:rsidRDefault="00054BC0" w:rsidP="00463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BACHOC</w:t>
      </w:r>
      <w:r w:rsidR="00D424AB">
        <w:rPr>
          <w:rFonts w:ascii="Times New Roman" w:hAnsi="Times New Roman" w:cs="Times New Roman"/>
          <w:sz w:val="26"/>
          <w:szCs w:val="26"/>
        </w:rPr>
        <w:t>(</w:t>
      </w:r>
      <w:r w:rsidR="00D424AB" w:rsidRPr="00A212D4">
        <w:rPr>
          <w:rFonts w:ascii="Times New Roman" w:hAnsi="Times New Roman" w:cs="Times New Roman"/>
          <w:b/>
          <w:sz w:val="26"/>
          <w:szCs w:val="26"/>
          <w:u w:val="single"/>
        </w:rPr>
        <w:t>mabh</w:t>
      </w:r>
      <w:r w:rsidR="00D424AB">
        <w:rPr>
          <w:rFonts w:ascii="Times New Roman" w:hAnsi="Times New Roman" w:cs="Times New Roman"/>
          <w:sz w:val="26"/>
          <w:szCs w:val="26"/>
        </w:rPr>
        <w:t>, tenbh)</w:t>
      </w:r>
    </w:p>
    <w:p w:rsid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463867" w:rsidRP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463867" w:rsidRPr="00463867" w:rsidRDefault="00463867" w:rsidP="0046386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463867" w:rsidRPr="0046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1AD0"/>
    <w:multiLevelType w:val="hybridMultilevel"/>
    <w:tmpl w:val="B4884FC0"/>
    <w:lvl w:ilvl="0" w:tplc="A0A43478">
      <w:start w:val="1"/>
      <w:numFmt w:val="lowerLetter"/>
      <w:lvlText w:val="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079F3"/>
    <w:multiLevelType w:val="hybridMultilevel"/>
    <w:tmpl w:val="85524160"/>
    <w:lvl w:ilvl="0" w:tplc="BA6C5F2E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F01ACC"/>
    <w:multiLevelType w:val="hybridMultilevel"/>
    <w:tmpl w:val="541E8D0A"/>
    <w:lvl w:ilvl="0" w:tplc="63A2D3A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44AAB"/>
    <w:multiLevelType w:val="hybridMultilevel"/>
    <w:tmpl w:val="79065B18"/>
    <w:lvl w:ilvl="0" w:tplc="A0A43478">
      <w:start w:val="1"/>
      <w:numFmt w:val="lowerLetter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C7891"/>
    <w:multiLevelType w:val="hybridMultilevel"/>
    <w:tmpl w:val="7034EF0E"/>
    <w:lvl w:ilvl="0" w:tplc="5D3C3740">
      <w:start w:val="1"/>
      <w:numFmt w:val="decimal"/>
      <w:lvlText w:val="2.2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C6"/>
    <w:rsid w:val="00003FB8"/>
    <w:rsid w:val="00054BC0"/>
    <w:rsid w:val="000E1938"/>
    <w:rsid w:val="00180935"/>
    <w:rsid w:val="001A2512"/>
    <w:rsid w:val="00234D11"/>
    <w:rsid w:val="00325BC5"/>
    <w:rsid w:val="003762FD"/>
    <w:rsid w:val="00396D92"/>
    <w:rsid w:val="0043412B"/>
    <w:rsid w:val="00463867"/>
    <w:rsid w:val="005667F0"/>
    <w:rsid w:val="00573F7C"/>
    <w:rsid w:val="00590472"/>
    <w:rsid w:val="007C3ED6"/>
    <w:rsid w:val="008424C6"/>
    <w:rsid w:val="00944E4B"/>
    <w:rsid w:val="00A212D4"/>
    <w:rsid w:val="00A60AD1"/>
    <w:rsid w:val="00A635A1"/>
    <w:rsid w:val="00B91DBB"/>
    <w:rsid w:val="00C25A29"/>
    <w:rsid w:val="00D424AB"/>
    <w:rsid w:val="00E162DA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0C35-A58A-44C3-B768-2B8532C8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BB"/>
    <w:pPr>
      <w:ind w:left="720"/>
      <w:contextualSpacing/>
    </w:pPr>
  </w:style>
  <w:style w:type="table" w:styleId="TableGrid">
    <w:name w:val="Table Grid"/>
    <w:basedOn w:val="TableNormal"/>
    <w:uiPriority w:val="39"/>
    <w:rsid w:val="0046386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23</cp:revision>
  <dcterms:created xsi:type="dcterms:W3CDTF">2019-10-24T07:44:00Z</dcterms:created>
  <dcterms:modified xsi:type="dcterms:W3CDTF">2019-10-24T09:01:00Z</dcterms:modified>
</cp:coreProperties>
</file>