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DANH SÁCH  PHÂN CHIA CÔNG VIỆC NHÓM 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Giới thiệu về nhóm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12 gồm 5 thành viên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Tuân -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1851050167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+ Dương Thị Xuân Giang – 1954052015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+ Lê Thị Diễm Phượng - 1954052078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+ Nguyễn Thị Yến My - 1954052057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highlight w:val="white"/>
          <w:rtl w:val="0"/>
        </w:rPr>
        <w:t xml:space="preserve">+ Nguyễn Minh Tân -  1954052085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76" w:lineRule="auto"/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rtl w:val="0"/>
        </w:rPr>
        <w:t xml:space="preserve">Phân chia công việc</w:t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5"/>
        <w:gridCol w:w="3420"/>
        <w:gridCol w:w="3150"/>
        <w:tblGridChange w:id="0">
          <w:tblGrid>
            <w:gridCol w:w="3325"/>
            <w:gridCol w:w="342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Họ Tên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Nhiệm vụ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thực hiện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Phạm Tuân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code, chuẩn bị cơ sở dữ liệu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8/1/2022 – 20/1/2022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Dương Thị Xuân Giang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hợp bài, chỉnh sửa báo cáo đồ án, viết mô tả đồ án.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18/1/2022-29/1/2022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Lê Thị Diễm Phượng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Hướng dẫn sử dụng cho người dùng cuối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20/1/2022 – 26/1/2022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Nguyễn Thị Yến 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nội dung cơ sở lý thuyết được sử dụng trong đồ án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10/1/2022 – 15/1/2022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6"/>
                <w:szCs w:val="26"/>
                <w:highlight w:val="white"/>
                <w:rtl w:val="0"/>
              </w:rPr>
              <w:t xml:space="preserve">Nguyễn Minh Tân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Hướng dẫn cài đặt cho người sử dụng cuối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20/1/2022 – 26/1/2022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Ưu điểm và nhược điểm trong quá trình thực hiện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Ưu điểm 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Tất cả thành viên trong nhóm đều thực hiện tốt nhiệm vụ của mình trong bài tập lớn, thực hiện các nhiệm vụ đúng thời gian được phân chia.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Các thành viên trong nhóm viên trong nhóm hỗ trợ nhau thực hiện bài tập lớn. 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Các thành viên trong nhóm biết lắng nghe chia sẻ của mọi người trong nhóm, không có tranh cãi lớn hay bỏ việc giữa chừng.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Nhược điểm: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Cùng góp ý làm bài tập lớn nên có các thành viên có trái ngược về quan điểm và ý kiến, tuy nhiên nhóm cũng đi đến lựa chọn tốt nhất.</w:t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972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9725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7255"/>
  </w:style>
  <w:style w:type="paragraph" w:styleId="Footer">
    <w:name w:val="footer"/>
    <w:basedOn w:val="Normal"/>
    <w:link w:val="FooterChar"/>
    <w:uiPriority w:val="99"/>
    <w:unhideWhenUsed w:val="1"/>
    <w:rsid w:val="0079725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725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4JXnL2J47OgtICXf1EN2ZHYkQ==">AMUW2mW95pEW6eCwdbjtruA6B7IWtiJUVsQaTJotdgkcZSCGkg4f7f3W/OP+eDEyyjTM83zGOqDueReeBxLwI0d/VA2GGCBiCfD/XchBfpY1XIORCmFnevc=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2022-01-29T01:38:00Z</dcterms:created>
  <dc:creator>Giang Duong Thi Xuan</dc:creator>
</cp:coreProperties>
</file>