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283B4A" wp14:paraId="0084DE3D" wp14:textId="5F8D9AC5">
      <w:p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283B4A" w:rsidR="1307B0D8">
        <w:rPr>
          <w:rFonts w:ascii="Times New Roman" w:hAnsi="Times New Roman" w:eastAsia="Times New Roman" w:cs="Times New Roman"/>
        </w:rPr>
        <w:t>Bài</w:t>
      </w:r>
      <w:r w:rsidRPr="70283B4A" w:rsidR="1307B0D8">
        <w:rPr>
          <w:rFonts w:ascii="Times New Roman" w:hAnsi="Times New Roman" w:eastAsia="Times New Roman" w:cs="Times New Roman"/>
        </w:rPr>
        <w:t xml:space="preserve"> 1</w:t>
      </w:r>
      <w:r>
        <w:br/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1. </w:t>
      </w:r>
      <w:r w:rsidRPr="70283B4A" w:rsidR="1E6D2D3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Mở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570B5D5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đầu</w:t>
      </w:r>
    </w:p>
    <w:p xmlns:wp14="http://schemas.microsoft.com/office/word/2010/wordml" w:rsidP="70283B4A" wp14:paraId="09601C39" wp14:textId="10B3466C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Scrum Master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7C4110E3" wp14:textId="074984B8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1EEC232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ọi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gười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rả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ời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heo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3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âu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ỏi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huẩn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57F28C6B" wp14:textId="5FEAA92F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tôi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đã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gì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0283B4A" wp14:paraId="3908D757" wp14:textId="3DAD0BD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nay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tôi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sẽ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gì</w:t>
      </w:r>
      <w:r w:rsidRPr="70283B4A" w:rsidR="2608C9D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0283B4A" wp14:paraId="5E9A0048" wp14:textId="6944FCB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Có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nào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đang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cản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tôi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không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0283B4A" wp14:paraId="5B71C53E" wp14:textId="0D75EC7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2. Cập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nhật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của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từng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thành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70283B4A" wp14:paraId="4979D904" wp14:textId="05B468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Dev 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5BF5D34D" wp14:textId="2806910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qua: Hoàn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thành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nhập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bằng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Google.</w:t>
      </w:r>
    </w:p>
    <w:p xmlns:wp14="http://schemas.microsoft.com/office/word/2010/wordml" w:rsidP="70283B4A" wp14:paraId="2B83BEF4" wp14:textId="43738A6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nay: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Bắt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đầu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2FD7CC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 thử cấu trúc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này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13D74421" wp14:textId="54E8132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hỗ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trợ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hình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43D31A2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 động hóa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chạy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test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0FCE91C3" wp14:textId="5B5BA5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Dev B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3775908B" wp14:textId="6F8518B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Thiết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kế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giao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diện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màn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hình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“</w:t>
      </w:r>
      <w:r w:rsidRPr="70283B4A" w:rsidR="0C5007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 tin người dùng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”.</w:t>
      </w:r>
    </w:p>
    <w:p xmlns:wp14="http://schemas.microsoft.com/office/word/2010/wordml" w:rsidP="70283B4A" wp14:paraId="3F66042C" wp14:textId="5BD3C72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nay: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Tích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hợp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API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lấy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thông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tin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người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dùng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76CC3BB9" wp14:textId="07E83A8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API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trả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dữ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liệu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chậm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,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backend.</w:t>
      </w:r>
    </w:p>
    <w:p xmlns:wp14="http://schemas.microsoft.com/office/word/2010/wordml" w:rsidP="70283B4A" wp14:paraId="24FE4349" wp14:textId="480BF9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Tester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367AF20B" wp14:textId="5BC0898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Viết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test case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ký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tài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khoản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17990455" wp14:textId="5BB2CEA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nay: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Thực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thử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3738A6A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phiên bản mới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62721AFA" wp14:textId="00A6F9B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70283B4A" w:rsidR="502E58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Phiên bản mới chưa được cập nhật lên hệ thống.</w:t>
      </w:r>
    </w:p>
    <w:p xmlns:wp14="http://schemas.microsoft.com/office/word/2010/wordml" w:rsidP="70283B4A" wp14:paraId="5CBE64F5" wp14:textId="3A8B3A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Designer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55ACF37C" wp14:textId="0C41A8E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qua: Hoàn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thiện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4193625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 thử nghiệm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màn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hình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“Settings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”.</w:t>
      </w:r>
    </w:p>
    <w:p xmlns:wp14="http://schemas.microsoft.com/office/word/2010/wordml" w:rsidP="70283B4A" wp14:paraId="14B1FF45" wp14:textId="189CD1C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Hôm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nay: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Gửi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49853C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 thử nghiệm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cho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nhóm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phát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triển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review.</w:t>
      </w:r>
    </w:p>
    <w:p xmlns:wp14="http://schemas.microsoft.com/office/word/2010/wordml" w:rsidP="70283B4A" wp14:paraId="03FE12ED" wp14:textId="73E8473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Trở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yêu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tính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“Dark Mode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”.</w:t>
      </w:r>
    </w:p>
    <w:p xmlns:wp14="http://schemas.microsoft.com/office/word/2010/wordml" w:rsidP="70283B4A" wp14:paraId="277684D4" wp14:textId="2A7CFA2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Scrum Master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tổng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kết</w:t>
      </w:r>
      <w:r w:rsidRPr="70283B4A" w:rsidR="0460231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70283B4A" wp14:paraId="2CF85E13" wp14:textId="03E6B74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Ghi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các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41B3DCE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trở</w:t>
      </w:r>
      <w:r w:rsidRPr="70283B4A" w:rsidR="41B3DCE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283B4A" w:rsidR="41B3DCE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ngại</w:t>
      </w:r>
      <w:r w:rsidRPr="70283B4A" w:rsidR="046023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30E5DCE7" wp14:textId="1FD4A0C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hình</w:t>
      </w:r>
      <w:r w:rsidRPr="70283B4A" w:rsidR="1EB2DA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tự động hóa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hoàn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chỉnh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40EB7D4D" wp14:textId="64C62A1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API backend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ưu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tốc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421CEA53" wp14:textId="4B60CB8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Môi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trường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143AEB7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70283B4A" w:rsidR="143AEB7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143AEB7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thử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chưa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cập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nhật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33818F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bản mới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2CC1839C" wp14:textId="300F932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yêu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về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Dark Mode.</w:t>
      </w:r>
    </w:p>
    <w:p xmlns:wp14="http://schemas.microsoft.com/office/word/2010/wordml" w:rsidP="70283B4A" wp14:paraId="1BBDDAAB" wp14:textId="749A805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Đề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xuất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0283B4A" wp14:paraId="7ADC9EAF" wp14:textId="0B78536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Sau Daily Scrum,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tổ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chức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một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269D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cuộc</w:t>
      </w:r>
      <w:r w:rsidRPr="70283B4A" w:rsidR="269D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283B4A" w:rsidR="269D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họp</w:t>
      </w:r>
      <w:r w:rsidRPr="70283B4A" w:rsidR="269D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0283B4A" w:rsidR="269D38B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ngắn</w:t>
      </w:r>
      <w:r w:rsidRPr="70283B4A" w:rsidR="046023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30 </w:t>
      </w:r>
      <w:r w:rsidRPr="70283B4A" w:rsidR="0460231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phút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với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DevOps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xử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lý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1BEF5E3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cấu hình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tự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động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2E91AA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hóa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0283B4A" wp14:paraId="3CE76EDB" wp14:textId="48340EC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Scrum Master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liên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hệ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Product Owner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để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làm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rõ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yêu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cầu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Dark Mode.</w:t>
      </w:r>
    </w:p>
    <w:p xmlns:wp14="http://schemas.microsoft.com/office/word/2010/wordml" w:rsidP="70283B4A" wp14:paraId="74FB9F94" wp14:textId="21B8C98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Backend team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kiểm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tra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hiệu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năng</w:t>
      </w:r>
      <w:r w:rsidRPr="70283B4A" w:rsidR="046023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API.</w:t>
      </w:r>
    </w:p>
    <w:p xmlns:wp14="http://schemas.microsoft.com/office/word/2010/wordml" w:rsidP="70283B4A" wp14:paraId="2C078E63" wp14:textId="5E299D33">
      <w:pPr>
        <w:rPr>
          <w:rFonts w:ascii="Times New Roman" w:hAnsi="Times New Roman" w:eastAsia="Times New Roman" w:cs="Times New Roman"/>
        </w:rPr>
      </w:pPr>
      <w:r w:rsidRPr="70283B4A" w:rsidR="01636243">
        <w:rPr>
          <w:rFonts w:ascii="Times New Roman" w:hAnsi="Times New Roman" w:eastAsia="Times New Roman" w:cs="Times New Roman"/>
        </w:rPr>
        <w:t>Bài 2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267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5fb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e52b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E5B5F"/>
    <w:rsid w:val="01636243"/>
    <w:rsid w:val="033818F8"/>
    <w:rsid w:val="0460231B"/>
    <w:rsid w:val="0C500707"/>
    <w:rsid w:val="10C090A4"/>
    <w:rsid w:val="1288BD26"/>
    <w:rsid w:val="1307B0D8"/>
    <w:rsid w:val="143AEB76"/>
    <w:rsid w:val="1668C7DC"/>
    <w:rsid w:val="1BEF5E39"/>
    <w:rsid w:val="1E6D2D36"/>
    <w:rsid w:val="1EB2DAA9"/>
    <w:rsid w:val="1EEC2329"/>
    <w:rsid w:val="2608C9D7"/>
    <w:rsid w:val="269D38B5"/>
    <w:rsid w:val="2E91AA9D"/>
    <w:rsid w:val="2FD7CC15"/>
    <w:rsid w:val="302C659B"/>
    <w:rsid w:val="313C7DE6"/>
    <w:rsid w:val="3738A6AD"/>
    <w:rsid w:val="3BC11695"/>
    <w:rsid w:val="3D5B757E"/>
    <w:rsid w:val="3DA3CB02"/>
    <w:rsid w:val="41936258"/>
    <w:rsid w:val="41B3DCE5"/>
    <w:rsid w:val="43D31A29"/>
    <w:rsid w:val="489FA791"/>
    <w:rsid w:val="49853C04"/>
    <w:rsid w:val="4CB2D71A"/>
    <w:rsid w:val="502E58CD"/>
    <w:rsid w:val="506AB74A"/>
    <w:rsid w:val="560E5B5F"/>
    <w:rsid w:val="570B5D53"/>
    <w:rsid w:val="5CA08F80"/>
    <w:rsid w:val="66E863AD"/>
    <w:rsid w:val="688D9370"/>
    <w:rsid w:val="70283B4A"/>
    <w:rsid w:val="7320B8EC"/>
    <w:rsid w:val="7AB1C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5B5F"/>
  <w15:chartTrackingRefBased/>
  <w15:docId w15:val="{09D4C39F-8BC9-4746-B5BD-00E0027933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0283B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283B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f242d32ea542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2025-11-25T00:32:28.7221644Z</dcterms:created>
  <dcterms:modified xsi:type="dcterms:W3CDTF">2025-11-25T00:50:27.1426531Z</dcterms:modified>
  <dc:creator>Pham Minh Tuan D24TX</dc:creator>
  <lastModifiedBy>Pham Minh Tuan D24TX</lastModifiedBy>
</coreProperties>
</file>