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62FD5C7" wp14:paraId="3E8205D3" wp14:textId="10CE4CD6">
      <w:pPr>
        <w:pStyle w:val="ListParagraph"/>
        <w:ind w:left="720"/>
        <w:rPr>
          <w:rFonts w:ascii="Times New Roman" w:hAnsi="Times New Roman" w:eastAsia="Times New Roman" w:cs="Times New Roman"/>
        </w:rPr>
      </w:pPr>
      <w:r w:rsidRPr="062FD5C7" w:rsidR="4B8B1F29">
        <w:rPr>
          <w:rFonts w:ascii="Times New Roman" w:hAnsi="Times New Roman" w:eastAsia="Times New Roman" w:cs="Times New Roman"/>
        </w:rPr>
        <w:t>Bài</w:t>
      </w:r>
      <w:r w:rsidRPr="062FD5C7" w:rsidR="4B8B1F29">
        <w:rPr>
          <w:rFonts w:ascii="Times New Roman" w:hAnsi="Times New Roman" w:eastAsia="Times New Roman" w:cs="Times New Roman"/>
        </w:rPr>
        <w:t xml:space="preserve"> 1</w:t>
      </w:r>
      <w:r>
        <w:br/>
      </w:r>
      <w:r w:rsidRPr="062FD5C7" w:rsidR="31223735">
        <w:rPr>
          <w:rFonts w:ascii="Times New Roman" w:hAnsi="Times New Roman" w:eastAsia="Times New Roman" w:cs="Times New Roman"/>
        </w:rPr>
        <w:t xml:space="preserve">Tôi </w:t>
      </w:r>
      <w:r w:rsidRPr="062FD5C7" w:rsidR="31223735">
        <w:rPr>
          <w:rFonts w:ascii="Times New Roman" w:hAnsi="Times New Roman" w:eastAsia="Times New Roman" w:cs="Times New Roman"/>
        </w:rPr>
        <w:t>là</w:t>
      </w:r>
      <w:r w:rsidRPr="062FD5C7" w:rsidR="31223735">
        <w:rPr>
          <w:rFonts w:ascii="Times New Roman" w:hAnsi="Times New Roman" w:eastAsia="Times New Roman" w:cs="Times New Roman"/>
        </w:rPr>
        <w:t xml:space="preserve"> </w:t>
      </w:r>
      <w:r w:rsidRPr="062FD5C7" w:rsidR="31223735">
        <w:rPr>
          <w:rFonts w:ascii="Times New Roman" w:hAnsi="Times New Roman" w:eastAsia="Times New Roman" w:cs="Times New Roman"/>
        </w:rPr>
        <w:t>khách</w:t>
      </w:r>
      <w:r w:rsidRPr="062FD5C7" w:rsidR="31223735">
        <w:rPr>
          <w:rFonts w:ascii="Times New Roman" w:hAnsi="Times New Roman" w:eastAsia="Times New Roman" w:cs="Times New Roman"/>
        </w:rPr>
        <w:t xml:space="preserve"> </w:t>
      </w:r>
      <w:r w:rsidRPr="062FD5C7" w:rsidR="31223735">
        <w:rPr>
          <w:rFonts w:ascii="Times New Roman" w:hAnsi="Times New Roman" w:eastAsia="Times New Roman" w:cs="Times New Roman"/>
        </w:rPr>
        <w:t>hàng</w:t>
      </w:r>
      <w:r w:rsidRPr="062FD5C7" w:rsidR="31223735">
        <w:rPr>
          <w:rFonts w:ascii="Times New Roman" w:hAnsi="Times New Roman" w:eastAsia="Times New Roman" w:cs="Times New Roman"/>
        </w:rPr>
        <w:t xml:space="preserve">, </w:t>
      </w:r>
      <w:r w:rsidRPr="062FD5C7" w:rsidR="31223735">
        <w:rPr>
          <w:rFonts w:ascii="Times New Roman" w:hAnsi="Times New Roman" w:eastAsia="Times New Roman" w:cs="Times New Roman"/>
        </w:rPr>
        <w:t>tôi</w:t>
      </w:r>
      <w:r w:rsidRPr="062FD5C7" w:rsidR="31223735">
        <w:rPr>
          <w:rFonts w:ascii="Times New Roman" w:hAnsi="Times New Roman" w:eastAsia="Times New Roman" w:cs="Times New Roman"/>
        </w:rPr>
        <w:t xml:space="preserve"> </w:t>
      </w:r>
      <w:r w:rsidRPr="062FD5C7" w:rsidR="31223735">
        <w:rPr>
          <w:rFonts w:ascii="Times New Roman" w:hAnsi="Times New Roman" w:eastAsia="Times New Roman" w:cs="Times New Roman"/>
        </w:rPr>
        <w:t>muốn</w:t>
      </w:r>
      <w:r w:rsidRPr="062FD5C7" w:rsidR="31223735">
        <w:rPr>
          <w:rFonts w:ascii="Times New Roman" w:hAnsi="Times New Roman" w:eastAsia="Times New Roman" w:cs="Times New Roman"/>
        </w:rPr>
        <w:t xml:space="preserve"> </w:t>
      </w:r>
      <w:r w:rsidRPr="062FD5C7" w:rsidR="31223735">
        <w:rPr>
          <w:rFonts w:ascii="Times New Roman" w:hAnsi="Times New Roman" w:eastAsia="Times New Roman" w:cs="Times New Roman"/>
        </w:rPr>
        <w:t>thêm</w:t>
      </w:r>
      <w:r w:rsidRPr="062FD5C7" w:rsidR="31223735">
        <w:rPr>
          <w:rFonts w:ascii="Times New Roman" w:hAnsi="Times New Roman" w:eastAsia="Times New Roman" w:cs="Times New Roman"/>
        </w:rPr>
        <w:t xml:space="preserve"> </w:t>
      </w:r>
      <w:r w:rsidRPr="062FD5C7" w:rsidR="31223735">
        <w:rPr>
          <w:rFonts w:ascii="Times New Roman" w:hAnsi="Times New Roman" w:eastAsia="Times New Roman" w:cs="Times New Roman"/>
        </w:rPr>
        <w:t>sản</w:t>
      </w:r>
      <w:r w:rsidRPr="062FD5C7" w:rsidR="31223735">
        <w:rPr>
          <w:rFonts w:ascii="Times New Roman" w:hAnsi="Times New Roman" w:eastAsia="Times New Roman" w:cs="Times New Roman"/>
        </w:rPr>
        <w:t xml:space="preserve"> </w:t>
      </w:r>
      <w:r w:rsidRPr="062FD5C7" w:rsidR="31223735">
        <w:rPr>
          <w:rFonts w:ascii="Times New Roman" w:hAnsi="Times New Roman" w:eastAsia="Times New Roman" w:cs="Times New Roman"/>
        </w:rPr>
        <w:t>phẩm</w:t>
      </w:r>
      <w:r w:rsidRPr="062FD5C7" w:rsidR="31223735">
        <w:rPr>
          <w:rFonts w:ascii="Times New Roman" w:hAnsi="Times New Roman" w:eastAsia="Times New Roman" w:cs="Times New Roman"/>
        </w:rPr>
        <w:t xml:space="preserve"> </w:t>
      </w:r>
      <w:r w:rsidRPr="062FD5C7" w:rsidR="31223735">
        <w:rPr>
          <w:rFonts w:ascii="Times New Roman" w:hAnsi="Times New Roman" w:eastAsia="Times New Roman" w:cs="Times New Roman"/>
        </w:rPr>
        <w:t>vào</w:t>
      </w:r>
      <w:r w:rsidRPr="062FD5C7" w:rsidR="31223735">
        <w:rPr>
          <w:rFonts w:ascii="Times New Roman" w:hAnsi="Times New Roman" w:eastAsia="Times New Roman" w:cs="Times New Roman"/>
        </w:rPr>
        <w:t xml:space="preserve"> </w:t>
      </w:r>
      <w:r w:rsidRPr="062FD5C7" w:rsidR="31223735">
        <w:rPr>
          <w:rFonts w:ascii="Times New Roman" w:hAnsi="Times New Roman" w:eastAsia="Times New Roman" w:cs="Times New Roman"/>
        </w:rPr>
        <w:t>giỏ</w:t>
      </w:r>
      <w:r w:rsidRPr="062FD5C7" w:rsidR="31223735">
        <w:rPr>
          <w:rFonts w:ascii="Times New Roman" w:hAnsi="Times New Roman" w:eastAsia="Times New Roman" w:cs="Times New Roman"/>
        </w:rPr>
        <w:t xml:space="preserve"> </w:t>
      </w:r>
      <w:r w:rsidRPr="062FD5C7" w:rsidR="31223735">
        <w:rPr>
          <w:rFonts w:ascii="Times New Roman" w:hAnsi="Times New Roman" w:eastAsia="Times New Roman" w:cs="Times New Roman"/>
        </w:rPr>
        <w:t>hàng</w:t>
      </w:r>
      <w:r w:rsidRPr="062FD5C7" w:rsidR="31223735">
        <w:rPr>
          <w:rFonts w:ascii="Times New Roman" w:hAnsi="Times New Roman" w:eastAsia="Times New Roman" w:cs="Times New Roman"/>
        </w:rPr>
        <w:t xml:space="preserve"> </w:t>
      </w:r>
      <w:r w:rsidRPr="062FD5C7" w:rsidR="31223735">
        <w:rPr>
          <w:rFonts w:ascii="Times New Roman" w:hAnsi="Times New Roman" w:eastAsia="Times New Roman" w:cs="Times New Roman"/>
        </w:rPr>
        <w:t>để</w:t>
      </w:r>
      <w:r w:rsidRPr="062FD5C7" w:rsidR="31223735">
        <w:rPr>
          <w:rFonts w:ascii="Times New Roman" w:hAnsi="Times New Roman" w:eastAsia="Times New Roman" w:cs="Times New Roman"/>
        </w:rPr>
        <w:t xml:space="preserve"> </w:t>
      </w:r>
      <w:r w:rsidRPr="062FD5C7" w:rsidR="31223735">
        <w:rPr>
          <w:rFonts w:ascii="Times New Roman" w:hAnsi="Times New Roman" w:eastAsia="Times New Roman" w:cs="Times New Roman"/>
        </w:rPr>
        <w:t>có</w:t>
      </w:r>
      <w:r w:rsidRPr="062FD5C7" w:rsidR="31223735">
        <w:rPr>
          <w:rFonts w:ascii="Times New Roman" w:hAnsi="Times New Roman" w:eastAsia="Times New Roman" w:cs="Times New Roman"/>
        </w:rPr>
        <w:t xml:space="preserve"> </w:t>
      </w:r>
      <w:r w:rsidRPr="062FD5C7" w:rsidR="31223735">
        <w:rPr>
          <w:rFonts w:ascii="Times New Roman" w:hAnsi="Times New Roman" w:eastAsia="Times New Roman" w:cs="Times New Roman"/>
        </w:rPr>
        <w:t>thể</w:t>
      </w:r>
      <w:r w:rsidRPr="062FD5C7" w:rsidR="31223735">
        <w:rPr>
          <w:rFonts w:ascii="Times New Roman" w:hAnsi="Times New Roman" w:eastAsia="Times New Roman" w:cs="Times New Roman"/>
        </w:rPr>
        <w:t xml:space="preserve"> </w:t>
      </w:r>
      <w:r w:rsidRPr="062FD5C7" w:rsidR="31223735">
        <w:rPr>
          <w:rFonts w:ascii="Times New Roman" w:hAnsi="Times New Roman" w:eastAsia="Times New Roman" w:cs="Times New Roman"/>
        </w:rPr>
        <w:t>thanh</w:t>
      </w:r>
      <w:r w:rsidRPr="062FD5C7" w:rsidR="31223735">
        <w:rPr>
          <w:rFonts w:ascii="Times New Roman" w:hAnsi="Times New Roman" w:eastAsia="Times New Roman" w:cs="Times New Roman"/>
        </w:rPr>
        <w:t xml:space="preserve"> </w:t>
      </w:r>
      <w:r w:rsidRPr="062FD5C7" w:rsidR="31223735">
        <w:rPr>
          <w:rFonts w:ascii="Times New Roman" w:hAnsi="Times New Roman" w:eastAsia="Times New Roman" w:cs="Times New Roman"/>
        </w:rPr>
        <w:t>toán</w:t>
      </w:r>
      <w:r w:rsidRPr="062FD5C7" w:rsidR="31223735">
        <w:rPr>
          <w:rFonts w:ascii="Times New Roman" w:hAnsi="Times New Roman" w:eastAsia="Times New Roman" w:cs="Times New Roman"/>
        </w:rPr>
        <w:t xml:space="preserve"> </w:t>
      </w:r>
      <w:r w:rsidRPr="062FD5C7" w:rsidR="31223735">
        <w:rPr>
          <w:rFonts w:ascii="Times New Roman" w:hAnsi="Times New Roman" w:eastAsia="Times New Roman" w:cs="Times New Roman"/>
        </w:rPr>
        <w:t>tất</w:t>
      </w:r>
      <w:r w:rsidRPr="062FD5C7" w:rsidR="31223735">
        <w:rPr>
          <w:rFonts w:ascii="Times New Roman" w:hAnsi="Times New Roman" w:eastAsia="Times New Roman" w:cs="Times New Roman"/>
        </w:rPr>
        <w:t xml:space="preserve"> </w:t>
      </w:r>
      <w:r w:rsidRPr="062FD5C7" w:rsidR="31223735">
        <w:rPr>
          <w:rFonts w:ascii="Times New Roman" w:hAnsi="Times New Roman" w:eastAsia="Times New Roman" w:cs="Times New Roman"/>
        </w:rPr>
        <w:t>cả</w:t>
      </w:r>
      <w:r w:rsidRPr="062FD5C7" w:rsidR="31223735">
        <w:rPr>
          <w:rFonts w:ascii="Times New Roman" w:hAnsi="Times New Roman" w:eastAsia="Times New Roman" w:cs="Times New Roman"/>
        </w:rPr>
        <w:t xml:space="preserve"> </w:t>
      </w:r>
      <w:r w:rsidRPr="062FD5C7" w:rsidR="31223735">
        <w:rPr>
          <w:rFonts w:ascii="Times New Roman" w:hAnsi="Times New Roman" w:eastAsia="Times New Roman" w:cs="Times New Roman"/>
        </w:rPr>
        <w:t>sản</w:t>
      </w:r>
      <w:r w:rsidRPr="062FD5C7" w:rsidR="31223735">
        <w:rPr>
          <w:rFonts w:ascii="Times New Roman" w:hAnsi="Times New Roman" w:eastAsia="Times New Roman" w:cs="Times New Roman"/>
        </w:rPr>
        <w:t xml:space="preserve"> </w:t>
      </w:r>
      <w:r w:rsidRPr="062FD5C7" w:rsidR="31223735">
        <w:rPr>
          <w:rFonts w:ascii="Times New Roman" w:hAnsi="Times New Roman" w:eastAsia="Times New Roman" w:cs="Times New Roman"/>
        </w:rPr>
        <w:t>phẩm</w:t>
      </w:r>
      <w:r w:rsidRPr="062FD5C7" w:rsidR="31223735">
        <w:rPr>
          <w:rFonts w:ascii="Times New Roman" w:hAnsi="Times New Roman" w:eastAsia="Times New Roman" w:cs="Times New Roman"/>
        </w:rPr>
        <w:t xml:space="preserve"> </w:t>
      </w:r>
      <w:r w:rsidRPr="062FD5C7" w:rsidR="31223735">
        <w:rPr>
          <w:rFonts w:ascii="Times New Roman" w:hAnsi="Times New Roman" w:eastAsia="Times New Roman" w:cs="Times New Roman"/>
        </w:rPr>
        <w:t>muốn</w:t>
      </w:r>
      <w:r w:rsidRPr="062FD5C7" w:rsidR="31223735">
        <w:rPr>
          <w:rFonts w:ascii="Times New Roman" w:hAnsi="Times New Roman" w:eastAsia="Times New Roman" w:cs="Times New Roman"/>
        </w:rPr>
        <w:t xml:space="preserve"> </w:t>
      </w:r>
      <w:r w:rsidRPr="062FD5C7" w:rsidR="31223735">
        <w:rPr>
          <w:rFonts w:ascii="Times New Roman" w:hAnsi="Times New Roman" w:eastAsia="Times New Roman" w:cs="Times New Roman"/>
        </w:rPr>
        <w:t>mua</w:t>
      </w:r>
      <w:r w:rsidRPr="062FD5C7" w:rsidR="31223735">
        <w:rPr>
          <w:rFonts w:ascii="Times New Roman" w:hAnsi="Times New Roman" w:eastAsia="Times New Roman" w:cs="Times New Roman"/>
        </w:rPr>
        <w:t xml:space="preserve"> </w:t>
      </w:r>
      <w:r w:rsidRPr="062FD5C7" w:rsidR="31223735">
        <w:rPr>
          <w:rFonts w:ascii="Times New Roman" w:hAnsi="Times New Roman" w:eastAsia="Times New Roman" w:cs="Times New Roman"/>
        </w:rPr>
        <w:t>trong</w:t>
      </w:r>
      <w:r w:rsidRPr="062FD5C7" w:rsidR="31223735">
        <w:rPr>
          <w:rFonts w:ascii="Times New Roman" w:hAnsi="Times New Roman" w:eastAsia="Times New Roman" w:cs="Times New Roman"/>
        </w:rPr>
        <w:t xml:space="preserve"> 1 </w:t>
      </w:r>
      <w:r w:rsidRPr="062FD5C7" w:rsidR="31223735">
        <w:rPr>
          <w:rFonts w:ascii="Times New Roman" w:hAnsi="Times New Roman" w:eastAsia="Times New Roman" w:cs="Times New Roman"/>
        </w:rPr>
        <w:t>lần</w:t>
      </w:r>
      <w:r w:rsidRPr="062FD5C7" w:rsidR="31223735">
        <w:rPr>
          <w:rFonts w:ascii="Times New Roman" w:hAnsi="Times New Roman" w:eastAsia="Times New Roman" w:cs="Times New Roman"/>
        </w:rPr>
        <w:t>.</w:t>
      </w:r>
      <w:r>
        <w:br/>
      </w:r>
    </w:p>
    <w:p xmlns:wp14="http://schemas.microsoft.com/office/word/2010/wordml" w:rsidP="062FD5C7" wp14:paraId="5AAE4492" wp14:textId="4547F669">
      <w:pPr>
        <w:pStyle w:val="ListParagraph"/>
        <w:ind w:left="720"/>
        <w:rPr>
          <w:rFonts w:ascii="Times New Roman" w:hAnsi="Times New Roman" w:eastAsia="Times New Roman" w:cs="Times New Roman"/>
        </w:rPr>
      </w:pPr>
      <w:r w:rsidRPr="062FD5C7" w:rsidR="3AA3623C">
        <w:rPr>
          <w:rFonts w:ascii="Times New Roman" w:hAnsi="Times New Roman" w:eastAsia="Times New Roman" w:cs="Times New Roman"/>
        </w:rPr>
        <w:t>Bài 2</w:t>
      </w:r>
      <w:r>
        <w:br/>
      </w:r>
      <w:r w:rsidRPr="062FD5C7" w:rsidR="35665610">
        <w:rPr>
          <w:rFonts w:ascii="Times New Roman" w:hAnsi="Times New Roman" w:eastAsia="Times New Roman" w:cs="Times New Roman"/>
        </w:rPr>
        <w:t xml:space="preserve">Tôi </w:t>
      </w:r>
      <w:r w:rsidRPr="062FD5C7" w:rsidR="35665610">
        <w:rPr>
          <w:rFonts w:ascii="Times New Roman" w:hAnsi="Times New Roman" w:eastAsia="Times New Roman" w:cs="Times New Roman"/>
        </w:rPr>
        <w:t>là</w:t>
      </w:r>
      <w:r w:rsidRPr="062FD5C7" w:rsidR="35665610">
        <w:rPr>
          <w:rFonts w:ascii="Times New Roman" w:hAnsi="Times New Roman" w:eastAsia="Times New Roman" w:cs="Times New Roman"/>
        </w:rPr>
        <w:t xml:space="preserve"> </w:t>
      </w:r>
      <w:r w:rsidRPr="062FD5C7" w:rsidR="35665610">
        <w:rPr>
          <w:rFonts w:ascii="Times New Roman" w:hAnsi="Times New Roman" w:eastAsia="Times New Roman" w:cs="Times New Roman"/>
        </w:rPr>
        <w:t>khách</w:t>
      </w:r>
      <w:r w:rsidRPr="062FD5C7" w:rsidR="35665610">
        <w:rPr>
          <w:rFonts w:ascii="Times New Roman" w:hAnsi="Times New Roman" w:eastAsia="Times New Roman" w:cs="Times New Roman"/>
        </w:rPr>
        <w:t xml:space="preserve"> </w:t>
      </w:r>
      <w:r w:rsidRPr="062FD5C7" w:rsidR="35665610">
        <w:rPr>
          <w:rFonts w:ascii="Times New Roman" w:hAnsi="Times New Roman" w:eastAsia="Times New Roman" w:cs="Times New Roman"/>
        </w:rPr>
        <w:t>hàng</w:t>
      </w:r>
      <w:r w:rsidRPr="062FD5C7" w:rsidR="35665610">
        <w:rPr>
          <w:rFonts w:ascii="Times New Roman" w:hAnsi="Times New Roman" w:eastAsia="Times New Roman" w:cs="Times New Roman"/>
        </w:rPr>
        <w:t xml:space="preserve">, </w:t>
      </w:r>
      <w:r w:rsidRPr="062FD5C7" w:rsidR="35665610">
        <w:rPr>
          <w:rFonts w:ascii="Times New Roman" w:hAnsi="Times New Roman" w:eastAsia="Times New Roman" w:cs="Times New Roman"/>
        </w:rPr>
        <w:t>tôi</w:t>
      </w:r>
      <w:r w:rsidRPr="062FD5C7" w:rsidR="35665610">
        <w:rPr>
          <w:rFonts w:ascii="Times New Roman" w:hAnsi="Times New Roman" w:eastAsia="Times New Roman" w:cs="Times New Roman"/>
        </w:rPr>
        <w:t xml:space="preserve"> </w:t>
      </w:r>
      <w:r w:rsidRPr="062FD5C7" w:rsidR="35665610">
        <w:rPr>
          <w:rFonts w:ascii="Times New Roman" w:hAnsi="Times New Roman" w:eastAsia="Times New Roman" w:cs="Times New Roman"/>
        </w:rPr>
        <w:t>muốn</w:t>
      </w:r>
      <w:r w:rsidRPr="062FD5C7" w:rsidR="35665610">
        <w:rPr>
          <w:rFonts w:ascii="Times New Roman" w:hAnsi="Times New Roman" w:eastAsia="Times New Roman" w:cs="Times New Roman"/>
        </w:rPr>
        <w:t xml:space="preserve"> </w:t>
      </w:r>
      <w:r w:rsidRPr="062FD5C7" w:rsidR="35665610">
        <w:rPr>
          <w:rFonts w:ascii="Times New Roman" w:hAnsi="Times New Roman" w:eastAsia="Times New Roman" w:cs="Times New Roman"/>
        </w:rPr>
        <w:t>thanh</w:t>
      </w:r>
      <w:r w:rsidRPr="062FD5C7" w:rsidR="35665610">
        <w:rPr>
          <w:rFonts w:ascii="Times New Roman" w:hAnsi="Times New Roman" w:eastAsia="Times New Roman" w:cs="Times New Roman"/>
        </w:rPr>
        <w:t xml:space="preserve"> </w:t>
      </w:r>
      <w:r w:rsidRPr="062FD5C7" w:rsidR="35665610">
        <w:rPr>
          <w:rFonts w:ascii="Times New Roman" w:hAnsi="Times New Roman" w:eastAsia="Times New Roman" w:cs="Times New Roman"/>
        </w:rPr>
        <w:t>toán</w:t>
      </w:r>
      <w:r w:rsidRPr="062FD5C7" w:rsidR="35665610">
        <w:rPr>
          <w:rFonts w:ascii="Times New Roman" w:hAnsi="Times New Roman" w:eastAsia="Times New Roman" w:cs="Times New Roman"/>
        </w:rPr>
        <w:t xml:space="preserve"> </w:t>
      </w:r>
      <w:r w:rsidRPr="062FD5C7" w:rsidR="35665610">
        <w:rPr>
          <w:rFonts w:ascii="Times New Roman" w:hAnsi="Times New Roman" w:eastAsia="Times New Roman" w:cs="Times New Roman"/>
        </w:rPr>
        <w:t>những</w:t>
      </w:r>
      <w:r w:rsidRPr="062FD5C7" w:rsidR="35665610">
        <w:rPr>
          <w:rFonts w:ascii="Times New Roman" w:hAnsi="Times New Roman" w:eastAsia="Times New Roman" w:cs="Times New Roman"/>
        </w:rPr>
        <w:t xml:space="preserve"> </w:t>
      </w:r>
      <w:r w:rsidRPr="062FD5C7" w:rsidR="35665610">
        <w:rPr>
          <w:rFonts w:ascii="Times New Roman" w:hAnsi="Times New Roman" w:eastAsia="Times New Roman" w:cs="Times New Roman"/>
        </w:rPr>
        <w:t>sản</w:t>
      </w:r>
      <w:r w:rsidRPr="062FD5C7" w:rsidR="35665610">
        <w:rPr>
          <w:rFonts w:ascii="Times New Roman" w:hAnsi="Times New Roman" w:eastAsia="Times New Roman" w:cs="Times New Roman"/>
        </w:rPr>
        <w:t xml:space="preserve"> </w:t>
      </w:r>
      <w:r w:rsidRPr="062FD5C7" w:rsidR="35665610">
        <w:rPr>
          <w:rFonts w:ascii="Times New Roman" w:hAnsi="Times New Roman" w:eastAsia="Times New Roman" w:cs="Times New Roman"/>
        </w:rPr>
        <w:t>phẩm</w:t>
      </w:r>
      <w:r w:rsidRPr="062FD5C7" w:rsidR="35665610">
        <w:rPr>
          <w:rFonts w:ascii="Times New Roman" w:hAnsi="Times New Roman" w:eastAsia="Times New Roman" w:cs="Times New Roman"/>
        </w:rPr>
        <w:t xml:space="preserve"> </w:t>
      </w:r>
      <w:r w:rsidRPr="062FD5C7" w:rsidR="35665610">
        <w:rPr>
          <w:rFonts w:ascii="Times New Roman" w:hAnsi="Times New Roman" w:eastAsia="Times New Roman" w:cs="Times New Roman"/>
        </w:rPr>
        <w:t>mình</w:t>
      </w:r>
      <w:r w:rsidRPr="062FD5C7" w:rsidR="35665610">
        <w:rPr>
          <w:rFonts w:ascii="Times New Roman" w:hAnsi="Times New Roman" w:eastAsia="Times New Roman" w:cs="Times New Roman"/>
        </w:rPr>
        <w:t xml:space="preserve"> </w:t>
      </w:r>
      <w:r w:rsidRPr="062FD5C7" w:rsidR="35665610">
        <w:rPr>
          <w:rFonts w:ascii="Times New Roman" w:hAnsi="Times New Roman" w:eastAsia="Times New Roman" w:cs="Times New Roman"/>
        </w:rPr>
        <w:t>mua</w:t>
      </w:r>
      <w:r w:rsidRPr="062FD5C7" w:rsidR="35665610">
        <w:rPr>
          <w:rFonts w:ascii="Times New Roman" w:hAnsi="Times New Roman" w:eastAsia="Times New Roman" w:cs="Times New Roman"/>
        </w:rPr>
        <w:t xml:space="preserve"> qua </w:t>
      </w:r>
      <w:r w:rsidRPr="062FD5C7" w:rsidR="35665610">
        <w:rPr>
          <w:rFonts w:ascii="Times New Roman" w:hAnsi="Times New Roman" w:eastAsia="Times New Roman" w:cs="Times New Roman"/>
        </w:rPr>
        <w:t>các</w:t>
      </w:r>
      <w:r w:rsidRPr="062FD5C7" w:rsidR="35665610">
        <w:rPr>
          <w:rFonts w:ascii="Times New Roman" w:hAnsi="Times New Roman" w:eastAsia="Times New Roman" w:cs="Times New Roman"/>
        </w:rPr>
        <w:t xml:space="preserve"> </w:t>
      </w:r>
      <w:r w:rsidRPr="062FD5C7" w:rsidR="35665610">
        <w:rPr>
          <w:rFonts w:ascii="Times New Roman" w:hAnsi="Times New Roman" w:eastAsia="Times New Roman" w:cs="Times New Roman"/>
        </w:rPr>
        <w:t>phương</w:t>
      </w:r>
      <w:r w:rsidRPr="062FD5C7" w:rsidR="35665610">
        <w:rPr>
          <w:rFonts w:ascii="Times New Roman" w:hAnsi="Times New Roman" w:eastAsia="Times New Roman" w:cs="Times New Roman"/>
        </w:rPr>
        <w:t xml:space="preserve"> </w:t>
      </w:r>
      <w:r w:rsidRPr="062FD5C7" w:rsidR="35665610">
        <w:rPr>
          <w:rFonts w:ascii="Times New Roman" w:hAnsi="Times New Roman" w:eastAsia="Times New Roman" w:cs="Times New Roman"/>
        </w:rPr>
        <w:t>thức</w:t>
      </w:r>
      <w:r w:rsidRPr="062FD5C7" w:rsidR="35665610">
        <w:rPr>
          <w:rFonts w:ascii="Times New Roman" w:hAnsi="Times New Roman" w:eastAsia="Times New Roman" w:cs="Times New Roman"/>
        </w:rPr>
        <w:t xml:space="preserve"> </w:t>
      </w:r>
      <w:r w:rsidRPr="062FD5C7" w:rsidR="35665610">
        <w:rPr>
          <w:rFonts w:ascii="Times New Roman" w:hAnsi="Times New Roman" w:eastAsia="Times New Roman" w:cs="Times New Roman"/>
        </w:rPr>
        <w:t>như</w:t>
      </w:r>
      <w:r w:rsidRPr="062FD5C7" w:rsidR="35665610">
        <w:rPr>
          <w:rFonts w:ascii="Times New Roman" w:hAnsi="Times New Roman" w:eastAsia="Times New Roman" w:cs="Times New Roman"/>
        </w:rPr>
        <w:t xml:space="preserve"> </w:t>
      </w:r>
      <w:r w:rsidRPr="062FD5C7" w:rsidR="35665610">
        <w:rPr>
          <w:rFonts w:ascii="Times New Roman" w:hAnsi="Times New Roman" w:eastAsia="Times New Roman" w:cs="Times New Roman"/>
        </w:rPr>
        <w:t>ví</w:t>
      </w:r>
      <w:r w:rsidRPr="062FD5C7" w:rsidR="35665610">
        <w:rPr>
          <w:rFonts w:ascii="Times New Roman" w:hAnsi="Times New Roman" w:eastAsia="Times New Roman" w:cs="Times New Roman"/>
        </w:rPr>
        <w:t xml:space="preserve"> </w:t>
      </w:r>
      <w:r w:rsidRPr="062FD5C7" w:rsidR="35665610">
        <w:rPr>
          <w:rFonts w:ascii="Times New Roman" w:hAnsi="Times New Roman" w:eastAsia="Times New Roman" w:cs="Times New Roman"/>
        </w:rPr>
        <w:t>điện</w:t>
      </w:r>
      <w:r w:rsidRPr="062FD5C7" w:rsidR="35665610">
        <w:rPr>
          <w:rFonts w:ascii="Times New Roman" w:hAnsi="Times New Roman" w:eastAsia="Times New Roman" w:cs="Times New Roman"/>
        </w:rPr>
        <w:t xml:space="preserve"> </w:t>
      </w:r>
      <w:r w:rsidRPr="062FD5C7" w:rsidR="35665610">
        <w:rPr>
          <w:rFonts w:ascii="Times New Roman" w:hAnsi="Times New Roman" w:eastAsia="Times New Roman" w:cs="Times New Roman"/>
        </w:rPr>
        <w:t>tử</w:t>
      </w:r>
      <w:r w:rsidRPr="062FD5C7" w:rsidR="35665610">
        <w:rPr>
          <w:rFonts w:ascii="Times New Roman" w:hAnsi="Times New Roman" w:eastAsia="Times New Roman" w:cs="Times New Roman"/>
        </w:rPr>
        <w:t xml:space="preserve"> </w:t>
      </w:r>
      <w:r w:rsidRPr="062FD5C7" w:rsidR="35665610">
        <w:rPr>
          <w:rFonts w:ascii="Times New Roman" w:hAnsi="Times New Roman" w:eastAsia="Times New Roman" w:cs="Times New Roman"/>
        </w:rPr>
        <w:t>và</w:t>
      </w:r>
      <w:r w:rsidRPr="062FD5C7" w:rsidR="35665610">
        <w:rPr>
          <w:rFonts w:ascii="Times New Roman" w:hAnsi="Times New Roman" w:eastAsia="Times New Roman" w:cs="Times New Roman"/>
        </w:rPr>
        <w:t xml:space="preserve"> </w:t>
      </w:r>
      <w:r w:rsidRPr="062FD5C7" w:rsidR="35665610">
        <w:rPr>
          <w:rFonts w:ascii="Times New Roman" w:hAnsi="Times New Roman" w:eastAsia="Times New Roman" w:cs="Times New Roman"/>
        </w:rPr>
        <w:t>thẻ</w:t>
      </w:r>
      <w:r w:rsidRPr="062FD5C7" w:rsidR="35665610">
        <w:rPr>
          <w:rFonts w:ascii="Times New Roman" w:hAnsi="Times New Roman" w:eastAsia="Times New Roman" w:cs="Times New Roman"/>
        </w:rPr>
        <w:t xml:space="preserve"> </w:t>
      </w:r>
      <w:r w:rsidRPr="062FD5C7" w:rsidR="35665610">
        <w:rPr>
          <w:rFonts w:ascii="Times New Roman" w:hAnsi="Times New Roman" w:eastAsia="Times New Roman" w:cs="Times New Roman"/>
        </w:rPr>
        <w:t>tín</w:t>
      </w:r>
      <w:r w:rsidRPr="062FD5C7" w:rsidR="35665610">
        <w:rPr>
          <w:rFonts w:ascii="Times New Roman" w:hAnsi="Times New Roman" w:eastAsia="Times New Roman" w:cs="Times New Roman"/>
        </w:rPr>
        <w:t xml:space="preserve"> </w:t>
      </w:r>
      <w:r w:rsidRPr="062FD5C7" w:rsidR="35665610">
        <w:rPr>
          <w:rFonts w:ascii="Times New Roman" w:hAnsi="Times New Roman" w:eastAsia="Times New Roman" w:cs="Times New Roman"/>
        </w:rPr>
        <w:t>dụng</w:t>
      </w:r>
      <w:r w:rsidRPr="062FD5C7" w:rsidR="35665610">
        <w:rPr>
          <w:rFonts w:ascii="Times New Roman" w:hAnsi="Times New Roman" w:eastAsia="Times New Roman" w:cs="Times New Roman"/>
        </w:rPr>
        <w:t xml:space="preserve"> </w:t>
      </w:r>
      <w:r w:rsidRPr="062FD5C7" w:rsidR="35665610">
        <w:rPr>
          <w:rFonts w:ascii="Times New Roman" w:hAnsi="Times New Roman" w:eastAsia="Times New Roman" w:cs="Times New Roman"/>
        </w:rPr>
        <w:t>để</w:t>
      </w:r>
      <w:r w:rsidRPr="062FD5C7" w:rsidR="35665610">
        <w:rPr>
          <w:rFonts w:ascii="Times New Roman" w:hAnsi="Times New Roman" w:eastAsia="Times New Roman" w:cs="Times New Roman"/>
        </w:rPr>
        <w:t xml:space="preserve"> </w:t>
      </w:r>
      <w:r w:rsidRPr="062FD5C7" w:rsidR="35665610">
        <w:rPr>
          <w:rFonts w:ascii="Times New Roman" w:hAnsi="Times New Roman" w:eastAsia="Times New Roman" w:cs="Times New Roman"/>
        </w:rPr>
        <w:t>tôi</w:t>
      </w:r>
      <w:r w:rsidRPr="062FD5C7" w:rsidR="35665610">
        <w:rPr>
          <w:rFonts w:ascii="Times New Roman" w:hAnsi="Times New Roman" w:eastAsia="Times New Roman" w:cs="Times New Roman"/>
        </w:rPr>
        <w:t xml:space="preserve"> </w:t>
      </w:r>
      <w:r w:rsidRPr="062FD5C7" w:rsidR="35665610">
        <w:rPr>
          <w:rFonts w:ascii="Times New Roman" w:hAnsi="Times New Roman" w:eastAsia="Times New Roman" w:cs="Times New Roman"/>
        </w:rPr>
        <w:t>có</w:t>
      </w:r>
      <w:r w:rsidRPr="062FD5C7" w:rsidR="35665610">
        <w:rPr>
          <w:rFonts w:ascii="Times New Roman" w:hAnsi="Times New Roman" w:eastAsia="Times New Roman" w:cs="Times New Roman"/>
        </w:rPr>
        <w:t xml:space="preserve"> </w:t>
      </w:r>
      <w:r w:rsidRPr="062FD5C7" w:rsidR="35665610">
        <w:rPr>
          <w:rFonts w:ascii="Times New Roman" w:hAnsi="Times New Roman" w:eastAsia="Times New Roman" w:cs="Times New Roman"/>
        </w:rPr>
        <w:t>thể</w:t>
      </w:r>
      <w:r w:rsidRPr="062FD5C7" w:rsidR="35665610">
        <w:rPr>
          <w:rFonts w:ascii="Times New Roman" w:hAnsi="Times New Roman" w:eastAsia="Times New Roman" w:cs="Times New Roman"/>
        </w:rPr>
        <w:t xml:space="preserve"> </w:t>
      </w:r>
      <w:r w:rsidRPr="062FD5C7" w:rsidR="1645492A">
        <w:rPr>
          <w:rFonts w:ascii="Times New Roman" w:hAnsi="Times New Roman" w:eastAsia="Times New Roman" w:cs="Times New Roman"/>
        </w:rPr>
        <w:t>hoàn</w:t>
      </w:r>
      <w:r w:rsidRPr="062FD5C7" w:rsidR="1645492A">
        <w:rPr>
          <w:rFonts w:ascii="Times New Roman" w:hAnsi="Times New Roman" w:eastAsia="Times New Roman" w:cs="Times New Roman"/>
        </w:rPr>
        <w:t xml:space="preserve"> </w:t>
      </w:r>
      <w:r w:rsidRPr="062FD5C7" w:rsidR="1645492A">
        <w:rPr>
          <w:rFonts w:ascii="Times New Roman" w:hAnsi="Times New Roman" w:eastAsia="Times New Roman" w:cs="Times New Roman"/>
        </w:rPr>
        <w:t>thành</w:t>
      </w:r>
      <w:r w:rsidRPr="062FD5C7" w:rsidR="1645492A">
        <w:rPr>
          <w:rFonts w:ascii="Times New Roman" w:hAnsi="Times New Roman" w:eastAsia="Times New Roman" w:cs="Times New Roman"/>
        </w:rPr>
        <w:t xml:space="preserve"> </w:t>
      </w:r>
      <w:r w:rsidRPr="062FD5C7" w:rsidR="1645492A">
        <w:rPr>
          <w:rFonts w:ascii="Times New Roman" w:hAnsi="Times New Roman" w:eastAsia="Times New Roman" w:cs="Times New Roman"/>
        </w:rPr>
        <w:t>mua</w:t>
      </w:r>
      <w:r w:rsidRPr="062FD5C7" w:rsidR="1645492A">
        <w:rPr>
          <w:rFonts w:ascii="Times New Roman" w:hAnsi="Times New Roman" w:eastAsia="Times New Roman" w:cs="Times New Roman"/>
        </w:rPr>
        <w:t xml:space="preserve"> </w:t>
      </w:r>
      <w:r w:rsidRPr="062FD5C7" w:rsidR="1645492A">
        <w:rPr>
          <w:rFonts w:ascii="Times New Roman" w:hAnsi="Times New Roman" w:eastAsia="Times New Roman" w:cs="Times New Roman"/>
        </w:rPr>
        <w:t>hàng</w:t>
      </w:r>
      <w:r w:rsidRPr="062FD5C7" w:rsidR="1645492A">
        <w:rPr>
          <w:rFonts w:ascii="Times New Roman" w:hAnsi="Times New Roman" w:eastAsia="Times New Roman" w:cs="Times New Roman"/>
        </w:rPr>
        <w:t xml:space="preserve"> </w:t>
      </w:r>
      <w:r w:rsidRPr="062FD5C7" w:rsidR="1645492A">
        <w:rPr>
          <w:rFonts w:ascii="Times New Roman" w:hAnsi="Times New Roman" w:eastAsia="Times New Roman" w:cs="Times New Roman"/>
        </w:rPr>
        <w:t>nhanh</w:t>
      </w:r>
      <w:r w:rsidRPr="062FD5C7" w:rsidR="1645492A">
        <w:rPr>
          <w:rFonts w:ascii="Times New Roman" w:hAnsi="Times New Roman" w:eastAsia="Times New Roman" w:cs="Times New Roman"/>
        </w:rPr>
        <w:t xml:space="preserve"> chóng, tiện lợi và không </w:t>
      </w:r>
      <w:r w:rsidRPr="062FD5C7" w:rsidR="1645492A">
        <w:rPr>
          <w:rFonts w:ascii="Times New Roman" w:hAnsi="Times New Roman" w:eastAsia="Times New Roman" w:cs="Times New Roman"/>
        </w:rPr>
        <w:t>cần</w:t>
      </w:r>
      <w:r w:rsidRPr="062FD5C7" w:rsidR="1645492A">
        <w:rPr>
          <w:rFonts w:ascii="Times New Roman" w:hAnsi="Times New Roman" w:eastAsia="Times New Roman" w:cs="Times New Roman"/>
        </w:rPr>
        <w:t xml:space="preserve"> </w:t>
      </w:r>
      <w:r w:rsidRPr="062FD5C7" w:rsidR="1645492A">
        <w:rPr>
          <w:rFonts w:ascii="Times New Roman" w:hAnsi="Times New Roman" w:eastAsia="Times New Roman" w:cs="Times New Roman"/>
        </w:rPr>
        <w:t>dùng</w:t>
      </w:r>
      <w:r w:rsidRPr="062FD5C7" w:rsidR="1645492A">
        <w:rPr>
          <w:rFonts w:ascii="Times New Roman" w:hAnsi="Times New Roman" w:eastAsia="Times New Roman" w:cs="Times New Roman"/>
        </w:rPr>
        <w:t xml:space="preserve"> </w:t>
      </w:r>
      <w:r w:rsidRPr="062FD5C7" w:rsidR="1645492A">
        <w:rPr>
          <w:rFonts w:ascii="Times New Roman" w:hAnsi="Times New Roman" w:eastAsia="Times New Roman" w:cs="Times New Roman"/>
        </w:rPr>
        <w:t>tiền</w:t>
      </w:r>
      <w:r w:rsidRPr="062FD5C7" w:rsidR="1645492A">
        <w:rPr>
          <w:rFonts w:ascii="Times New Roman" w:hAnsi="Times New Roman" w:eastAsia="Times New Roman" w:cs="Times New Roman"/>
        </w:rPr>
        <w:t xml:space="preserve"> </w:t>
      </w:r>
      <w:r w:rsidRPr="062FD5C7" w:rsidR="1645492A">
        <w:rPr>
          <w:rFonts w:ascii="Times New Roman" w:hAnsi="Times New Roman" w:eastAsia="Times New Roman" w:cs="Times New Roman"/>
        </w:rPr>
        <w:t>mặt</w:t>
      </w:r>
      <w:r w:rsidRPr="062FD5C7" w:rsidR="1645492A">
        <w:rPr>
          <w:rFonts w:ascii="Times New Roman" w:hAnsi="Times New Roman" w:eastAsia="Times New Roman" w:cs="Times New Roman"/>
        </w:rPr>
        <w:t>.</w:t>
      </w:r>
      <w:r>
        <w:br/>
      </w:r>
    </w:p>
    <w:p xmlns:wp14="http://schemas.microsoft.com/office/word/2010/wordml" w:rsidP="062FD5C7" wp14:paraId="5BBC4DCA" wp14:textId="0D37A717">
      <w:pPr>
        <w:pStyle w:val="ListParagraph"/>
        <w:ind w:left="720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062FD5C7" w:rsidR="2B271A25">
        <w:rPr>
          <w:rFonts w:ascii="Times New Roman" w:hAnsi="Times New Roman" w:eastAsia="Times New Roman" w:cs="Times New Roman"/>
        </w:rPr>
        <w:t>Bài 3</w:t>
      </w:r>
      <w:r>
        <w:br/>
      </w:r>
      <w:r w:rsidRPr="062FD5C7" w:rsidR="0755EB1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1. </w:t>
      </w:r>
      <w:r w:rsidRPr="062FD5C7" w:rsidR="27FD4F7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Tạo</w:t>
      </w:r>
      <w:r w:rsidRPr="062FD5C7" w:rsidR="27FD4F7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công</w:t>
      </w:r>
      <w:r w:rsidRPr="062FD5C7" w:rsidR="27FD4F7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việc</w:t>
      </w:r>
      <w:r w:rsidRPr="062FD5C7" w:rsidR="27FD4F7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mới</w:t>
      </w:r>
    </w:p>
    <w:p xmlns:wp14="http://schemas.microsoft.com/office/word/2010/wordml" w:rsidP="062FD5C7" wp14:paraId="2C1C9307" wp14:textId="18E0E4C3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Mô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tả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: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Người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dùng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có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thể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tạo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một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công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việc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mới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, 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nhập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tiêu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đề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, 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mô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tả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chi 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tiết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và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ngày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hạn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hoàn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thành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.</w:t>
      </w:r>
    </w:p>
    <w:p xmlns:wp14="http://schemas.microsoft.com/office/word/2010/wordml" w:rsidP="062FD5C7" wp14:paraId="6F438FB1" wp14:textId="08E403AA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Ưu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tiên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: Must have </w:t>
      </w:r>
    </w:p>
    <w:p xmlns:wp14="http://schemas.microsoft.com/office/word/2010/wordml" w:rsidP="062FD5C7" wp14:paraId="7B5210CA" wp14:textId="2493F9DA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Story Points: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3</w:t>
      </w:r>
    </w:p>
    <w:p xmlns:wp14="http://schemas.microsoft.com/office/word/2010/wordml" w:rsidP="062FD5C7" wp14:paraId="73C5584E" wp14:textId="56FC3A1B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062FD5C7" w:rsidR="237B4BB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2. </w:t>
      </w:r>
      <w:r w:rsidRPr="062FD5C7" w:rsidR="27FD4F7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Chỉnh</w:t>
      </w:r>
      <w:r w:rsidRPr="062FD5C7" w:rsidR="27FD4F7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sửa</w:t>
      </w:r>
      <w:r w:rsidRPr="062FD5C7" w:rsidR="27FD4F7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và</w:t>
      </w:r>
      <w:r w:rsidRPr="062FD5C7" w:rsidR="27FD4F7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xóa</w:t>
      </w:r>
      <w:r w:rsidRPr="062FD5C7" w:rsidR="27FD4F7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công</w:t>
      </w:r>
      <w:r w:rsidRPr="062FD5C7" w:rsidR="27FD4F7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việc</w:t>
      </w:r>
    </w:p>
    <w:p xmlns:wp14="http://schemas.microsoft.com/office/word/2010/wordml" w:rsidP="062FD5C7" wp14:paraId="3B6FB371" wp14:textId="47842865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Mô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tả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: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Người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dùng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có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thể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chỉnh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sửa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thông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tin 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công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việc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(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tiêu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đề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, 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mô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tả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, 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hạn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hoàn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thành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) 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hoặc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xóa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công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việc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không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cần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thiết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.</w:t>
      </w:r>
    </w:p>
    <w:p xmlns:wp14="http://schemas.microsoft.com/office/word/2010/wordml" w:rsidP="062FD5C7" wp14:paraId="12D1499F" wp14:textId="77EA83CE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Ưu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tiên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: Must have </w:t>
      </w:r>
    </w:p>
    <w:p xmlns:wp14="http://schemas.microsoft.com/office/word/2010/wordml" w:rsidP="062FD5C7" wp14:paraId="39E2C18F" wp14:textId="163C1666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Story Points: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5</w:t>
      </w:r>
    </w:p>
    <w:p xmlns:wp14="http://schemas.microsoft.com/office/word/2010/wordml" w:rsidP="062FD5C7" wp14:paraId="191E75F8" wp14:textId="32F93D53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062FD5C7" w:rsidR="76B0D90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3. </w:t>
      </w:r>
      <w:r w:rsidRPr="062FD5C7" w:rsidR="27FD4F7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Đánh</w:t>
      </w:r>
      <w:r w:rsidRPr="062FD5C7" w:rsidR="27FD4F7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dấu</w:t>
      </w:r>
      <w:r w:rsidRPr="062FD5C7" w:rsidR="27FD4F7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trạng</w:t>
      </w:r>
      <w:r w:rsidRPr="062FD5C7" w:rsidR="27FD4F7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thái</w:t>
      </w:r>
      <w:r w:rsidRPr="062FD5C7" w:rsidR="27FD4F7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công</w:t>
      </w:r>
      <w:r w:rsidRPr="062FD5C7" w:rsidR="27FD4F7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việc</w:t>
      </w:r>
      <w:r w:rsidRPr="062FD5C7" w:rsidR="27FD4F7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(Hoàn </w:t>
      </w:r>
      <w:r w:rsidRPr="062FD5C7" w:rsidR="27FD4F7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thành</w:t>
      </w:r>
      <w:r w:rsidRPr="062FD5C7" w:rsidR="27FD4F7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/</w:t>
      </w:r>
      <w:r w:rsidRPr="062FD5C7" w:rsidR="27FD4F7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Đang</w:t>
      </w:r>
      <w:r w:rsidRPr="062FD5C7" w:rsidR="27FD4F7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làm</w:t>
      </w:r>
      <w:r w:rsidRPr="062FD5C7" w:rsidR="27FD4F7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/</w:t>
      </w:r>
      <w:r w:rsidRPr="062FD5C7" w:rsidR="27FD4F7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Chưa</w:t>
      </w:r>
      <w:r w:rsidRPr="062FD5C7" w:rsidR="27FD4F7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bắt</w:t>
      </w:r>
      <w:r w:rsidRPr="062FD5C7" w:rsidR="27FD4F7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đầu</w:t>
      </w:r>
      <w:r w:rsidRPr="062FD5C7" w:rsidR="27FD4F7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)</w:t>
      </w:r>
    </w:p>
    <w:p xmlns:wp14="http://schemas.microsoft.com/office/word/2010/wordml" w:rsidP="062FD5C7" wp14:paraId="0ABADE6F" wp14:textId="51942C34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Mô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tả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: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Người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dùng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có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thể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cập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nhật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trạng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thái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công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việc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để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dễ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dàng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theo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dõi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tiến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độ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.</w:t>
      </w:r>
    </w:p>
    <w:p xmlns:wp14="http://schemas.microsoft.com/office/word/2010/wordml" w:rsidP="062FD5C7" wp14:paraId="525E72EF" wp14:textId="5222D9F8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Ưu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tiên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: Must have </w:t>
      </w:r>
    </w:p>
    <w:p xmlns:wp14="http://schemas.microsoft.com/office/word/2010/wordml" w:rsidP="062FD5C7" wp14:paraId="38490FBC" wp14:textId="3AC81A83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Story Points: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3</w:t>
      </w:r>
    </w:p>
    <w:p xmlns:wp14="http://schemas.microsoft.com/office/word/2010/wordml" w:rsidP="062FD5C7" wp14:paraId="236A5C81" wp14:textId="3BCBF12B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062FD5C7" w:rsidR="06DE83A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4. </w:t>
      </w:r>
      <w:r w:rsidRPr="062FD5C7" w:rsidR="27FD4F7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Danh </w:t>
      </w:r>
      <w:r w:rsidRPr="062FD5C7" w:rsidR="27FD4F7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sách</w:t>
      </w:r>
      <w:r w:rsidRPr="062FD5C7" w:rsidR="27FD4F7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công</w:t>
      </w:r>
      <w:r w:rsidRPr="062FD5C7" w:rsidR="27FD4F7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việc</w:t>
      </w:r>
      <w:r w:rsidRPr="062FD5C7" w:rsidR="27FD4F7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theo</w:t>
      </w:r>
      <w:r w:rsidRPr="062FD5C7" w:rsidR="27FD4F7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ngày</w:t>
      </w:r>
      <w:r w:rsidRPr="062FD5C7" w:rsidR="27FD4F7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/</w:t>
      </w:r>
      <w:r w:rsidRPr="062FD5C7" w:rsidR="27FD4F7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tuần</w:t>
      </w:r>
      <w:r w:rsidRPr="062FD5C7" w:rsidR="27FD4F7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/</w:t>
      </w:r>
      <w:r w:rsidRPr="062FD5C7" w:rsidR="27FD4F7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tháng</w:t>
      </w:r>
    </w:p>
    <w:p xmlns:wp14="http://schemas.microsoft.com/office/word/2010/wordml" w:rsidP="062FD5C7" wp14:paraId="2DBBE516" wp14:textId="4A07E330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Mô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tả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: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Hệ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thống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hiển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thị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công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việc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theo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bộ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lọc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thời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gian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(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ngày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, 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tuần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, 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tháng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) 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giúp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người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dùng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quản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lý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lịch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trình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hiệu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quả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.</w:t>
      </w:r>
    </w:p>
    <w:p xmlns:wp14="http://schemas.microsoft.com/office/word/2010/wordml" w:rsidP="062FD5C7" wp14:paraId="3E9860FB" wp14:textId="3854E48F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Ưu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tiên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: Should have </w:t>
      </w:r>
    </w:p>
    <w:p xmlns:wp14="http://schemas.microsoft.com/office/word/2010/wordml" w:rsidP="062FD5C7" wp14:paraId="3F2475BA" wp14:textId="3FBEF362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Story Points: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8</w:t>
      </w:r>
    </w:p>
    <w:p xmlns:wp14="http://schemas.microsoft.com/office/word/2010/wordml" w:rsidP="062FD5C7" wp14:paraId="7309A2BD" wp14:textId="43918D44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062FD5C7" w:rsidR="7A078CD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5. </w:t>
      </w:r>
      <w:r w:rsidRPr="062FD5C7" w:rsidR="27FD4F7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Thông </w:t>
      </w:r>
      <w:r w:rsidRPr="062FD5C7" w:rsidR="27FD4F7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báo</w:t>
      </w:r>
      <w:r w:rsidRPr="062FD5C7" w:rsidR="27FD4F7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nhắc</w:t>
      </w:r>
      <w:r w:rsidRPr="062FD5C7" w:rsidR="27FD4F7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nhở</w:t>
      </w:r>
      <w:r w:rsidRPr="062FD5C7" w:rsidR="27FD4F7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công</w:t>
      </w:r>
      <w:r w:rsidRPr="062FD5C7" w:rsidR="27FD4F7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việc</w:t>
      </w:r>
    </w:p>
    <w:p xmlns:wp14="http://schemas.microsoft.com/office/word/2010/wordml" w:rsidP="062FD5C7" wp14:paraId="78010341" wp14:textId="2CAED791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Mô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tả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: 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Ứng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dụng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gửi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thông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báo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khi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công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việc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sắp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đến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hạn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hoặc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quá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hạn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.</w:t>
      </w:r>
    </w:p>
    <w:p xmlns:wp14="http://schemas.microsoft.com/office/word/2010/wordml" w:rsidP="062FD5C7" wp14:paraId="06E1BF21" wp14:textId="63606B2D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Ưu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tiên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: Must have </w:t>
      </w:r>
    </w:p>
    <w:p xmlns:wp14="http://schemas.microsoft.com/office/word/2010/wordml" w:rsidP="062FD5C7" wp14:paraId="12C44844" wp14:textId="587FBA05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Story Points: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5</w:t>
      </w:r>
    </w:p>
    <w:p xmlns:wp14="http://schemas.microsoft.com/office/word/2010/wordml" w:rsidP="062FD5C7" wp14:paraId="54F5D6F6" wp14:textId="5DD24A25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062FD5C7" w:rsidR="07C732B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6. </w:t>
      </w:r>
      <w:r w:rsidRPr="062FD5C7" w:rsidR="27FD4F7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Tìm</w:t>
      </w:r>
      <w:r w:rsidRPr="062FD5C7" w:rsidR="27FD4F7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kiếm</w:t>
      </w:r>
      <w:r w:rsidRPr="062FD5C7" w:rsidR="27FD4F7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và</w:t>
      </w:r>
      <w:r w:rsidRPr="062FD5C7" w:rsidR="27FD4F7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lọc</w:t>
      </w:r>
      <w:r w:rsidRPr="062FD5C7" w:rsidR="27FD4F7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công</w:t>
      </w:r>
      <w:r w:rsidRPr="062FD5C7" w:rsidR="27FD4F7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việc</w:t>
      </w:r>
    </w:p>
    <w:p xmlns:wp14="http://schemas.microsoft.com/office/word/2010/wordml" w:rsidP="062FD5C7" wp14:paraId="482612AD" wp14:textId="52323D0B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Mô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tả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: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Người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dùng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có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thể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tìm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kiếm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công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việc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theo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từ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khóa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hoặc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lọc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theo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trạng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thái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, 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hạn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hoàn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thành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.</w:t>
      </w:r>
    </w:p>
    <w:p xmlns:wp14="http://schemas.microsoft.com/office/word/2010/wordml" w:rsidP="062FD5C7" wp14:paraId="7FB336CB" wp14:textId="2A2A984C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Ưu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tiên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: Should have </w:t>
      </w:r>
    </w:p>
    <w:p xmlns:wp14="http://schemas.microsoft.com/office/word/2010/wordml" w:rsidP="062FD5C7" wp14:paraId="502554D6" wp14:textId="6BEC063A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Story Points:</w:t>
      </w:r>
      <w:r w:rsidRPr="062FD5C7" w:rsidR="27FD4F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5</w:t>
      </w:r>
    </w:p>
    <w:p xmlns:wp14="http://schemas.microsoft.com/office/word/2010/wordml" w:rsidP="062FD5C7" wp14:paraId="570F0BA3" wp14:textId="0A9CD0EF">
      <w:pPr>
        <w:pStyle w:val="Normal"/>
        <w:ind w:left="0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062FD5C7" w:rsidR="07D3D68A">
        <w:rPr>
          <w:rFonts w:ascii="Times New Roman" w:hAnsi="Times New Roman" w:eastAsia="Times New Roman" w:cs="Times New Roman"/>
        </w:rPr>
        <w:t>Bài 4</w:t>
      </w:r>
      <w:r>
        <w:br/>
      </w:r>
      <w:r>
        <w:tab/>
      </w:r>
      <w:r w:rsidRPr="062FD5C7" w:rsidR="32D8558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1. </w:t>
      </w:r>
      <w:r w:rsidRPr="062FD5C7" w:rsidR="32D8558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Tìm</w:t>
      </w:r>
      <w:r w:rsidRPr="062FD5C7" w:rsidR="32D8558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062FD5C7" w:rsidR="32D8558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kiếm</w:t>
      </w:r>
      <w:r w:rsidRPr="062FD5C7" w:rsidR="32D8558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062FD5C7" w:rsidR="32D8558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sự</w:t>
      </w:r>
      <w:r w:rsidRPr="062FD5C7" w:rsidR="32D8558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kiện</w:t>
      </w:r>
      <w:r>
        <w:br/>
      </w:r>
      <w:r>
        <w:tab/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Mô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tả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: 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Người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dùng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có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thể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tìm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kiếm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sự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kiện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theo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tên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, 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loại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sự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kiện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và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thời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gian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tổ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chức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.</w:t>
      </w:r>
      <w:r>
        <w:br/>
      </w:r>
      <w:r>
        <w:tab/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Ưu 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tiên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: Must have </w:t>
      </w:r>
      <w:r>
        <w:br/>
      </w:r>
      <w:r>
        <w:tab/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Story Points: 3</w:t>
      </w:r>
    </w:p>
    <w:p xmlns:wp14="http://schemas.microsoft.com/office/word/2010/wordml" w:rsidP="062FD5C7" wp14:paraId="31B9CBA9" wp14:textId="0A689902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062FD5C7" w:rsidR="32D8558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2. Xem chi </w:t>
      </w:r>
      <w:r w:rsidRPr="062FD5C7" w:rsidR="32D8558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tiết</w:t>
      </w:r>
      <w:r w:rsidRPr="062FD5C7" w:rsidR="32D8558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062FD5C7" w:rsidR="32D8558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sự</w:t>
      </w:r>
      <w:r w:rsidRPr="062FD5C7" w:rsidR="32D8558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062FD5C7" w:rsidR="32D8558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kiện</w:t>
      </w:r>
    </w:p>
    <w:p xmlns:wp14="http://schemas.microsoft.com/office/word/2010/wordml" w:rsidP="062FD5C7" wp14:paraId="468FC3F8" wp14:textId="721EE428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Mô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tả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: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Người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dùng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có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thể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xem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thông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tin chi 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tiết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của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sự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kiện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bao 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gồm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mô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tả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, 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địa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điểm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, 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thời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gian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, 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giá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vé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, 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và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hình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ảnh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minh 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họa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.</w:t>
      </w:r>
    </w:p>
    <w:p xmlns:wp14="http://schemas.microsoft.com/office/word/2010/wordml" w:rsidP="062FD5C7" wp14:paraId="7E0C803F" wp14:textId="7C01C6EF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Ưu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tiên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: Must have </w:t>
      </w:r>
    </w:p>
    <w:p xmlns:wp14="http://schemas.microsoft.com/office/word/2010/wordml" w:rsidP="062FD5C7" wp14:paraId="07A85A26" wp14:textId="5F4CE36F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Story Points: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5</w:t>
      </w:r>
    </w:p>
    <w:p xmlns:wp14="http://schemas.microsoft.com/office/word/2010/wordml" w:rsidP="062FD5C7" wp14:paraId="6E99F4A1" wp14:textId="56369769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062FD5C7" w:rsidR="32D8558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3. </w:t>
      </w:r>
      <w:r w:rsidRPr="062FD5C7" w:rsidR="32D8558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Chọn</w:t>
      </w:r>
      <w:r w:rsidRPr="062FD5C7" w:rsidR="32D8558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062FD5C7" w:rsidR="32D8558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loại</w:t>
      </w:r>
      <w:r w:rsidRPr="062FD5C7" w:rsidR="32D8558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062FD5C7" w:rsidR="32D8558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vé</w:t>
      </w:r>
      <w:r w:rsidRPr="062FD5C7" w:rsidR="32D8558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062FD5C7" w:rsidR="32D8558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và</w:t>
      </w:r>
      <w:r w:rsidRPr="062FD5C7" w:rsidR="32D8558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062FD5C7" w:rsidR="32D8558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số</w:t>
      </w:r>
      <w:r w:rsidRPr="062FD5C7" w:rsidR="32D8558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062FD5C7" w:rsidR="32D8558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lượng</w:t>
      </w:r>
    </w:p>
    <w:p xmlns:wp14="http://schemas.microsoft.com/office/word/2010/wordml" w:rsidP="062FD5C7" wp14:paraId="2BB96C4A" wp14:textId="717C6E3A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Mô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tả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: 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Người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dùng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có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thể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chọn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hạng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vé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(VIP, thường</w:t>
      </w:r>
      <w:r w:rsidRPr="062FD5C7" w:rsidR="5F9169D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)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và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số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lượng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vé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muốn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mua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.</w:t>
      </w:r>
    </w:p>
    <w:p xmlns:wp14="http://schemas.microsoft.com/office/word/2010/wordml" w:rsidP="062FD5C7" wp14:paraId="030A9E65" wp14:textId="6DA7B611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Ưu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tiên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: Must have </w:t>
      </w:r>
    </w:p>
    <w:p xmlns:wp14="http://schemas.microsoft.com/office/word/2010/wordml" w:rsidP="062FD5C7" wp14:paraId="7419DA59" wp14:textId="4529277F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Story Points: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5</w:t>
      </w:r>
    </w:p>
    <w:p xmlns:wp14="http://schemas.microsoft.com/office/word/2010/wordml" w:rsidP="062FD5C7" wp14:paraId="0D21F2A9" wp14:textId="7AD1E1C0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062FD5C7" w:rsidR="32D8558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4. Thanh </w:t>
      </w:r>
      <w:r w:rsidRPr="062FD5C7" w:rsidR="32D8558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toán</w:t>
      </w:r>
      <w:r w:rsidRPr="062FD5C7" w:rsidR="32D8558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062FD5C7" w:rsidR="32D8558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trực</w:t>
      </w:r>
      <w:r w:rsidRPr="062FD5C7" w:rsidR="32D8558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062FD5C7" w:rsidR="32D8558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tuyến</w:t>
      </w:r>
    </w:p>
    <w:p xmlns:wp14="http://schemas.microsoft.com/office/word/2010/wordml" w:rsidP="062FD5C7" wp14:paraId="43AD23FE" wp14:textId="3C6A05F3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Mô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tả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: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Người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dùng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có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thể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thanh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toán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vé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qua 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thẻ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tín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dụng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, 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ví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điện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tử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hoặc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chuyển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khoản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ngân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hàng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.</w:t>
      </w:r>
    </w:p>
    <w:p xmlns:wp14="http://schemas.microsoft.com/office/word/2010/wordml" w:rsidP="062FD5C7" wp14:paraId="4D96E9DB" wp14:textId="1D2D082A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Ưu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tiên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: Must have </w:t>
      </w:r>
    </w:p>
    <w:p xmlns:wp14="http://schemas.microsoft.com/office/word/2010/wordml" w:rsidP="062FD5C7" wp14:paraId="49B1493E" wp14:textId="78136AA6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Story Points: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8</w:t>
      </w:r>
    </w:p>
    <w:p xmlns:wp14="http://schemas.microsoft.com/office/word/2010/wordml" w:rsidP="062FD5C7" wp14:paraId="139EA3B2" wp14:textId="790A3FA9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062FD5C7" w:rsidR="32D8558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5. </w:t>
      </w:r>
      <w:r w:rsidRPr="062FD5C7" w:rsidR="32D8558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Xác</w:t>
      </w:r>
      <w:r w:rsidRPr="062FD5C7" w:rsidR="32D8558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062FD5C7" w:rsidR="32D8558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nhận</w:t>
      </w:r>
      <w:r w:rsidRPr="062FD5C7" w:rsidR="32D8558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062FD5C7" w:rsidR="32D8558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và</w:t>
      </w:r>
      <w:r w:rsidRPr="062FD5C7" w:rsidR="32D8558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062FD5C7" w:rsidR="32D8558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gửi</w:t>
      </w:r>
      <w:r w:rsidRPr="062FD5C7" w:rsidR="32D8558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062FD5C7" w:rsidR="32D8558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vé</w:t>
      </w:r>
      <w:r w:rsidRPr="062FD5C7" w:rsidR="32D8558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062FD5C7" w:rsidR="32D8558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điện</w:t>
      </w:r>
      <w:r w:rsidRPr="062FD5C7" w:rsidR="32D8558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062FD5C7" w:rsidR="32D8558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tử</w:t>
      </w:r>
    </w:p>
    <w:p xmlns:wp14="http://schemas.microsoft.com/office/word/2010/wordml" w:rsidP="062FD5C7" wp14:paraId="306A3267" wp14:textId="274BDB94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Mô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tả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: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Sau 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khi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thanh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toán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thành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công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, 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hệ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thống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gửi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email/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xác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nhận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vé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điện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tử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(QR code 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hoặc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mã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vé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) 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cho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người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dùng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.</w:t>
      </w:r>
    </w:p>
    <w:p xmlns:wp14="http://schemas.microsoft.com/office/word/2010/wordml" w:rsidP="062FD5C7" wp14:paraId="5E8CC656" wp14:textId="0570F402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Ưu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tiên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: Must have </w:t>
      </w:r>
    </w:p>
    <w:p xmlns:wp14="http://schemas.microsoft.com/office/word/2010/wordml" w:rsidP="062FD5C7" wp14:paraId="32FFEDEB" wp14:textId="7364C8DD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Story Points:</w:t>
      </w:r>
      <w:r w:rsidRPr="062FD5C7" w:rsidR="32D855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5</w:t>
      </w:r>
    </w:p>
    <w:p xmlns:wp14="http://schemas.microsoft.com/office/word/2010/wordml" w:rsidP="062FD5C7" wp14:paraId="1B0C2B2A" wp14:textId="4FD3026E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</w:p>
    <w:p xmlns:wp14="http://schemas.microsoft.com/office/word/2010/wordml" w:rsidP="062FD5C7" wp14:paraId="093ADF16" wp14:textId="52A2D352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Bài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5</w:t>
      </w:r>
    </w:p>
    <w:p xmlns:wp14="http://schemas.microsoft.com/office/word/2010/wordml" w:rsidP="062FD5C7" wp14:paraId="595B14BA" wp14:textId="500F665E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</w:pP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Thêm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sản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phẩm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vào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giỏ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hàng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thành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công</w:t>
      </w:r>
    </w:p>
    <w:p xmlns:wp14="http://schemas.microsoft.com/office/word/2010/wordml" w:rsidP="062FD5C7" wp14:paraId="55AB9DAD" wp14:textId="1FFA71C7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</w:pP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Khi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người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dùng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nhấn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nút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“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Thêm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vào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giỏ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hàng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”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trên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trang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sản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phẩm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,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hệ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thống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phải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hiển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thị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thông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báo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xác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nhận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(“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Sản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phẩm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đã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được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thêm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vào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giỏ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hàng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”).</w:t>
      </w:r>
    </w:p>
    <w:p xmlns:wp14="http://schemas.microsoft.com/office/word/2010/wordml" w:rsidP="062FD5C7" wp14:paraId="0467CA31" wp14:textId="2F1E2DA5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</w:pP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Sản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phẩm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vừa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chọn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phải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xuất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hiện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trong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danh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sách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giỏ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hàng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với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đầy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đủ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thông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tin.</w:t>
      </w:r>
    </w:p>
    <w:p xmlns:wp14="http://schemas.microsoft.com/office/word/2010/wordml" w:rsidP="062FD5C7" wp14:paraId="49DB23A9" wp14:textId="6521D077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</w:pP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Cập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nhật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số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lượng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sản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phẩm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trong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giỏ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hàng</w:t>
      </w:r>
    </w:p>
    <w:p xmlns:wp14="http://schemas.microsoft.com/office/word/2010/wordml" w:rsidP="062FD5C7" wp14:paraId="75100B25" wp14:textId="62C2D210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</w:pP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Nếu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người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dùng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thêm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cùng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một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sản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phẩm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nhiều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lần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,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hệ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thống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phải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tự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động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tăng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số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lượng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sản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phẩm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trong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giỏ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hàng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thay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vì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tạo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dòng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mới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.</w:t>
      </w:r>
    </w:p>
    <w:p xmlns:wp14="http://schemas.microsoft.com/office/word/2010/wordml" w:rsidP="062FD5C7" wp14:paraId="61BF9324" wp14:textId="740DABBE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</w:pP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Người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dùng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có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thể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chỉnh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sửa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số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lượng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sản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phẩm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trực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tiếp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trong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giỏ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hàng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và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hệ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thống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phải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cập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nhật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tổng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giá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trị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đơn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hàng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ngay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lập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tức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.</w:t>
      </w:r>
    </w:p>
    <w:p xmlns:wp14="http://schemas.microsoft.com/office/word/2010/wordml" w:rsidP="062FD5C7" wp14:paraId="4E7C334D" wp14:textId="38F1479C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</w:pP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Giỏ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hàng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hiển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thị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tổng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số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lượng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và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tổng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giá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trị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đơn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hàng</w:t>
      </w:r>
    </w:p>
    <w:p xmlns:wp14="http://schemas.microsoft.com/office/word/2010/wordml" w:rsidP="062FD5C7" wp14:paraId="7C82D47B" wp14:textId="7953764A">
      <w:pPr>
        <w:pStyle w:val="ListParagraph"/>
        <w:numPr>
          <w:ilvl w:val="1"/>
          <w:numId w:val="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</w:pP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Giỏ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hàng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phải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hiển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thị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tổng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số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lượng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sản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phẩm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đã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thêm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.</w:t>
      </w:r>
    </w:p>
    <w:p xmlns:wp14="http://schemas.microsoft.com/office/word/2010/wordml" w:rsidP="062FD5C7" wp14:paraId="41C520BC" wp14:textId="1A76C351">
      <w:pPr>
        <w:pStyle w:val="ListParagraph"/>
        <w:numPr>
          <w:ilvl w:val="1"/>
          <w:numId w:val="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</w:pP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Giỏ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hàng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phải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hiển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thị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tổng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giá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trị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đơn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hàng</w:t>
      </w:r>
      <w:r w:rsidRPr="062FD5C7" w:rsidR="71534A34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.</w:t>
      </w:r>
    </w:p>
    <w:p xmlns:wp14="http://schemas.microsoft.com/office/word/2010/wordml" w:rsidP="062FD5C7" wp14:paraId="6EB6BDF3" wp14:textId="5410EB85">
      <w:pPr>
        <w:pStyle w:val="ListParagraph"/>
        <w:numPr>
          <w:ilvl w:val="1"/>
          <w:numId w:val="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</w:pP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Khi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người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dùng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thêm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hoặc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xóa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sản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phẩm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,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tổng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số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lượng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và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tổng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giá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trị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phải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được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cập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nhật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chính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xác</w:t>
      </w:r>
      <w:r w:rsidRPr="062FD5C7" w:rsidR="11590F8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.</w:t>
      </w:r>
    </w:p>
    <w:p xmlns:wp14="http://schemas.microsoft.com/office/word/2010/wordml" w:rsidP="062FD5C7" wp14:paraId="198212D9" wp14:textId="20DED00F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</w:p>
    <w:p xmlns:wp14="http://schemas.microsoft.com/office/word/2010/wordml" w:rsidP="062FD5C7" wp14:paraId="22FB1033" wp14:textId="2C16131E">
      <w:pPr>
        <w:pStyle w:val="ListParagraph"/>
        <w:spacing w:before="240" w:beforeAutospacing="off" w:after="240" w:afterAutospacing="off"/>
        <w:ind w:left="720"/>
      </w:pPr>
      <w:r w:rsidRPr="062FD5C7" w:rsidR="0356459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Bài</w:t>
      </w:r>
      <w:r w:rsidRPr="062FD5C7" w:rsidR="0356459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6</w:t>
      </w:r>
      <w:r>
        <w:br/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2623"/>
        <w:gridCol w:w="4005"/>
        <w:gridCol w:w="1966"/>
        <w:gridCol w:w="874"/>
      </w:tblGrid>
      <w:tr w:rsidR="062FD5C7" w:rsidTr="062FD5C7" w14:paraId="686AB8CD">
        <w:trPr>
          <w:trHeight w:val="300"/>
        </w:trPr>
        <w:tc>
          <w:tcPr>
            <w:tcW w:w="2623" w:type="dxa"/>
            <w:tcMar/>
            <w:vAlign w:val="center"/>
          </w:tcPr>
          <w:p w:rsidR="062FD5C7" w:rsidP="062FD5C7" w:rsidRDefault="062FD5C7" w14:paraId="23861D9E" w14:textId="7A1422DA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Product Backlog Item (PBI)</w:t>
            </w:r>
          </w:p>
        </w:tc>
        <w:tc>
          <w:tcPr>
            <w:tcW w:w="4005" w:type="dxa"/>
            <w:tcMar/>
            <w:vAlign w:val="center"/>
          </w:tcPr>
          <w:p w:rsidR="062FD5C7" w:rsidP="062FD5C7" w:rsidRDefault="062FD5C7" w14:paraId="423DEFDE" w14:textId="4AC1D0E9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Mô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 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tả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 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ngắn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 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gọn</w:t>
            </w:r>
          </w:p>
        </w:tc>
        <w:tc>
          <w:tcPr>
            <w:tcW w:w="1966" w:type="dxa"/>
            <w:tcMar/>
            <w:vAlign w:val="center"/>
          </w:tcPr>
          <w:p w:rsidR="062FD5C7" w:rsidP="062FD5C7" w:rsidRDefault="062FD5C7" w14:paraId="06385ECD" w14:textId="5CE77F45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Phân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 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loại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 (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MoSCoW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)</w:t>
            </w:r>
          </w:p>
        </w:tc>
        <w:tc>
          <w:tcPr>
            <w:tcW w:w="874" w:type="dxa"/>
            <w:tcMar/>
            <w:vAlign w:val="center"/>
          </w:tcPr>
          <w:p w:rsidR="062FD5C7" w:rsidP="062FD5C7" w:rsidRDefault="062FD5C7" w14:paraId="015F47F9" w14:textId="14F6CF3B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Story Points</w:t>
            </w:r>
          </w:p>
        </w:tc>
      </w:tr>
      <w:tr w:rsidR="062FD5C7" w:rsidTr="062FD5C7" w14:paraId="41B0A30C">
        <w:trPr>
          <w:trHeight w:val="300"/>
        </w:trPr>
        <w:tc>
          <w:tcPr>
            <w:tcW w:w="2623" w:type="dxa"/>
            <w:tcMar/>
            <w:vAlign w:val="center"/>
          </w:tcPr>
          <w:p w:rsidR="062FD5C7" w:rsidP="062FD5C7" w:rsidRDefault="062FD5C7" w14:paraId="55B185BE" w14:textId="3177D094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Tạo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 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công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 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việc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 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mới</w:t>
            </w:r>
          </w:p>
        </w:tc>
        <w:tc>
          <w:tcPr>
            <w:tcW w:w="4005" w:type="dxa"/>
            <w:tcMar/>
            <w:vAlign w:val="center"/>
          </w:tcPr>
          <w:p w:rsidR="062FD5C7" w:rsidP="062FD5C7" w:rsidRDefault="062FD5C7" w14:paraId="02BDF4AC" w14:textId="18D35F3E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Người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 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dùng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 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có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 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thể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 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tạo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 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một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 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công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 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việc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 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mới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 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với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 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tiêu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 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đề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, 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mô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 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tả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, 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và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 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hạn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 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hoàn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 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thành</w:t>
            </w:r>
          </w:p>
        </w:tc>
        <w:tc>
          <w:tcPr>
            <w:tcW w:w="1966" w:type="dxa"/>
            <w:tcMar/>
            <w:vAlign w:val="center"/>
          </w:tcPr>
          <w:p w:rsidR="062FD5C7" w:rsidP="062FD5C7" w:rsidRDefault="062FD5C7" w14:paraId="257DA1D3" w14:textId="609C88A1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Must have</w:t>
            </w:r>
          </w:p>
        </w:tc>
        <w:tc>
          <w:tcPr>
            <w:tcW w:w="874" w:type="dxa"/>
            <w:tcMar/>
            <w:vAlign w:val="center"/>
          </w:tcPr>
          <w:p w:rsidR="062FD5C7" w:rsidP="062FD5C7" w:rsidRDefault="062FD5C7" w14:paraId="526ABF2B" w14:textId="74061BF3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3</w:t>
            </w:r>
          </w:p>
        </w:tc>
      </w:tr>
      <w:tr w:rsidR="062FD5C7" w:rsidTr="062FD5C7" w14:paraId="4B4803C5">
        <w:trPr>
          <w:trHeight w:val="300"/>
        </w:trPr>
        <w:tc>
          <w:tcPr>
            <w:tcW w:w="2623" w:type="dxa"/>
            <w:tcMar/>
            <w:vAlign w:val="center"/>
          </w:tcPr>
          <w:p w:rsidR="062FD5C7" w:rsidP="062FD5C7" w:rsidRDefault="062FD5C7" w14:paraId="436618E7" w14:textId="48C3854D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Chỉnh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 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sửa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 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và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 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xóa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 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công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 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việc</w:t>
            </w:r>
          </w:p>
        </w:tc>
        <w:tc>
          <w:tcPr>
            <w:tcW w:w="4005" w:type="dxa"/>
            <w:tcMar/>
            <w:vAlign w:val="center"/>
          </w:tcPr>
          <w:p w:rsidR="062FD5C7" w:rsidP="062FD5C7" w:rsidRDefault="062FD5C7" w14:paraId="3B79D466" w14:textId="26CA3F0B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Cho 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phép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 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người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 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dùng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 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chỉnh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 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sửa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 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thông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 tin 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hoặc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 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xóa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 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công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 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việc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 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không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 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cần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 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thiết</w:t>
            </w:r>
          </w:p>
        </w:tc>
        <w:tc>
          <w:tcPr>
            <w:tcW w:w="1966" w:type="dxa"/>
            <w:tcMar/>
            <w:vAlign w:val="center"/>
          </w:tcPr>
          <w:p w:rsidR="062FD5C7" w:rsidP="062FD5C7" w:rsidRDefault="062FD5C7" w14:paraId="4D38D971" w14:textId="71FC8EF7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Must have</w:t>
            </w:r>
          </w:p>
        </w:tc>
        <w:tc>
          <w:tcPr>
            <w:tcW w:w="874" w:type="dxa"/>
            <w:tcMar/>
            <w:vAlign w:val="center"/>
          </w:tcPr>
          <w:p w:rsidR="062FD5C7" w:rsidP="062FD5C7" w:rsidRDefault="062FD5C7" w14:paraId="0C8CE29D" w14:textId="14F3B49E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5</w:t>
            </w:r>
          </w:p>
        </w:tc>
      </w:tr>
      <w:tr w:rsidR="062FD5C7" w:rsidTr="062FD5C7" w14:paraId="60258BD5">
        <w:trPr>
          <w:trHeight w:val="300"/>
        </w:trPr>
        <w:tc>
          <w:tcPr>
            <w:tcW w:w="2623" w:type="dxa"/>
            <w:tcMar/>
            <w:vAlign w:val="center"/>
          </w:tcPr>
          <w:p w:rsidR="062FD5C7" w:rsidP="062FD5C7" w:rsidRDefault="062FD5C7" w14:paraId="2C87B4ED" w14:textId="10F36DC3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Đánh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 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dấu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 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trạng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 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thái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 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công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 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việc</w:t>
            </w:r>
          </w:p>
        </w:tc>
        <w:tc>
          <w:tcPr>
            <w:tcW w:w="4005" w:type="dxa"/>
            <w:tcMar/>
            <w:vAlign w:val="center"/>
          </w:tcPr>
          <w:p w:rsidR="062FD5C7" w:rsidP="062FD5C7" w:rsidRDefault="062FD5C7" w14:paraId="04DFAB40" w14:textId="1DAA0927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Cập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 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nhật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 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trạng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 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thái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 (Hoàn 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thành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/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Đang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 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làm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/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Chưa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 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bắt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 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đầu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)</w:t>
            </w:r>
          </w:p>
        </w:tc>
        <w:tc>
          <w:tcPr>
            <w:tcW w:w="1966" w:type="dxa"/>
            <w:tcMar/>
            <w:vAlign w:val="center"/>
          </w:tcPr>
          <w:p w:rsidR="062FD5C7" w:rsidP="062FD5C7" w:rsidRDefault="062FD5C7" w14:paraId="3E194D82" w14:textId="63D17EA9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Must have</w:t>
            </w:r>
          </w:p>
        </w:tc>
        <w:tc>
          <w:tcPr>
            <w:tcW w:w="874" w:type="dxa"/>
            <w:tcMar/>
            <w:vAlign w:val="center"/>
          </w:tcPr>
          <w:p w:rsidR="062FD5C7" w:rsidP="062FD5C7" w:rsidRDefault="062FD5C7" w14:paraId="3ECBFFE5" w14:textId="61330BBD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3</w:t>
            </w:r>
          </w:p>
        </w:tc>
      </w:tr>
      <w:tr w:rsidR="062FD5C7" w:rsidTr="062FD5C7" w14:paraId="478AE1DA">
        <w:trPr>
          <w:trHeight w:val="300"/>
        </w:trPr>
        <w:tc>
          <w:tcPr>
            <w:tcW w:w="2623" w:type="dxa"/>
            <w:tcMar/>
            <w:vAlign w:val="center"/>
          </w:tcPr>
          <w:p w:rsidR="062FD5C7" w:rsidP="062FD5C7" w:rsidRDefault="062FD5C7" w14:paraId="38840A19" w14:textId="0B01F823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Danh 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sách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 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công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 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việc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 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theo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 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ngày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/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tuần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/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tháng</w:t>
            </w:r>
          </w:p>
        </w:tc>
        <w:tc>
          <w:tcPr>
            <w:tcW w:w="4005" w:type="dxa"/>
            <w:tcMar/>
            <w:vAlign w:val="center"/>
          </w:tcPr>
          <w:p w:rsidR="062FD5C7" w:rsidP="062FD5C7" w:rsidRDefault="062FD5C7" w14:paraId="739986A4" w14:textId="00C8517A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Hiển 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thị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 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công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 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việc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 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theo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 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bộ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 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lọc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 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thời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 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gian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 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để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 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quản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 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lý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 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lịch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 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trình</w:t>
            </w:r>
          </w:p>
        </w:tc>
        <w:tc>
          <w:tcPr>
            <w:tcW w:w="1966" w:type="dxa"/>
            <w:tcMar/>
            <w:vAlign w:val="center"/>
          </w:tcPr>
          <w:p w:rsidR="062FD5C7" w:rsidP="062FD5C7" w:rsidRDefault="062FD5C7" w14:paraId="0109C88C" w14:textId="11135E27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Should have</w:t>
            </w:r>
          </w:p>
        </w:tc>
        <w:tc>
          <w:tcPr>
            <w:tcW w:w="874" w:type="dxa"/>
            <w:tcMar/>
            <w:vAlign w:val="center"/>
          </w:tcPr>
          <w:p w:rsidR="062FD5C7" w:rsidP="062FD5C7" w:rsidRDefault="062FD5C7" w14:paraId="0263727B" w14:textId="5D91F3E7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8</w:t>
            </w:r>
          </w:p>
        </w:tc>
      </w:tr>
      <w:tr w:rsidR="062FD5C7" w:rsidTr="062FD5C7" w14:paraId="2FE1B8F6">
        <w:trPr>
          <w:trHeight w:val="300"/>
        </w:trPr>
        <w:tc>
          <w:tcPr>
            <w:tcW w:w="2623" w:type="dxa"/>
            <w:tcMar/>
            <w:vAlign w:val="center"/>
          </w:tcPr>
          <w:p w:rsidR="062FD5C7" w:rsidP="062FD5C7" w:rsidRDefault="062FD5C7" w14:paraId="24BD9F7D" w14:textId="5670759B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Tìm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 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kiếm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 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và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 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lọc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 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công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 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việc</w:t>
            </w:r>
          </w:p>
        </w:tc>
        <w:tc>
          <w:tcPr>
            <w:tcW w:w="4005" w:type="dxa"/>
            <w:tcMar/>
            <w:vAlign w:val="center"/>
          </w:tcPr>
          <w:p w:rsidR="062FD5C7" w:rsidP="062FD5C7" w:rsidRDefault="062FD5C7" w14:paraId="2C93F797" w14:textId="66AC8B68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Tìm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 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kiếm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 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theo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 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từ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 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khóa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 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hoặc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 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lọc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 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theo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 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trạng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 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thái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, 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hạn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 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hoàn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 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thành</w:t>
            </w:r>
          </w:p>
        </w:tc>
        <w:tc>
          <w:tcPr>
            <w:tcW w:w="1966" w:type="dxa"/>
            <w:tcMar/>
            <w:vAlign w:val="center"/>
          </w:tcPr>
          <w:p w:rsidR="062FD5C7" w:rsidP="062FD5C7" w:rsidRDefault="062FD5C7" w14:paraId="52326F2E" w14:textId="504755D5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Should have</w:t>
            </w:r>
          </w:p>
        </w:tc>
        <w:tc>
          <w:tcPr>
            <w:tcW w:w="874" w:type="dxa"/>
            <w:tcMar/>
            <w:vAlign w:val="center"/>
          </w:tcPr>
          <w:p w:rsidR="062FD5C7" w:rsidP="062FD5C7" w:rsidRDefault="062FD5C7" w14:paraId="4B05C049" w14:textId="2D1D5BDC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5</w:t>
            </w:r>
          </w:p>
        </w:tc>
      </w:tr>
      <w:tr w:rsidR="062FD5C7" w:rsidTr="062FD5C7" w14:paraId="15A46953">
        <w:trPr>
          <w:trHeight w:val="300"/>
        </w:trPr>
        <w:tc>
          <w:tcPr>
            <w:tcW w:w="2623" w:type="dxa"/>
            <w:tcMar/>
            <w:vAlign w:val="center"/>
          </w:tcPr>
          <w:p w:rsidR="062FD5C7" w:rsidP="062FD5C7" w:rsidRDefault="062FD5C7" w14:paraId="02BC11BB" w14:textId="55B25139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Thống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 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kê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 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hiệu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 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suất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 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công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 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việc</w:t>
            </w:r>
          </w:p>
        </w:tc>
        <w:tc>
          <w:tcPr>
            <w:tcW w:w="4005" w:type="dxa"/>
            <w:tcMar/>
            <w:vAlign w:val="center"/>
          </w:tcPr>
          <w:p w:rsidR="062FD5C7" w:rsidP="062FD5C7" w:rsidRDefault="062FD5C7" w14:paraId="3C403EB6" w14:textId="5F61EBE2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Báo 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cáo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 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tổng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 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quan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 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số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 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công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 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việc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 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hoàn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 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thành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, 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quá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 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hạn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, 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tiến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 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độ</w:t>
            </w:r>
          </w:p>
        </w:tc>
        <w:tc>
          <w:tcPr>
            <w:tcW w:w="1966" w:type="dxa"/>
            <w:tcMar/>
            <w:vAlign w:val="center"/>
          </w:tcPr>
          <w:p w:rsidR="062FD5C7" w:rsidP="062FD5C7" w:rsidRDefault="062FD5C7" w14:paraId="4898337E" w14:textId="7A038DFA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Could have</w:t>
            </w:r>
          </w:p>
        </w:tc>
        <w:tc>
          <w:tcPr>
            <w:tcW w:w="874" w:type="dxa"/>
            <w:tcMar/>
            <w:vAlign w:val="center"/>
          </w:tcPr>
          <w:p w:rsidR="062FD5C7" w:rsidP="062FD5C7" w:rsidRDefault="062FD5C7" w14:paraId="7DD7FF4F" w14:textId="189E69EE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8</w:t>
            </w:r>
          </w:p>
        </w:tc>
      </w:tr>
      <w:tr w:rsidR="062FD5C7" w:rsidTr="062FD5C7" w14:paraId="4C54DDEC">
        <w:trPr>
          <w:trHeight w:val="300"/>
        </w:trPr>
        <w:tc>
          <w:tcPr>
            <w:tcW w:w="2623" w:type="dxa"/>
            <w:tcMar/>
            <w:vAlign w:val="center"/>
          </w:tcPr>
          <w:p w:rsidR="062FD5C7" w:rsidP="062FD5C7" w:rsidRDefault="062FD5C7" w14:paraId="1D2B3A73" w14:textId="01A868A6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Tích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 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hợp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 chia 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sẻ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 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công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 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việc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 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với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 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người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 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khác</w:t>
            </w:r>
          </w:p>
        </w:tc>
        <w:tc>
          <w:tcPr>
            <w:tcW w:w="4005" w:type="dxa"/>
            <w:tcMar/>
            <w:vAlign w:val="center"/>
          </w:tcPr>
          <w:p w:rsidR="062FD5C7" w:rsidP="062FD5C7" w:rsidRDefault="062FD5C7" w14:paraId="31B8F98B" w14:textId="7CC35B31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Cho 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phép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 chia 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sẻ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 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công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 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việc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 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với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 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đồng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 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đội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 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hoặc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 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bạn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 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bè</w:t>
            </w:r>
          </w:p>
        </w:tc>
        <w:tc>
          <w:tcPr>
            <w:tcW w:w="1966" w:type="dxa"/>
            <w:tcMar/>
            <w:vAlign w:val="center"/>
          </w:tcPr>
          <w:p w:rsidR="062FD5C7" w:rsidP="062FD5C7" w:rsidRDefault="062FD5C7" w14:paraId="70CC0D79" w14:textId="22A18490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Won’t</w:t>
            </w: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 have</w:t>
            </w:r>
          </w:p>
        </w:tc>
        <w:tc>
          <w:tcPr>
            <w:tcW w:w="874" w:type="dxa"/>
            <w:tcMar/>
            <w:vAlign w:val="center"/>
          </w:tcPr>
          <w:p w:rsidR="062FD5C7" w:rsidP="062FD5C7" w:rsidRDefault="062FD5C7" w14:paraId="6B560AE1" w14:textId="080D084D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062FD5C7" w:rsidR="062FD5C7">
              <w:rPr>
                <w:rFonts w:ascii="Times New Roman" w:hAnsi="Times New Roman" w:eastAsia="Times New Roman" w:cs="Times New Roman"/>
                <w:b w:val="0"/>
                <w:bCs w:val="0"/>
              </w:rPr>
              <w:t>8</w:t>
            </w:r>
          </w:p>
        </w:tc>
      </w:tr>
    </w:tbl>
    <w:p xmlns:wp14="http://schemas.microsoft.com/office/word/2010/wordml" w:rsidP="062FD5C7" wp14:paraId="3F8CE3F8" wp14:textId="492A77BB">
      <w:pPr>
        <w:pStyle w:val="ListParagraph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lang w:val="en-US"/>
        </w:rPr>
      </w:pPr>
      <w:r w:rsidRPr="259343C9" w:rsidR="7632C26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Bài</w:t>
      </w:r>
      <w:r w:rsidRPr="259343C9" w:rsidR="7632C26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7</w:t>
      </w:r>
      <w:r>
        <w:br/>
      </w:r>
      <w:r w:rsidRPr="259343C9" w:rsidR="4993E23A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 1: </w:t>
      </w:r>
      <w:r w:rsidRPr="259343C9" w:rsidR="4993E23A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Thêm</w:t>
      </w:r>
      <w:r w:rsidRPr="259343C9" w:rsidR="4993E23A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 </w:t>
      </w:r>
      <w:r w:rsidRPr="259343C9" w:rsidR="4993E23A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sản</w:t>
      </w:r>
      <w:r w:rsidRPr="259343C9" w:rsidR="4993E23A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 </w:t>
      </w:r>
      <w:r w:rsidRPr="259343C9" w:rsidR="4993E23A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phẩm</w:t>
      </w:r>
      <w:r w:rsidRPr="259343C9" w:rsidR="4993E23A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 </w:t>
      </w:r>
      <w:r w:rsidRPr="259343C9" w:rsidR="4993E23A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mới</w:t>
      </w:r>
      <w:r w:rsidRPr="259343C9" w:rsidR="4993E23A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 </w:t>
      </w:r>
      <w:r w:rsidRPr="259343C9" w:rsidR="4993E23A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vào</w:t>
      </w:r>
      <w:r w:rsidRPr="259343C9" w:rsidR="4993E23A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 </w:t>
      </w:r>
      <w:r w:rsidRPr="259343C9" w:rsidR="4993E23A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giỏ</w:t>
      </w:r>
      <w:r w:rsidRPr="259343C9" w:rsidR="4993E23A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 hàng</w:t>
      </w:r>
      <w:r>
        <w:br/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 xml:space="preserve">Given: 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>người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>dùng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>đang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>xem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>trang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 xml:space="preserve"> chi 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>tiết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>sản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 xml:space="preserve"> phẩm</w:t>
      </w:r>
      <w:r>
        <w:br/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 xml:space="preserve">When: 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>người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>dùng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>nhấn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>nút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 xml:space="preserve"> "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>Thêm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>vào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>giỏ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>hàng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>"</w:t>
      </w:r>
      <w:r>
        <w:br/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 xml:space="preserve">Then: 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>sản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>phẩm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>được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>thêm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>vào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>giỏ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>hàng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>và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>hiển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>thị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>trong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>danh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>sách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>giỏ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>hàng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>với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>tên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 xml:space="preserve">, 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>giá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 xml:space="preserve">, 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>số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>lượng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 xml:space="preserve">, 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>hình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>ảnh</w:t>
      </w:r>
    </w:p>
    <w:p xmlns:wp14="http://schemas.microsoft.com/office/word/2010/wordml" w:rsidP="062FD5C7" wp14:paraId="1385635D" wp14:textId="3040CF28">
      <w:pPr>
        <w:spacing w:before="240" w:beforeAutospacing="off" w:after="240" w:afterAutospacing="off"/>
        <w:ind w:firstLine="720"/>
        <w:rPr>
          <w:rFonts w:ascii="Times New Roman" w:hAnsi="Times New Roman" w:eastAsia="Times New Roman" w:cs="Times New Roman"/>
          <w:noProof w:val="0"/>
          <w:lang w:val="en-US"/>
        </w:rPr>
      </w:pPr>
      <w:r w:rsidRPr="259343C9" w:rsidR="4993E23A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 2: </w:t>
      </w:r>
      <w:r w:rsidRPr="259343C9" w:rsidR="4993E23A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Thêm</w:t>
      </w:r>
      <w:r w:rsidRPr="259343C9" w:rsidR="4993E23A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 </w:t>
      </w:r>
      <w:r w:rsidRPr="259343C9" w:rsidR="4993E23A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cùng</w:t>
      </w:r>
      <w:r w:rsidRPr="259343C9" w:rsidR="4993E23A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 </w:t>
      </w:r>
      <w:r w:rsidRPr="259343C9" w:rsidR="4993E23A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một</w:t>
      </w:r>
      <w:r w:rsidRPr="259343C9" w:rsidR="4993E23A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 </w:t>
      </w:r>
      <w:r w:rsidRPr="259343C9" w:rsidR="4993E23A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sản</w:t>
      </w:r>
      <w:r w:rsidRPr="259343C9" w:rsidR="4993E23A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 </w:t>
      </w:r>
      <w:r w:rsidRPr="259343C9" w:rsidR="4993E23A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phẩm</w:t>
      </w:r>
      <w:r w:rsidRPr="259343C9" w:rsidR="4993E23A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 </w:t>
      </w:r>
      <w:r w:rsidRPr="259343C9" w:rsidR="4993E23A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nhiều</w:t>
      </w:r>
      <w:r w:rsidRPr="259343C9" w:rsidR="4993E23A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 lần</w:t>
      </w:r>
      <w:r>
        <w:br/>
      </w:r>
      <w:r>
        <w:tab/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 xml:space="preserve">Given: 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>giỏ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>hàng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>đã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>có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>sản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>phẩm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 xml:space="preserve"> A 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>với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>số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>lượng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 xml:space="preserve"> 1</w:t>
      </w:r>
      <w:r>
        <w:br/>
      </w:r>
      <w:r>
        <w:tab/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 xml:space="preserve">When: 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>người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>dùng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>tiếp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>tục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>nhấn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 xml:space="preserve"> "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>Thêm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>vào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>giỏ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>hàng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 xml:space="preserve">" 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>cho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>sản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>phẩm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 xml:space="preserve"> A</w:t>
      </w:r>
      <w:r>
        <w:br/>
      </w:r>
      <w:r>
        <w:tab/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 xml:space="preserve">Then: 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>số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>lượng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>sản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>phẩm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 xml:space="preserve"> A 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>trong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>giỏ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>hàng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>được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>tăng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>lên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 xml:space="preserve"> 2 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>thay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>vì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>tạo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>dòng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>mới</w:t>
      </w:r>
    </w:p>
    <w:p xmlns:wp14="http://schemas.microsoft.com/office/word/2010/wordml" w:rsidP="062FD5C7" wp14:paraId="5BD5EE09" wp14:textId="494C9BFF">
      <w:pPr>
        <w:spacing w:before="240" w:beforeAutospacing="off" w:after="240" w:afterAutospacing="off"/>
        <w:ind w:firstLine="720"/>
        <w:rPr>
          <w:rFonts w:ascii="Times New Roman" w:hAnsi="Times New Roman" w:eastAsia="Times New Roman" w:cs="Times New Roman"/>
          <w:noProof w:val="0"/>
          <w:lang w:val="en-US"/>
        </w:rPr>
      </w:pPr>
      <w:r w:rsidRPr="259343C9" w:rsidR="4993E23A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 3: </w:t>
      </w:r>
      <w:r w:rsidRPr="259343C9" w:rsidR="4993E23A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Cập</w:t>
      </w:r>
      <w:r w:rsidRPr="259343C9" w:rsidR="4993E23A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 </w:t>
      </w:r>
      <w:r w:rsidRPr="259343C9" w:rsidR="4993E23A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nhật</w:t>
      </w:r>
      <w:r w:rsidRPr="259343C9" w:rsidR="4993E23A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 </w:t>
      </w:r>
      <w:r w:rsidRPr="259343C9" w:rsidR="4993E23A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tổng</w:t>
      </w:r>
      <w:r w:rsidRPr="259343C9" w:rsidR="4993E23A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 </w:t>
      </w:r>
      <w:r w:rsidRPr="259343C9" w:rsidR="4993E23A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số</w:t>
      </w:r>
      <w:r w:rsidRPr="259343C9" w:rsidR="4993E23A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 </w:t>
      </w:r>
      <w:r w:rsidRPr="259343C9" w:rsidR="4993E23A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lượng</w:t>
      </w:r>
      <w:r w:rsidRPr="259343C9" w:rsidR="4993E23A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 </w:t>
      </w:r>
      <w:r w:rsidRPr="259343C9" w:rsidR="4993E23A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và</w:t>
      </w:r>
      <w:r w:rsidRPr="259343C9" w:rsidR="4993E23A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 </w:t>
      </w:r>
      <w:r w:rsidRPr="259343C9" w:rsidR="4993E23A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tổng</w:t>
      </w:r>
      <w:r w:rsidRPr="259343C9" w:rsidR="4993E23A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 </w:t>
      </w:r>
      <w:r w:rsidRPr="259343C9" w:rsidR="4993E23A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giá</w:t>
      </w:r>
      <w:r w:rsidRPr="259343C9" w:rsidR="4993E23A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 </w:t>
      </w:r>
      <w:r w:rsidRPr="259343C9" w:rsidR="4993E23A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trị</w:t>
      </w:r>
      <w:r w:rsidRPr="259343C9" w:rsidR="4993E23A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 </w:t>
      </w:r>
      <w:r w:rsidRPr="259343C9" w:rsidR="4993E23A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đơn</w:t>
      </w:r>
      <w:r w:rsidRPr="259343C9" w:rsidR="4993E23A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 hàng</w:t>
      </w:r>
      <w:r>
        <w:br/>
      </w:r>
      <w:r>
        <w:tab/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 xml:space="preserve">Given: 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>giỏ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>hàng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>có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>nhiều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>sản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>phẩm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>với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>số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>lượng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>và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>giá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>khác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 xml:space="preserve"> nhau</w:t>
      </w:r>
      <w:r>
        <w:br/>
      </w:r>
      <w:r>
        <w:tab/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 xml:space="preserve">When: 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>người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>dùng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>thêm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>hoặc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>xóa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>một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>sản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>phẩm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>khỏi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>giỏ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 xml:space="preserve"> hàng</w:t>
      </w:r>
      <w:r>
        <w:br/>
      </w:r>
      <w:r>
        <w:tab/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 xml:space="preserve">Then: 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>hệ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>thống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>phải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>cập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>nhật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>chính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>xác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>tổng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>số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>lượng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>sản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>phẩm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>và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>tổng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>giá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>trị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>đơn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 xml:space="preserve"> hàng</w:t>
      </w:r>
      <w:r>
        <w:br/>
      </w:r>
      <w:r>
        <w:tab/>
      </w:r>
      <w:r w:rsidRPr="259343C9" w:rsidR="4993E23A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 4: Hiển </w:t>
      </w:r>
      <w:r w:rsidRPr="259343C9" w:rsidR="4993E23A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thị</w:t>
      </w:r>
      <w:r w:rsidRPr="259343C9" w:rsidR="4993E23A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 </w:t>
      </w:r>
      <w:r w:rsidRPr="259343C9" w:rsidR="4993E23A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thông</w:t>
      </w:r>
      <w:r w:rsidRPr="259343C9" w:rsidR="4993E23A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 </w:t>
      </w:r>
      <w:r w:rsidRPr="259343C9" w:rsidR="4993E23A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báo</w:t>
      </w:r>
      <w:r w:rsidRPr="259343C9" w:rsidR="4993E23A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 </w:t>
      </w:r>
      <w:r w:rsidRPr="259343C9" w:rsidR="4993E23A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xác</w:t>
      </w:r>
      <w:r w:rsidRPr="259343C9" w:rsidR="4993E23A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 nhận</w:t>
      </w:r>
      <w:r>
        <w:br/>
      </w:r>
      <w:r>
        <w:tab/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 xml:space="preserve">Given: 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>người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>dùng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>thêm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>một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>sản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>phẩm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>vào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>giỏ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 xml:space="preserve"> hàng</w:t>
      </w:r>
      <w:r>
        <w:br/>
      </w:r>
      <w:r>
        <w:tab/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>When: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>hàn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>h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>độn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>g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>thê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>m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>hoà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>n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 xml:space="preserve"> tất</w:t>
      </w:r>
      <w:r>
        <w:br/>
      </w:r>
      <w:r>
        <w:tab/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 xml:space="preserve">Then: 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>h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>ệ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>thốn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>g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>hiể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>n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>th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>ị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>thôn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>g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>bá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>o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>"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>Sả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>n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>phẩm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>đã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>được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>thêm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>vào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>giỏ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>hàng</w:t>
      </w:r>
      <w:r w:rsidRPr="259343C9" w:rsidR="4993E23A">
        <w:rPr>
          <w:rFonts w:ascii="Times New Roman" w:hAnsi="Times New Roman" w:eastAsia="Times New Roman" w:cs="Times New Roman"/>
          <w:noProof w:val="0"/>
          <w:lang w:val="en-US"/>
        </w:rPr>
        <w:t>"</w:t>
      </w:r>
    </w:p>
    <w:p xmlns:wp14="http://schemas.microsoft.com/office/word/2010/wordml" w:rsidP="2EDD6934" wp14:paraId="4BCB6DE9" wp14:textId="6A4B384A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</w:pPr>
      <w:r w:rsidRPr="2EDD6934" w:rsidR="4871790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Bài 8</w:t>
      </w:r>
      <w:r>
        <w:br/>
      </w:r>
      <w:r w:rsidRPr="2EDD6934" w:rsidR="2CFC60A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DoD</w:t>
      </w:r>
      <w:r>
        <w:br/>
      </w:r>
      <w:r w:rsidRPr="2EDD6934" w:rsidR="112F4BAB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1. Chức </w:t>
      </w:r>
      <w:r w:rsidRPr="2EDD6934" w:rsidR="112F4BAB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năng</w:t>
      </w:r>
      <w:r w:rsidRPr="2EDD6934" w:rsidR="112F4BAB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hoạt</w:t>
      </w:r>
      <w:r w:rsidRPr="2EDD6934" w:rsidR="112F4BAB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động</w:t>
      </w:r>
      <w:r w:rsidRPr="2EDD6934" w:rsidR="112F4BAB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đúng</w:t>
      </w:r>
      <w:r w:rsidRPr="2EDD6934" w:rsidR="112F4BAB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theo</w:t>
      </w:r>
      <w:r w:rsidRPr="2EDD6934" w:rsidR="112F4BAB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 Acceptance Criteria</w:t>
      </w:r>
    </w:p>
    <w:p xmlns:wp14="http://schemas.microsoft.com/office/word/2010/wordml" w:rsidP="2EDD6934" wp14:paraId="45543948" wp14:textId="63E8F5B0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noProof w:val="0"/>
          <w:lang w:val="en-US"/>
        </w:rPr>
      </w:pP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-Người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dùng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có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thể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thêm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sản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phẩm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mới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vào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giỏ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hàng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.</w:t>
      </w:r>
    </w:p>
    <w:p xmlns:wp14="http://schemas.microsoft.com/office/word/2010/wordml" w:rsidP="2EDD6934" wp14:paraId="4A2800E9" wp14:textId="160435B3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noProof w:val="0"/>
          <w:lang w:val="en-US"/>
        </w:rPr>
      </w:pP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-Nếu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thêm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cùng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một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sản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phẩm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nhiều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lần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,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hệ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thống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tăng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số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lượng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thay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vì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tạo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dòng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mới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.</w:t>
      </w:r>
    </w:p>
    <w:p xmlns:wp14="http://schemas.microsoft.com/office/word/2010/wordml" w:rsidP="2EDD6934" wp14:paraId="3F47F07F" wp14:textId="52F4F459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noProof w:val="0"/>
          <w:lang w:val="en-US"/>
        </w:rPr>
      </w:pP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-Tổng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số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lượng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và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tổng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giá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trị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đơn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hàng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được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cập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nhật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chính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xác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.</w:t>
      </w:r>
    </w:p>
    <w:p xmlns:wp14="http://schemas.microsoft.com/office/word/2010/wordml" w:rsidP="2EDD6934" wp14:paraId="425CB165" wp14:textId="5DE661E6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noProof w:val="0"/>
          <w:lang w:val="en-US"/>
        </w:rPr>
      </w:pP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-Thông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báo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xác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nhận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hiển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thị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sau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khi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thêm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sản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phẩm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.</w:t>
      </w:r>
    </w:p>
    <w:p xmlns:wp14="http://schemas.microsoft.com/office/word/2010/wordml" w:rsidP="2EDD6934" wp14:paraId="2051C1E4" wp14:textId="7F16C88A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</w:pPr>
      <w:r w:rsidRPr="2EDD6934" w:rsidR="112F4BAB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2. </w:t>
      </w:r>
      <w:r w:rsidRPr="2EDD6934" w:rsidR="112F4BAB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Đã</w:t>
      </w:r>
      <w:r w:rsidRPr="2EDD6934" w:rsidR="112F4BAB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được</w:t>
      </w:r>
      <w:r w:rsidRPr="2EDD6934" w:rsidR="112F4BAB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kiểm</w:t>
      </w:r>
      <w:r w:rsidRPr="2EDD6934" w:rsidR="112F4BAB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thử</w:t>
      </w:r>
      <w:r w:rsidRPr="2EDD6934" w:rsidR="112F4BAB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đầy</w:t>
      </w:r>
      <w:r w:rsidRPr="2EDD6934" w:rsidR="112F4BAB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đủ</w:t>
      </w:r>
      <w:r w:rsidRPr="2EDD6934" w:rsidR="112F4BAB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 </w:t>
      </w:r>
    </w:p>
    <w:p xmlns:wp14="http://schemas.microsoft.com/office/word/2010/wordml" w:rsidP="2EDD6934" wp14:paraId="53556912" wp14:textId="0D8894C8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noProof w:val="0"/>
          <w:lang w:val="en-US"/>
        </w:rPr>
      </w:pP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-Có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Unit Test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cho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các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hàm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xử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lý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giỏ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hàng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.</w:t>
      </w:r>
    </w:p>
    <w:p xmlns:wp14="http://schemas.microsoft.com/office/word/2010/wordml" w:rsidP="2EDD6934" wp14:paraId="093AE369" wp14:textId="2A96086A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noProof w:val="0"/>
          <w:lang w:val="en-US"/>
        </w:rPr>
      </w:pP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-Có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Integration Test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để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kiểm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tra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luồng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thêm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/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xóa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/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cập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nhật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sản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phẩm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.</w:t>
      </w:r>
    </w:p>
    <w:p xmlns:wp14="http://schemas.microsoft.com/office/word/2010/wordml" w:rsidP="2EDD6934" wp14:paraId="6527D75A" wp14:textId="53AAAB23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noProof w:val="0"/>
          <w:lang w:val="en-US"/>
        </w:rPr>
      </w:pP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-Có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UI Test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để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đảm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bảo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hiển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thị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đúng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tên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,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giá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,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số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lượng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,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hình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ảnh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.</w:t>
      </w:r>
    </w:p>
    <w:p xmlns:wp14="http://schemas.microsoft.com/office/word/2010/wordml" w:rsidP="2EDD6934" wp14:paraId="46C9A22C" wp14:textId="329CF5BB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noProof w:val="0"/>
          <w:lang w:val="en-US"/>
        </w:rPr>
      </w:pP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-Tất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cả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test cases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liên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quan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đều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passed.</w:t>
      </w:r>
    </w:p>
    <w:p xmlns:wp14="http://schemas.microsoft.com/office/word/2010/wordml" w:rsidP="2EDD6934" wp14:paraId="201EB48A" wp14:textId="59D37006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</w:pPr>
      <w:r w:rsidRPr="2EDD6934" w:rsidR="112F4BAB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3. </w:t>
      </w:r>
      <w:r w:rsidRPr="2EDD6934" w:rsidR="112F4BAB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Đảm</w:t>
      </w:r>
      <w:r w:rsidRPr="2EDD6934" w:rsidR="112F4BAB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bảo</w:t>
      </w:r>
      <w:r w:rsidRPr="2EDD6934" w:rsidR="112F4BAB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chất</w:t>
      </w:r>
      <w:r w:rsidRPr="2EDD6934" w:rsidR="112F4BAB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lượng</w:t>
      </w:r>
      <w:r w:rsidRPr="2EDD6934" w:rsidR="112F4BAB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giao</w:t>
      </w:r>
      <w:r w:rsidRPr="2EDD6934" w:rsidR="112F4BAB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diện</w:t>
      </w:r>
      <w:r w:rsidRPr="2EDD6934" w:rsidR="112F4BAB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 </w:t>
      </w:r>
    </w:p>
    <w:p xmlns:wp14="http://schemas.microsoft.com/office/word/2010/wordml" w:rsidP="2EDD6934" wp14:paraId="7976204F" wp14:textId="23135AC7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noProof w:val="0"/>
          <w:lang w:val="en-US"/>
        </w:rPr>
      </w:pP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-Giao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diện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giỏ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hàng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hiển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thị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rõ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ràng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,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dễ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hiểu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,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không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lỗi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hiển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thị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.</w:t>
      </w:r>
    </w:p>
    <w:p xmlns:wp14="http://schemas.microsoft.com/office/word/2010/wordml" w:rsidP="2EDD6934" wp14:paraId="6A91E381" wp14:textId="01B6EAFF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noProof w:val="0"/>
          <w:lang w:val="en-US"/>
        </w:rPr>
      </w:pP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-Thông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báo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xác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nhận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có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nội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dung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đúng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và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xuất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hiện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trong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thời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gian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hợp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lý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.</w:t>
      </w:r>
    </w:p>
    <w:p xmlns:wp14="http://schemas.microsoft.com/office/word/2010/wordml" w:rsidP="2EDD6934" wp14:paraId="31BD6773" wp14:textId="1741B51C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</w:pPr>
      <w:r w:rsidRPr="2EDD6934" w:rsidR="112F4BAB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4. </w:t>
      </w:r>
      <w:r w:rsidRPr="2EDD6934" w:rsidR="112F4BAB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Đáp</w:t>
      </w:r>
      <w:r w:rsidRPr="2EDD6934" w:rsidR="112F4BAB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ứng</w:t>
      </w:r>
      <w:r w:rsidRPr="2EDD6934" w:rsidR="112F4BAB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yêu</w:t>
      </w:r>
      <w:r w:rsidRPr="2EDD6934" w:rsidR="112F4BAB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cầu</w:t>
      </w:r>
      <w:r w:rsidRPr="2EDD6934" w:rsidR="112F4BAB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 phi </w:t>
      </w:r>
      <w:r w:rsidRPr="2EDD6934" w:rsidR="112F4BAB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chức</w:t>
      </w:r>
      <w:r w:rsidRPr="2EDD6934" w:rsidR="112F4BAB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năng</w:t>
      </w:r>
      <w:r w:rsidRPr="2EDD6934" w:rsidR="112F4BAB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 </w:t>
      </w:r>
    </w:p>
    <w:p xmlns:wp14="http://schemas.microsoft.com/office/word/2010/wordml" w:rsidP="2EDD6934" wp14:paraId="38329C0A" wp14:textId="1D31AA42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noProof w:val="0"/>
          <w:lang w:val="en-US"/>
        </w:rPr>
      </w:pP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-Hiệu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năng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: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thao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tác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thêm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sản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phẩm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vào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giỏ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hàng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diễn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ra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nhanh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chóng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(&lt;2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giây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).</w:t>
      </w:r>
    </w:p>
    <w:p xmlns:wp14="http://schemas.microsoft.com/office/word/2010/wordml" w:rsidP="2EDD6934" wp14:paraId="4CB4D650" wp14:textId="7982A924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noProof w:val="0"/>
          <w:lang w:val="en-US"/>
        </w:rPr>
      </w:pP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-Tính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ổn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định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: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không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gây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crash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hoặc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lỗi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hệ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thống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khi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thêm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nhiều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sản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phẩm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liên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tục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.</w:t>
      </w:r>
    </w:p>
    <w:p xmlns:wp14="http://schemas.microsoft.com/office/word/2010/wordml" w:rsidP="2EDD6934" wp14:paraId="42C6CA3C" wp14:textId="47274469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noProof w:val="0"/>
          <w:lang w:val="en-US"/>
        </w:rPr>
      </w:pP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-Bảo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mật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: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dữ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liệu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giỏ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hàng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được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lưu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trữ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an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toàn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,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không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bị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lộ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thông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tin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người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dùng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.</w:t>
      </w:r>
    </w:p>
    <w:p xmlns:wp14="http://schemas.microsoft.com/office/word/2010/wordml" w:rsidP="2EDD6934" wp14:paraId="0979A3B0" wp14:textId="1F8DF290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</w:pPr>
      <w:r w:rsidRPr="2EDD6934" w:rsidR="112F4BAB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5. Đã </w:t>
      </w:r>
      <w:r w:rsidRPr="2EDD6934" w:rsidR="112F4BAB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được</w:t>
      </w:r>
      <w:r w:rsidRPr="2EDD6934" w:rsidR="112F4BAB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 review </w:t>
      </w:r>
      <w:r w:rsidRPr="2EDD6934" w:rsidR="112F4BAB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và</w:t>
      </w:r>
      <w:r w:rsidRPr="2EDD6934" w:rsidR="112F4BAB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chấp</w:t>
      </w:r>
      <w:r w:rsidRPr="2EDD6934" w:rsidR="112F4BAB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thuận</w:t>
      </w:r>
    </w:p>
    <w:p xmlns:wp14="http://schemas.microsoft.com/office/word/2010/wordml" w:rsidP="2EDD6934" wp14:paraId="5FE54E78" wp14:textId="514C2C16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noProof w:val="0"/>
          <w:lang w:val="en-US"/>
        </w:rPr>
      </w:pPr>
      <w:r w:rsidRPr="259343C9" w:rsidR="4A38E7AF">
        <w:rPr>
          <w:rFonts w:ascii="Times New Roman" w:hAnsi="Times New Roman" w:eastAsia="Times New Roman" w:cs="Times New Roman"/>
          <w:noProof w:val="0"/>
          <w:lang w:val="en-US"/>
        </w:rPr>
        <w:t xml:space="preserve">-Code </w:t>
      </w:r>
      <w:r w:rsidRPr="259343C9" w:rsidR="4A38E7AF">
        <w:rPr>
          <w:rFonts w:ascii="Times New Roman" w:hAnsi="Times New Roman" w:eastAsia="Times New Roman" w:cs="Times New Roman"/>
          <w:noProof w:val="0"/>
          <w:lang w:val="en-US"/>
        </w:rPr>
        <w:t>đã</w:t>
      </w:r>
      <w:r w:rsidRPr="259343C9" w:rsidR="4A38E7AF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59343C9" w:rsidR="4A38E7AF">
        <w:rPr>
          <w:rFonts w:ascii="Times New Roman" w:hAnsi="Times New Roman" w:eastAsia="Times New Roman" w:cs="Times New Roman"/>
          <w:noProof w:val="0"/>
          <w:lang w:val="en-US"/>
        </w:rPr>
        <w:t>được</w:t>
      </w:r>
      <w:r w:rsidRPr="259343C9" w:rsidR="4A38E7AF">
        <w:rPr>
          <w:rFonts w:ascii="Times New Roman" w:hAnsi="Times New Roman" w:eastAsia="Times New Roman" w:cs="Times New Roman"/>
          <w:noProof w:val="0"/>
          <w:lang w:val="en-US"/>
        </w:rPr>
        <w:t xml:space="preserve">  review </w:t>
      </w:r>
      <w:r w:rsidRPr="259343C9" w:rsidR="4A38E7AF">
        <w:rPr>
          <w:rFonts w:ascii="Times New Roman" w:hAnsi="Times New Roman" w:eastAsia="Times New Roman" w:cs="Times New Roman"/>
          <w:noProof w:val="0"/>
          <w:lang w:val="en-US"/>
        </w:rPr>
        <w:t>và</w:t>
      </w:r>
      <w:r w:rsidRPr="259343C9" w:rsidR="4A38E7AF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59343C9" w:rsidR="4A38E7AF">
        <w:rPr>
          <w:rFonts w:ascii="Times New Roman" w:hAnsi="Times New Roman" w:eastAsia="Times New Roman" w:cs="Times New Roman"/>
          <w:noProof w:val="0"/>
          <w:lang w:val="en-US"/>
        </w:rPr>
        <w:t>tuân</w:t>
      </w:r>
      <w:r w:rsidRPr="259343C9" w:rsidR="4A38E7AF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59343C9" w:rsidR="4A38E7AF">
        <w:rPr>
          <w:rFonts w:ascii="Times New Roman" w:hAnsi="Times New Roman" w:eastAsia="Times New Roman" w:cs="Times New Roman"/>
          <w:noProof w:val="0"/>
          <w:lang w:val="en-US"/>
        </w:rPr>
        <w:t>thủ</w:t>
      </w:r>
      <w:r w:rsidRPr="259343C9" w:rsidR="4A38E7AF">
        <w:rPr>
          <w:rFonts w:ascii="Times New Roman" w:hAnsi="Times New Roman" w:eastAsia="Times New Roman" w:cs="Times New Roman"/>
          <w:noProof w:val="0"/>
          <w:lang w:val="en-US"/>
        </w:rPr>
        <w:t xml:space="preserve"> c</w:t>
      </w:r>
      <w:r w:rsidRPr="259343C9" w:rsidR="78D1A1B2">
        <w:rPr>
          <w:rFonts w:ascii="Times New Roman" w:hAnsi="Times New Roman" w:eastAsia="Times New Roman" w:cs="Times New Roman"/>
          <w:noProof w:val="0"/>
          <w:lang w:val="en-US"/>
        </w:rPr>
        <w:t>ác quy tắc chung</w:t>
      </w:r>
      <w:r w:rsidRPr="259343C9" w:rsidR="4A38E7AF">
        <w:rPr>
          <w:rFonts w:ascii="Times New Roman" w:hAnsi="Times New Roman" w:eastAsia="Times New Roman" w:cs="Times New Roman"/>
          <w:noProof w:val="0"/>
          <w:lang w:val="en-US"/>
        </w:rPr>
        <w:t>.</w:t>
      </w:r>
    </w:p>
    <w:p xmlns:wp14="http://schemas.microsoft.com/office/word/2010/wordml" w:rsidP="2EDD6934" wp14:paraId="7992A034" wp14:textId="6A1A0ED9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noProof w:val="0"/>
          <w:lang w:val="en-US"/>
        </w:rPr>
      </w:pP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-Đã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được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Product Owner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kiểm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tra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và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xác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nhận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đáp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ứng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đúng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User Story.</w:t>
      </w:r>
    </w:p>
    <w:p xmlns:wp14="http://schemas.microsoft.com/office/word/2010/wordml" w:rsidP="2EDD6934" wp14:paraId="158BBBB9" wp14:textId="1815E7AB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noProof w:val="0"/>
          <w:lang w:val="en-US"/>
        </w:rPr>
      </w:pP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-Đã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được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triển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khai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thử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nghiệm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trên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môi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trường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staging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và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hoạt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động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ổn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định</w:t>
      </w:r>
      <w:r w:rsidRPr="2EDD6934" w:rsidR="112F4BAB">
        <w:rPr>
          <w:rFonts w:ascii="Times New Roman" w:hAnsi="Times New Roman" w:eastAsia="Times New Roman" w:cs="Times New Roman"/>
          <w:noProof w:val="0"/>
          <w:lang w:val="en-US"/>
        </w:rPr>
        <w:t>.</w:t>
      </w:r>
    </w:p>
    <w:p xmlns:wp14="http://schemas.microsoft.com/office/word/2010/wordml" w:rsidP="062FD5C7" wp14:paraId="12A8FB82" wp14:textId="2D5DD10D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>
        <w:br/>
      </w:r>
      <w:r w:rsidRPr="2EDD6934" w:rsidR="067C3EE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                              </w:t>
      </w:r>
    </w:p>
    <w:p xmlns:wp14="http://schemas.microsoft.com/office/word/2010/wordml" w:rsidP="062FD5C7" wp14:paraId="2C078E63" wp14:textId="31A0CBA6">
      <w:pPr>
        <w:rPr>
          <w:rFonts w:ascii="Times New Roman" w:hAnsi="Times New Roman" w:eastAsia="Times New Roman" w:cs="Times New Roman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9">
    <w:nsid w:val="5ff560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dc1f0b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7">
    <w:nsid w:val="2c0ae1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5c8e5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cccec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ddf313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3">
    <w:nsid w:val="12b0975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31b4ee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4e9f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44C250F"/>
    <w:rsid w:val="03564597"/>
    <w:rsid w:val="0369BA79"/>
    <w:rsid w:val="0409B63E"/>
    <w:rsid w:val="062FD5C7"/>
    <w:rsid w:val="067C3EEE"/>
    <w:rsid w:val="06DE83AE"/>
    <w:rsid w:val="070BAD40"/>
    <w:rsid w:val="0755EB1B"/>
    <w:rsid w:val="07C732BD"/>
    <w:rsid w:val="07D3D68A"/>
    <w:rsid w:val="0C31CCAF"/>
    <w:rsid w:val="0CF492CF"/>
    <w:rsid w:val="111433BA"/>
    <w:rsid w:val="112F4BAB"/>
    <w:rsid w:val="11590F8E"/>
    <w:rsid w:val="134B60A5"/>
    <w:rsid w:val="155713A9"/>
    <w:rsid w:val="1645492A"/>
    <w:rsid w:val="20364319"/>
    <w:rsid w:val="225F862F"/>
    <w:rsid w:val="227EE5B0"/>
    <w:rsid w:val="237B4BBF"/>
    <w:rsid w:val="24537C42"/>
    <w:rsid w:val="259343C9"/>
    <w:rsid w:val="27FD4F7E"/>
    <w:rsid w:val="2812294F"/>
    <w:rsid w:val="2B271A25"/>
    <w:rsid w:val="2CFC60A0"/>
    <w:rsid w:val="2EDD6934"/>
    <w:rsid w:val="30D28BB2"/>
    <w:rsid w:val="31223735"/>
    <w:rsid w:val="31FA70A8"/>
    <w:rsid w:val="32D8558F"/>
    <w:rsid w:val="354CFAF3"/>
    <w:rsid w:val="35665610"/>
    <w:rsid w:val="356FAA5F"/>
    <w:rsid w:val="376F04F1"/>
    <w:rsid w:val="38103300"/>
    <w:rsid w:val="3AA3623C"/>
    <w:rsid w:val="3D0C3292"/>
    <w:rsid w:val="3D3FA804"/>
    <w:rsid w:val="3E4D8F16"/>
    <w:rsid w:val="40E9AD57"/>
    <w:rsid w:val="41247AC4"/>
    <w:rsid w:val="4137C1D9"/>
    <w:rsid w:val="430D2671"/>
    <w:rsid w:val="433882F5"/>
    <w:rsid w:val="44F16A1D"/>
    <w:rsid w:val="48717901"/>
    <w:rsid w:val="4993E23A"/>
    <w:rsid w:val="4A38E7AF"/>
    <w:rsid w:val="4B8B1F29"/>
    <w:rsid w:val="4E928FF7"/>
    <w:rsid w:val="514E07E8"/>
    <w:rsid w:val="527A4B11"/>
    <w:rsid w:val="544C250F"/>
    <w:rsid w:val="580EDB14"/>
    <w:rsid w:val="5DC21EF9"/>
    <w:rsid w:val="5F9169DE"/>
    <w:rsid w:val="64568DD3"/>
    <w:rsid w:val="650DE2B0"/>
    <w:rsid w:val="65855C75"/>
    <w:rsid w:val="68C891D6"/>
    <w:rsid w:val="68C98F5C"/>
    <w:rsid w:val="69439E6C"/>
    <w:rsid w:val="6C0AD491"/>
    <w:rsid w:val="6EF5040F"/>
    <w:rsid w:val="71534A34"/>
    <w:rsid w:val="7632C26A"/>
    <w:rsid w:val="768309B3"/>
    <w:rsid w:val="76B0D904"/>
    <w:rsid w:val="7735320F"/>
    <w:rsid w:val="78D1A1B2"/>
    <w:rsid w:val="7A078CDF"/>
    <w:rsid w:val="7B450018"/>
    <w:rsid w:val="7CD9AEFC"/>
    <w:rsid w:val="7F22F16C"/>
    <w:rsid w:val="7F5C3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4C250F"/>
  <w15:chartTrackingRefBased/>
  <w15:docId w15:val="{8DA2E783-5A3B-4264-8607-84F1C391907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062FD5C7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227928244e57484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2025-11-21T00:32:57.8055455Z</dcterms:created>
  <dcterms:modified xsi:type="dcterms:W3CDTF">2025-11-23T14:29:16.9200043Z</dcterms:modified>
  <dc:creator>Pham Minh Tuan D24TX</dc:creator>
  <lastModifiedBy>Pham Minh Tuan D24TX</lastModifiedBy>
</coreProperties>
</file>