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00C5" w:rsidRDefault="007C531B">
      <w:r>
        <w:drawing>
          <wp:inline distT="0" distB="0" distL="0" distR="0" wp14:anchorId="3A95850B" wp14:editId="45BB729D">
            <wp:extent cx="5943600" cy="3169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1B" w:rsidRDefault="007C531B">
      <w:r>
        <w:drawing>
          <wp:inline distT="0" distB="0" distL="0" distR="0" wp14:anchorId="23D6C7E5" wp14:editId="1C739EE6">
            <wp:extent cx="5943600" cy="3373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0E" w:rsidRPr="0015090E" w:rsidRDefault="0015090E" w:rsidP="0015090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&gt;Show list PMR -&gt; Export excel from each record</w:t>
      </w:r>
      <w:bookmarkStart w:id="0" w:name="_GoBack"/>
      <w:bookmarkEnd w:id="0"/>
    </w:p>
    <w:p w:rsidR="007C531B" w:rsidRDefault="007C531B">
      <w:r>
        <w:lastRenderedPageBreak/>
        <w:drawing>
          <wp:inline distT="0" distB="0" distL="0" distR="0" wp14:anchorId="480C1343" wp14:editId="7B3219D6">
            <wp:extent cx="5943600" cy="39401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1B" w:rsidRDefault="007C531B"/>
    <w:sectPr w:rsidR="007C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F09F8"/>
    <w:multiLevelType w:val="hybridMultilevel"/>
    <w:tmpl w:val="9AE26CE6"/>
    <w:lvl w:ilvl="0" w:tplc="43AA2C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1B"/>
    <w:rsid w:val="0015090E"/>
    <w:rsid w:val="002E6186"/>
    <w:rsid w:val="007C531B"/>
    <w:rsid w:val="00CC00C5"/>
    <w:rsid w:val="00E7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1B94A"/>
  <w15:chartTrackingRefBased/>
  <w15:docId w15:val="{9035F312-E545-4055-ABF1-3980B009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Tuấn Đạt</dc:creator>
  <cp:keywords/>
  <dc:description/>
  <cp:lastModifiedBy>Phạm Tuấn Đạt</cp:lastModifiedBy>
  <cp:revision>1</cp:revision>
  <dcterms:created xsi:type="dcterms:W3CDTF">2023-11-01T04:53:00Z</dcterms:created>
  <dcterms:modified xsi:type="dcterms:W3CDTF">2023-11-01T05:07:00Z</dcterms:modified>
</cp:coreProperties>
</file>