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28F" w:rsidRDefault="00B357E5">
      <w:r>
        <w:t>Nội dung</w:t>
      </w:r>
      <w:bookmarkStart w:id="0" w:name="_GoBack"/>
      <w:bookmarkEnd w:id="0"/>
    </w:p>
    <w:sectPr w:rsidR="00307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E42"/>
    <w:rsid w:val="00192E42"/>
    <w:rsid w:val="0030728F"/>
    <w:rsid w:val="00B3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4D33E"/>
  <w15:chartTrackingRefBased/>
  <w15:docId w15:val="{53579721-DE0D-40B2-B40F-220BE487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Tuấn</dc:creator>
  <cp:keywords/>
  <dc:description/>
  <cp:lastModifiedBy>Phạm Tuấn</cp:lastModifiedBy>
  <cp:revision>2</cp:revision>
  <dcterms:created xsi:type="dcterms:W3CDTF">2016-12-27T08:54:00Z</dcterms:created>
  <dcterms:modified xsi:type="dcterms:W3CDTF">2016-12-27T08:55:00Z</dcterms:modified>
</cp:coreProperties>
</file>