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E15BC" w14:textId="77777777" w:rsidR="00D44EAD" w:rsidRPr="00D44EAD" w:rsidRDefault="00D44EAD" w:rsidP="00D44EAD">
      <w:pPr>
        <w:spacing w:before="60" w:after="280" w:line="240" w:lineRule="auto"/>
        <w:ind w:firstLine="5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4E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BÁO CÁO HỌC TẬP CÁ NHÂN/NHÓM</w:t>
      </w:r>
    </w:p>
    <w:p w14:paraId="2B948F16" w14:textId="77777777" w:rsidR="00D44EAD" w:rsidRPr="00D44EAD" w:rsidRDefault="00D44EAD" w:rsidP="00D44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204E6" w14:textId="77777777" w:rsidR="00D44EAD" w:rsidRPr="00D44EAD" w:rsidRDefault="00D44EAD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 lớp: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IT6096004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Khóa: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K17</w:t>
      </w:r>
    </w:p>
    <w:p w14:paraId="68C2D773" w14:textId="4AE048BC" w:rsidR="00D44EAD" w:rsidRPr="0087173E" w:rsidRDefault="00D44EAD" w:rsidP="0005569B">
      <w:pPr>
        <w:spacing w:before="6" w:after="0" w:line="276" w:lineRule="auto"/>
        <w:ind w:firstLine="562"/>
        <w:rPr>
          <w:rFonts w:ascii="Times New Roman" w:eastAsia="Times New Roman" w:hAnsi="Times New Roman" w:cs="Times New Roman"/>
          <w:sz w:val="24"/>
          <w:szCs w:val="24"/>
        </w:rPr>
      </w:pP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nhóm: </w:t>
      </w:r>
      <w:r w:rsidR="002160B3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Nhóm </w:t>
      </w:r>
      <w:r w:rsidR="0087173E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15D04633" w14:textId="4CA704D0" w:rsidR="002160B3" w:rsidRPr="0087173E" w:rsidRDefault="00D44EAD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D44E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chủ đề: </w:t>
      </w:r>
      <w:r w:rsidR="002160B3" w:rsidRPr="00E9700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  <w:t xml:space="preserve">Thiết kế phần mềm cho hệ thống bán hàng của website có địa chỉ: </w:t>
      </w:r>
      <w:r w:rsidR="002160B3" w:rsidRPr="0087173E">
        <w:rPr>
          <w:rFonts w:ascii="Times New Roman" w:eastAsia="Times New Roman" w:hAnsi="Times New Roman" w:cs="Times New Roman"/>
          <w:b/>
          <w:i/>
          <w:sz w:val="28"/>
          <w:szCs w:val="28"/>
          <w:lang w:val="vi-VN"/>
        </w:rPr>
        <w:t>https://</w:t>
      </w:r>
      <w:r w:rsidR="0087173E" w:rsidRPr="0087173E">
        <w:rPr>
          <w:rFonts w:ascii="Times New Roman" w:eastAsia="Times New Roman" w:hAnsi="Times New Roman" w:cs="Times New Roman"/>
          <w:b/>
          <w:i/>
          <w:sz w:val="28"/>
          <w:szCs w:val="28"/>
        </w:rPr>
        <w:t>shop.mi</w:t>
      </w:r>
      <w:r w:rsidR="0087173E">
        <w:rPr>
          <w:rFonts w:ascii="Times New Roman" w:eastAsia="Times New Roman" w:hAnsi="Times New Roman" w:cs="Times New Roman"/>
          <w:b/>
          <w:i/>
          <w:sz w:val="28"/>
          <w:szCs w:val="28"/>
        </w:rPr>
        <w:t>xigaming.com</w:t>
      </w:r>
      <w:r w:rsidR="0087173E" w:rsidRPr="008717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</w:p>
    <w:p w14:paraId="7221C9D2" w14:textId="77777777" w:rsidR="002160B3" w:rsidRPr="00D44EAD" w:rsidRDefault="002160B3" w:rsidP="0005569B">
      <w:pPr>
        <w:spacing w:after="0" w:line="276" w:lineRule="auto"/>
        <w:ind w:firstLine="562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820"/>
        <w:gridCol w:w="1902"/>
        <w:gridCol w:w="1838"/>
        <w:gridCol w:w="2921"/>
      </w:tblGrid>
      <w:tr w:rsidR="002160B3" w:rsidRPr="00D44EAD" w14:paraId="78484DBC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87F71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Tuần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DD929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thực hiện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0BBD5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Nội dung công việc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2AE38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2A45D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Kiến nghị với giảng viên hướng dẫn </w:t>
            </w: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D44EAD" w:rsidRPr="00D44EAD" w14:paraId="7B28BADC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DB3038" w14:textId="77777777"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BD57ED4" w14:textId="77777777"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6F647B" w14:textId="77777777" w:rsidR="00D44EAD" w:rsidRPr="002160B3" w:rsidRDefault="002160B3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Khảo sát sơ bộ hệ thống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6E97E0" w14:textId="77777777" w:rsidR="00D44EAD" w:rsidRPr="002160B3" w:rsidRDefault="002160B3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Tìm hiểu được các yêu cầu front end và back end của website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C55A5F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27044BF9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958DA5" w14:textId="77777777" w:rsidR="00D44EAD" w:rsidRPr="002160B3" w:rsidRDefault="002160B3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7D95E" w14:textId="489D1B32" w:rsidR="00D44EAD" w:rsidRPr="0087173E" w:rsidRDefault="0087173E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0AD09A" w14:textId="77777777" w:rsidR="00D44EAD" w:rsidRPr="002160B3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biểu đồ use case chính, biểu đồ use case front end, back end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F17B89" w14:textId="77777777"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Xây dựng thành công các biểu đồ use case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D1D91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3E096D36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E35284" w14:textId="77777777"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E18199" w14:textId="77777777"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3596EF" w14:textId="77777777"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Thực hiện mô tả và thiết kế dữ liệu liên quan đến các use case được giao.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EC2C30" w14:textId="77777777"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67ED5A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1C07F7D7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AF9074" w14:textId="77777777"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4571D5" w14:textId="77777777" w:rsidR="00D44EAD" w:rsidRPr="003626DC" w:rsidRDefault="003626DC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2CBAFD" w14:textId="77777777" w:rsidR="00D44EAD" w:rsidRPr="003626DC" w:rsidRDefault="003626DC" w:rsidP="003626DC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Vẽ biểu đồ trình tự, biểu đồ lớp phân tích tham gia vào hoạt động của </w:t>
            </w:r>
            <w:r w:rsid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các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 use case được giao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0E681B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BCB8BE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02109EA5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BBAA06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76ADDA" w14:textId="1D61EE3B" w:rsidR="00D44EAD" w:rsidRPr="0005569B" w:rsidRDefault="0087173E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Phạm Văn Tùng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85FD6" w14:textId="77777777"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Chỉnh sửa báo cáo chương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1,2 và nộp cho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14DD7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lastRenderedPageBreak/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3F450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7B7BF0BA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A2E3E7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0DE518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1AA1D7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Sửa chương 1,2 của báo cáo theo sự hướng dẫn của giảng viên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BF5998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DD07AB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4AE2BA91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CF05F5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24618C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EEDA8" w14:textId="77777777"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Vẽ hình dung màn hình, biểu đồ lớp màn hình, biểu đồ cộng tác màn hình cho các use case được giao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B02FE9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2AA402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7F844CAE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1C3559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0378E06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024DE" w14:textId="77777777"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Tìm hiểu và vẽ các biểu đồ tổng hợp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A32454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4B56F86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44C72C9E" w14:textId="77777777" w:rsidTr="0087173E">
        <w:trPr>
          <w:trHeight w:val="51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7EA9B9" w14:textId="77777777" w:rsidR="00D44EAD" w:rsidRPr="00D44EAD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41D115" w14:textId="75AC296E" w:rsidR="00D44EAD" w:rsidRPr="0005569B" w:rsidRDefault="001C08EE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Cả nhóm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FEF948" w14:textId="77777777" w:rsidR="00D44EAD" w:rsidRPr="0005569B" w:rsidRDefault="0005569B" w:rsidP="0005569B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Chỉnh sửa, hoàn thiện báo cáo BTL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AE1327" w14:textId="77777777" w:rsidR="00D44EAD" w:rsidRPr="0005569B" w:rsidRDefault="0005569B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 w:rsidRPr="000556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>Hoàn thành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F218A64" w14:textId="77777777" w:rsidR="00D44EAD" w:rsidRPr="00D44EAD" w:rsidRDefault="00D44EAD" w:rsidP="00D44EAD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44EAD" w:rsidRPr="00D44EAD" w14:paraId="6AD7821F" w14:textId="77777777" w:rsidTr="0087173E">
        <w:tc>
          <w:tcPr>
            <w:tcW w:w="2689" w:type="dxa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F887A" w14:textId="77777777"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37867" w14:textId="77777777" w:rsidR="00D44EAD" w:rsidRP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ED738" w14:textId="77777777" w:rsidR="0005569B" w:rsidRDefault="0005569B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</w:pPr>
          </w:p>
          <w:p w14:paraId="4AC343FA" w14:textId="3D882742" w:rsidR="00D44EAD" w:rsidRPr="00D44EAD" w:rsidRDefault="0005569B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Ngày </w:t>
            </w:r>
            <w:r w:rsidR="00C5420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21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 xml:space="preserve"> 12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năm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/>
              </w:rPr>
              <w:t>2024</w:t>
            </w:r>
          </w:p>
          <w:p w14:paraId="4013B658" w14:textId="77777777"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XÁC NHẬN CỦA GIẢNG VIÊN</w:t>
            </w:r>
          </w:p>
          <w:p w14:paraId="4F4736B8" w14:textId="77777777"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(Ký, ghi rõ họ tên)</w:t>
            </w:r>
          </w:p>
          <w:p w14:paraId="7A0B0822" w14:textId="77777777" w:rsidR="00D44EAD" w:rsidRDefault="00D44EAD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3F1A5" w14:textId="77777777" w:rsidR="0005569B" w:rsidRPr="00D44EAD" w:rsidRDefault="0005569B" w:rsidP="00D44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9A12FF" w14:textId="77777777" w:rsidR="00D44EAD" w:rsidRPr="00D44EAD" w:rsidRDefault="00D44EAD" w:rsidP="00D44EAD">
            <w:pPr>
              <w:spacing w:after="0" w:line="240" w:lineRule="auto"/>
              <w:ind w:firstLine="5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EA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Nguyễn Thị Thanh Huyền</w:t>
            </w:r>
          </w:p>
        </w:tc>
      </w:tr>
    </w:tbl>
    <w:p w14:paraId="68A7D605" w14:textId="77777777" w:rsidR="000D2B8E" w:rsidRDefault="000D2B8E"/>
    <w:sectPr w:rsidR="000D2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4A61"/>
    <w:multiLevelType w:val="hybridMultilevel"/>
    <w:tmpl w:val="647A0246"/>
    <w:lvl w:ilvl="0" w:tplc="746CB1FE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263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AD"/>
    <w:rsid w:val="0005569B"/>
    <w:rsid w:val="000D2B8E"/>
    <w:rsid w:val="001260A3"/>
    <w:rsid w:val="001C08EE"/>
    <w:rsid w:val="002160B3"/>
    <w:rsid w:val="002D4B79"/>
    <w:rsid w:val="002E574C"/>
    <w:rsid w:val="003626DC"/>
    <w:rsid w:val="004B3D96"/>
    <w:rsid w:val="004C27FF"/>
    <w:rsid w:val="00500489"/>
    <w:rsid w:val="00750885"/>
    <w:rsid w:val="0087173E"/>
    <w:rsid w:val="00AF2B20"/>
    <w:rsid w:val="00C037D2"/>
    <w:rsid w:val="00C5420B"/>
    <w:rsid w:val="00CA6C45"/>
    <w:rsid w:val="00D44EAD"/>
    <w:rsid w:val="00E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8145"/>
  <w15:chartTrackingRefBased/>
  <w15:docId w15:val="{1B564026-1895-4017-A85B-7A8F07E3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B20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0489"/>
    <w:p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B20"/>
    <w:pPr>
      <w:keepNext/>
      <w:keepLines/>
      <w:spacing w:before="120" w:after="0" w:line="276" w:lineRule="auto"/>
      <w:outlineLvl w:val="2"/>
    </w:pPr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paragraph" w:styleId="Heading4">
    <w:name w:val="heading 4"/>
    <w:basedOn w:val="Heading3"/>
    <w:next w:val="Heading5"/>
    <w:link w:val="Heading4Char"/>
    <w:autoRedefine/>
    <w:uiPriority w:val="9"/>
    <w:unhideWhenUsed/>
    <w:qFormat/>
    <w:rsid w:val="00500489"/>
    <w:pPr>
      <w:spacing w:after="120" w:line="240" w:lineRule="auto"/>
      <w:outlineLvl w:val="3"/>
    </w:pPr>
    <w:rPr>
      <w:rFonts w:eastAsiaTheme="majorEastAsia"/>
      <w:b/>
      <w:bCs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B3D96"/>
    <w:pPr>
      <w:keepNext/>
      <w:keepLines/>
      <w:spacing w:before="120" w:after="0" w:line="312" w:lineRule="auto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="Times New Roman" w:eastAsia="Times New Roman" w:hAnsi="Times New Roman" w:cs="Times New Roman"/>
      <w:b/>
      <w:bCs/>
      <w:color w:val="000000" w:themeColor="text1"/>
      <w:sz w:val="48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00489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="Times New Roman" w:eastAsia="Times New Roman" w:hAnsi="Times New Roman" w:cs="Times New Roman"/>
      <w:bCs/>
      <w:i/>
      <w:color w:val="000000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500489"/>
    <w:rPr>
      <w:rFonts w:eastAsiaTheme="majorEastAsia"/>
      <w:i/>
      <w:iCs/>
      <w:color w:val="000000" w:themeColor="text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3D96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h1">
    <w:name w:val="h1"/>
    <w:basedOn w:val="Normal"/>
    <w:link w:val="h1Char"/>
    <w:autoRedefine/>
    <w:qFormat/>
    <w:rsid w:val="004C27FF"/>
    <w:pPr>
      <w:spacing w:before="240" w:line="312" w:lineRule="auto"/>
      <w:outlineLvl w:val="0"/>
    </w:pPr>
    <w:rPr>
      <w:rFonts w:ascii="Times New Roman" w:hAnsi="Times New Roman"/>
      <w:b/>
      <w:sz w:val="32"/>
      <w:shd w:val="clear" w:color="auto" w:fill="FFFFFF"/>
      <w:lang w:val="vi-VN"/>
    </w:rPr>
  </w:style>
  <w:style w:type="character" w:customStyle="1" w:styleId="h1Char">
    <w:name w:val="h1 Char"/>
    <w:basedOn w:val="DefaultParagraphFont"/>
    <w:link w:val="h1"/>
    <w:rsid w:val="004C27FF"/>
    <w:rPr>
      <w:rFonts w:ascii="Times New Roman" w:hAnsi="Times New Roman"/>
      <w:b/>
      <w:sz w:val="32"/>
      <w:lang w:val="vi-VN"/>
    </w:rPr>
  </w:style>
  <w:style w:type="paragraph" w:customStyle="1" w:styleId="h2">
    <w:name w:val="h2"/>
    <w:basedOn w:val="Normal"/>
    <w:link w:val="h2Char"/>
    <w:autoRedefine/>
    <w:qFormat/>
    <w:rsid w:val="004C27FF"/>
    <w:pPr>
      <w:spacing w:before="240" w:line="312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h2Char">
    <w:name w:val="h2 Char"/>
    <w:basedOn w:val="DefaultParagraphFont"/>
    <w:link w:val="h2"/>
    <w:rsid w:val="004C27FF"/>
    <w:rPr>
      <w:rFonts w:ascii="Times New Roman" w:hAnsi="Times New Roman" w:cs="Times New Roman"/>
      <w:b/>
      <w:sz w:val="28"/>
      <w:szCs w:val="28"/>
    </w:rPr>
  </w:style>
  <w:style w:type="paragraph" w:customStyle="1" w:styleId="h3">
    <w:name w:val="h3"/>
    <w:basedOn w:val="Normal"/>
    <w:link w:val="h3Char"/>
    <w:autoRedefine/>
    <w:qFormat/>
    <w:rsid w:val="004C27FF"/>
    <w:pPr>
      <w:spacing w:before="100" w:beforeAutospacing="1" w:line="312" w:lineRule="auto"/>
      <w:outlineLvl w:val="2"/>
    </w:pPr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h3Char">
    <w:name w:val="h3 Char"/>
    <w:basedOn w:val="DefaultParagraphFont"/>
    <w:link w:val="h3"/>
    <w:rsid w:val="004C27FF"/>
    <w:rPr>
      <w:rFonts w:ascii="Times New Roman" w:hAnsi="Times New Roman" w:cs="Times New Roman"/>
      <w:b/>
      <w:i/>
      <w:sz w:val="28"/>
      <w:szCs w:val="28"/>
      <w:lang w:val="vi-VN"/>
    </w:rPr>
  </w:style>
  <w:style w:type="paragraph" w:customStyle="1" w:styleId="h4">
    <w:name w:val="h4"/>
    <w:basedOn w:val="h3"/>
    <w:link w:val="h4Char"/>
    <w:autoRedefine/>
    <w:qFormat/>
    <w:rsid w:val="004C27FF"/>
    <w:pPr>
      <w:outlineLvl w:val="3"/>
    </w:pPr>
    <w:rPr>
      <w:b w:val="0"/>
    </w:rPr>
  </w:style>
  <w:style w:type="character" w:customStyle="1" w:styleId="h4Char">
    <w:name w:val="h4 Char"/>
    <w:basedOn w:val="h3Char"/>
    <w:link w:val="h4"/>
    <w:rsid w:val="004C27FF"/>
    <w:rPr>
      <w:rFonts w:ascii="Times New Roman" w:hAnsi="Times New Roman" w:cs="Times New Roman"/>
      <w:b w:val="0"/>
      <w:i/>
      <w:sz w:val="28"/>
      <w:szCs w:val="28"/>
      <w:lang w:val="vi-VN"/>
    </w:rPr>
  </w:style>
  <w:style w:type="paragraph" w:customStyle="1" w:styleId="h5">
    <w:name w:val="h5"/>
    <w:basedOn w:val="Normal"/>
    <w:link w:val="h5Char"/>
    <w:autoRedefine/>
    <w:qFormat/>
    <w:rsid w:val="004C27FF"/>
    <w:pPr>
      <w:spacing w:before="100" w:beforeAutospacing="1" w:line="312" w:lineRule="auto"/>
    </w:pPr>
    <w:rPr>
      <w:rFonts w:ascii="Times New Roman" w:hAnsi="Times New Roman"/>
      <w:sz w:val="28"/>
      <w:lang w:val="vi-VN"/>
    </w:rPr>
  </w:style>
  <w:style w:type="character" w:customStyle="1" w:styleId="h5Char">
    <w:name w:val="h5 Char"/>
    <w:basedOn w:val="DefaultParagraphFont"/>
    <w:link w:val="h5"/>
    <w:rsid w:val="004C27FF"/>
    <w:rPr>
      <w:rFonts w:ascii="Times New Roman" w:hAnsi="Times New Roman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C27FF"/>
    <w:pPr>
      <w:spacing w:after="100"/>
    </w:pPr>
    <w:rPr>
      <w:rFonts w:ascii="Times New Roman" w:hAnsi="Times New Roman"/>
      <w:b/>
      <w:sz w:val="28"/>
    </w:rPr>
  </w:style>
  <w:style w:type="paragraph" w:customStyle="1" w:styleId="hinh">
    <w:name w:val="hinh"/>
    <w:basedOn w:val="Normal"/>
    <w:link w:val="hinhChar"/>
    <w:autoRedefine/>
    <w:qFormat/>
    <w:rsid w:val="004C27FF"/>
    <w:pPr>
      <w:spacing w:line="312" w:lineRule="auto"/>
    </w:pPr>
    <w:rPr>
      <w:rFonts w:ascii="Times New Roman" w:hAnsi="Times New Roman"/>
      <w:i/>
      <w:sz w:val="28"/>
    </w:rPr>
  </w:style>
  <w:style w:type="character" w:customStyle="1" w:styleId="hinhChar">
    <w:name w:val="hinh Char"/>
    <w:basedOn w:val="DefaultParagraphFont"/>
    <w:link w:val="hinh"/>
    <w:rsid w:val="004C27FF"/>
    <w:rPr>
      <w:rFonts w:ascii="Times New Roman" w:hAnsi="Times New Roman"/>
      <w:i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6C45"/>
    <w:pPr>
      <w:spacing w:after="200" w:line="240" w:lineRule="auto"/>
      <w:jc w:val="center"/>
    </w:pPr>
    <w:rPr>
      <w:rFonts w:ascii="Times New Roman" w:eastAsia="Calibri" w:hAnsi="Times New Roman" w:cs="Calibri"/>
      <w:iCs/>
      <w:sz w:val="2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D4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44EAD"/>
  </w:style>
  <w:style w:type="character" w:styleId="Hyperlink">
    <w:name w:val="Hyperlink"/>
    <w:basedOn w:val="DefaultParagraphFont"/>
    <w:uiPriority w:val="99"/>
    <w:unhideWhenUsed/>
    <w:rsid w:val="00216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936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utvan</dc:creator>
  <cp:keywords/>
  <dc:description/>
  <cp:lastModifiedBy>admin</cp:lastModifiedBy>
  <cp:revision>5</cp:revision>
  <dcterms:created xsi:type="dcterms:W3CDTF">2024-12-18T15:40:00Z</dcterms:created>
  <dcterms:modified xsi:type="dcterms:W3CDTF">2024-12-22T17:41:00Z</dcterms:modified>
</cp:coreProperties>
</file>