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8197" w14:textId="77777777" w:rsidR="00E9334E" w:rsidRPr="00E9334E" w:rsidRDefault="00605A1F" w:rsidP="00E9334E">
      <w:pPr>
        <w:spacing w:before="60" w:after="0" w:line="36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PHIẾU HỌC </w:t>
      </w:r>
      <w:r w:rsidR="00E97001" w:rsidRPr="00E933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 CÁ NHÂN/NHÓM</w:t>
      </w:r>
      <w:r w:rsidR="00E97001" w:rsidRPr="00E9334E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D814AD3" w14:textId="665D7709" w:rsidR="00E97001" w:rsidRPr="00E9334E" w:rsidRDefault="00E97001" w:rsidP="00E9334E">
      <w:pPr>
        <w:pStyle w:val="Heading1"/>
        <w:rPr>
          <w:color w:val="auto"/>
          <w:sz w:val="26"/>
          <w:szCs w:val="26"/>
        </w:rPr>
      </w:pPr>
      <w:r w:rsidRPr="00E9334E">
        <w:rPr>
          <w:sz w:val="26"/>
          <w:szCs w:val="26"/>
        </w:rPr>
        <w:t>Thông tin chung</w:t>
      </w:r>
    </w:p>
    <w:p w14:paraId="74205ACA" w14:textId="34639814" w:rsidR="00E97001" w:rsidRPr="00E9334E" w:rsidRDefault="00E97001" w:rsidP="00E9334E">
      <w:pPr>
        <w:pStyle w:val="ListParagraph"/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lớp: 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IT6096004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Khóa: 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K17</w:t>
      </w:r>
    </w:p>
    <w:p w14:paraId="1847E4EE" w14:textId="786A0C6F" w:rsidR="00E97001" w:rsidRPr="00E9334E" w:rsidRDefault="00E97001" w:rsidP="00E9334E">
      <w:pPr>
        <w:pStyle w:val="ListParagraph"/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nhóm: 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Nhóm </w:t>
      </w:r>
      <w:r w:rsidR="00E9334E"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</w:p>
    <w:p w14:paraId="19264785" w14:textId="77777777" w:rsidR="00E97001" w:rsidRPr="00E9334E" w:rsidRDefault="00E97001" w:rsidP="00E9334E">
      <w:pP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 và tên thành viên trong nhóm: </w:t>
      </w:r>
    </w:p>
    <w:p w14:paraId="2B5C7554" w14:textId="77777777" w:rsidR="00E9334E" w:rsidRPr="00E9334E" w:rsidRDefault="00E9334E" w:rsidP="00E9334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Phạm Văn Tùng - 2022605134</w:t>
      </w:r>
    </w:p>
    <w:p w14:paraId="150DDACE" w14:textId="208FDA80" w:rsidR="00E9334E" w:rsidRPr="00E9334E" w:rsidRDefault="00E9334E" w:rsidP="00E9334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Nguyễn Anh Tuấn - 2022603876</w:t>
      </w:r>
      <w:r w:rsidRPr="00E9334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4F8FC8A8" w14:textId="44F6733B" w:rsidR="00E9334E" w:rsidRPr="00E9334E" w:rsidRDefault="00E9334E" w:rsidP="00E9334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Ngô Hữu Tùng - 2022604648</w:t>
      </w:r>
    </w:p>
    <w:p w14:paraId="5A11BB3B" w14:textId="0D2D838F" w:rsidR="00E9334E" w:rsidRPr="00E9334E" w:rsidRDefault="00E9334E" w:rsidP="00E9334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Đỗ Thị Minh - 2022605110</w:t>
      </w:r>
    </w:p>
    <w:p w14:paraId="1BD07535" w14:textId="0BAB35FC" w:rsidR="00E9334E" w:rsidRPr="00E9334E" w:rsidRDefault="00E9334E" w:rsidP="00E9334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 xml:space="preserve">Trần Lê Khánh Vinh </w:t>
      </w:r>
      <w:r w:rsidRPr="00E9334E"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E9334E">
        <w:rPr>
          <w:rFonts w:ascii="Times New Roman" w:hAnsi="Times New Roman" w:cs="Times New Roman"/>
          <w:color w:val="000000"/>
          <w:sz w:val="26"/>
          <w:szCs w:val="26"/>
        </w:rPr>
        <w:t xml:space="preserve"> 2022603958</w:t>
      </w:r>
    </w:p>
    <w:p w14:paraId="5575655E" w14:textId="208989EB" w:rsidR="00E97001" w:rsidRPr="00E9334E" w:rsidRDefault="00E97001" w:rsidP="00E9334E">
      <w:pPr>
        <w:pStyle w:val="Heading1"/>
        <w:rPr>
          <w:rFonts w:eastAsiaTheme="minorHAnsi"/>
          <w:sz w:val="26"/>
          <w:szCs w:val="26"/>
        </w:rPr>
      </w:pPr>
      <w:r w:rsidRPr="00E9334E">
        <w:rPr>
          <w:sz w:val="26"/>
          <w:szCs w:val="26"/>
        </w:rPr>
        <w:t>Nội dung học tập</w:t>
      </w:r>
    </w:p>
    <w:p w14:paraId="5184AFF4" w14:textId="77777777" w:rsidR="00E9334E" w:rsidRPr="00E9334E" w:rsidRDefault="00E97001" w:rsidP="00E9334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chủ đề: </w:t>
      </w:r>
      <w:r w:rsidR="00E9334E" w:rsidRPr="00E9334E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vi-VN"/>
        </w:rPr>
        <w:t xml:space="preserve">Thiết kế phần mềm cho hệ thống bán hàng của website có địa chỉ: </w:t>
      </w:r>
      <w:r w:rsidR="00E9334E" w:rsidRPr="00E9334E"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https://</w:t>
      </w:r>
      <w:r w:rsidR="00E9334E" w:rsidRPr="00E9334E">
        <w:rPr>
          <w:rFonts w:ascii="Times New Roman" w:eastAsia="Times New Roman" w:hAnsi="Times New Roman" w:cs="Times New Roman"/>
          <w:b/>
          <w:i/>
          <w:sz w:val="26"/>
          <w:szCs w:val="26"/>
        </w:rPr>
        <w:t>shop.mixigaming.com</w:t>
      </w:r>
      <w:r w:rsidR="00E9334E" w:rsidRPr="00E9334E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</w:p>
    <w:p w14:paraId="169134C9" w14:textId="23B08CA5" w:rsidR="00E97001" w:rsidRPr="00E9334E" w:rsidRDefault="00E97001" w:rsidP="00E9334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Hoạt động của sinh viên</w:t>
      </w:r>
    </w:p>
    <w:p w14:paraId="5BA2D3B7" w14:textId="77777777" w:rsidR="00E97001" w:rsidRPr="00E9334E" w:rsidRDefault="00E97001" w:rsidP="00E9334E">
      <w:pPr>
        <w:numPr>
          <w:ilvl w:val="0"/>
          <w:numId w:val="5"/>
        </w:numPr>
        <w:spacing w:after="0" w:line="36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Hoạt động/Nội dung 1: Khảo sát hệ thống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10A10560" w14:textId="77777777" w:rsidR="00E97001" w:rsidRPr="00E9334E" w:rsidRDefault="00E97001" w:rsidP="00E9334E">
      <w:pPr>
        <w:spacing w:after="0" w:line="360" w:lineRule="auto"/>
        <w:ind w:left="1152"/>
        <w:rPr>
          <w:rFonts w:ascii="Times New Roman" w:eastAsia="Times New Roman" w:hAnsi="Times New Roman" w:cs="Times New Roman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Mục tiêu/chuẩn đầu ra: Mô tả hoạt động của hệ thống thực tế.</w:t>
      </w:r>
    </w:p>
    <w:p w14:paraId="0C57EAF3" w14:textId="77777777" w:rsidR="00E97001" w:rsidRPr="00E9334E" w:rsidRDefault="00E97001" w:rsidP="00E9334E">
      <w:pPr>
        <w:numPr>
          <w:ilvl w:val="0"/>
          <w:numId w:val="6"/>
        </w:numPr>
        <w:spacing w:after="0" w:line="36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Hoạt động/Nội dung 2: Mô hình hóa chức năng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23DD3329" w14:textId="77777777" w:rsidR="00E97001" w:rsidRPr="00E9334E" w:rsidRDefault="00E97001" w:rsidP="00E9334E">
      <w:pPr>
        <w:spacing w:after="0" w:line="360" w:lineRule="auto"/>
        <w:ind w:left="1152"/>
        <w:rPr>
          <w:rFonts w:ascii="Times New Roman" w:eastAsia="Times New Roman" w:hAnsi="Times New Roman" w:cs="Times New Roman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Mục tiêu/chuẩn đầu ra: Biểu đồ use case và mô tả chi tiết các use case.</w:t>
      </w:r>
    </w:p>
    <w:p w14:paraId="78007F49" w14:textId="77777777" w:rsidR="00E97001" w:rsidRPr="00E9334E" w:rsidRDefault="00E97001" w:rsidP="00E9334E">
      <w:pPr>
        <w:numPr>
          <w:ilvl w:val="0"/>
          <w:numId w:val="7"/>
        </w:numPr>
        <w:spacing w:after="0" w:line="36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Hoạt động/Nội dung 3: Mô hình hóa dữ liệu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6201A17" w14:textId="77777777" w:rsidR="00E97001" w:rsidRPr="00E9334E" w:rsidRDefault="00E97001" w:rsidP="00E9334E">
      <w:pPr>
        <w:spacing w:after="0" w:line="360" w:lineRule="auto"/>
        <w:ind w:left="1152"/>
        <w:rPr>
          <w:rFonts w:ascii="Times New Roman" w:eastAsia="Times New Roman" w:hAnsi="Times New Roman" w:cs="Times New Roman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Mục tiêu/chuẩn đầu ra: Các biểu đồ mô tả thiết kế logic và vật lý cho cơ sở dữ liệu của hệ thống.</w:t>
      </w:r>
    </w:p>
    <w:p w14:paraId="5895C6E3" w14:textId="77777777" w:rsidR="00E97001" w:rsidRPr="00E9334E" w:rsidRDefault="00E97001" w:rsidP="00E9334E">
      <w:pPr>
        <w:numPr>
          <w:ilvl w:val="0"/>
          <w:numId w:val="8"/>
        </w:numPr>
        <w:spacing w:after="0" w:line="36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Hoạt động/Nội dung 4: Phân tích use case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4FBC6D7" w14:textId="77777777" w:rsidR="00E97001" w:rsidRPr="00E9334E" w:rsidRDefault="00E97001" w:rsidP="00E9334E">
      <w:pPr>
        <w:spacing w:after="0" w:line="360" w:lineRule="auto"/>
        <w:ind w:left="1152"/>
        <w:rPr>
          <w:rFonts w:ascii="Times New Roman" w:eastAsia="Times New Roman" w:hAnsi="Times New Roman" w:cs="Times New Roman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Mục tiêu/chuẩn đầu ra: Biểu đồ trình tự và biểu đồ các lớp phân tích tham gia vào hoạt động của use case.</w:t>
      </w:r>
    </w:p>
    <w:p w14:paraId="4A07C773" w14:textId="77777777" w:rsidR="00E97001" w:rsidRPr="00E9334E" w:rsidRDefault="00E97001" w:rsidP="00E9334E">
      <w:pPr>
        <w:numPr>
          <w:ilvl w:val="0"/>
          <w:numId w:val="9"/>
        </w:numPr>
        <w:spacing w:after="0" w:line="36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Hoạt động/Nội dung 5: Thiết kế giao diện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277B5A19" w14:textId="77777777" w:rsidR="00E97001" w:rsidRPr="00E9334E" w:rsidRDefault="00E97001" w:rsidP="00E9334E">
      <w:pPr>
        <w:spacing w:after="0" w:line="360" w:lineRule="auto"/>
        <w:ind w:left="1152"/>
        <w:rPr>
          <w:rFonts w:ascii="Times New Roman" w:eastAsia="Times New Roman" w:hAnsi="Times New Roman" w:cs="Times New Roman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Mục tiêu/chuẩn đầu ra: Biểu đồ các lớp màn hình và biểu đồ cộng tác giữa các màn hình.</w:t>
      </w:r>
    </w:p>
    <w:p w14:paraId="423C4A52" w14:textId="73FEFE7A" w:rsidR="00E97001" w:rsidRPr="00E9334E" w:rsidRDefault="00E97001" w:rsidP="00E9334E">
      <w:pPr>
        <w:pStyle w:val="ListParagraph"/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Sản phẩm nghiên cứu: Quyển báo cáo thiết kế hệ thống</w:t>
      </w:r>
    </w:p>
    <w:p w14:paraId="1DFC1271" w14:textId="77777777" w:rsidR="00E97001" w:rsidRPr="00E9334E" w:rsidRDefault="00E97001" w:rsidP="00E9334E">
      <w:pPr>
        <w:pStyle w:val="ListParagraph"/>
        <w:numPr>
          <w:ilvl w:val="0"/>
          <w:numId w:val="16"/>
        </w:numPr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 vụ học tập</w:t>
      </w:r>
    </w:p>
    <w:p w14:paraId="6A5C4D0B" w14:textId="39713EA2" w:rsidR="00E97001" w:rsidRPr="00E9334E" w:rsidRDefault="00E97001" w:rsidP="00E9334E">
      <w:pPr>
        <w:numPr>
          <w:ilvl w:val="1"/>
          <w:numId w:val="11"/>
        </w:num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Hoàn thành bài tập lớn Từ ngày: 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16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10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2024</w:t>
      </w:r>
      <w:r w:rsidR="005814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ến: </w:t>
      </w:r>
      <w:r w:rsidR="000B71F0">
        <w:rPr>
          <w:rFonts w:ascii="Times New Roman" w:eastAsia="Times New Roman" w:hAnsi="Times New Roman" w:cs="Times New Roman"/>
          <w:color w:val="000000"/>
          <w:sz w:val="26"/>
          <w:szCs w:val="26"/>
        </w:rPr>
        <w:t>21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12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2024</w:t>
      </w:r>
    </w:p>
    <w:p w14:paraId="15DB5027" w14:textId="77777777" w:rsidR="00E9334E" w:rsidRPr="00E9334E" w:rsidRDefault="00E97001" w:rsidP="00E9334E">
      <w:pPr>
        <w:numPr>
          <w:ilvl w:val="1"/>
          <w:numId w:val="11"/>
        </w:num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Báo cáo sản phẩm nghiên cứu theo chủ đề được giao trước giảng viên và những sinh viên khác.</w:t>
      </w:r>
    </w:p>
    <w:p w14:paraId="342BB26B" w14:textId="6165B4F0" w:rsidR="00E97001" w:rsidRPr="00E9334E" w:rsidRDefault="00E97001" w:rsidP="00E9334E">
      <w:pPr>
        <w:pStyle w:val="ListParagraph"/>
        <w:numPr>
          <w:ilvl w:val="0"/>
          <w:numId w:val="16"/>
        </w:numPr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 liệu thực tiễn bài tập lớn</w:t>
      </w:r>
    </w:p>
    <w:p w14:paraId="0B688A51" w14:textId="77777777" w:rsidR="00E97001" w:rsidRPr="00E9334E" w:rsidRDefault="00E97001" w:rsidP="00E9334E">
      <w:pPr>
        <w:numPr>
          <w:ilvl w:val="1"/>
          <w:numId w:val="12"/>
        </w:num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Tài liệu học tập: Website thực tế.</w:t>
      </w:r>
    </w:p>
    <w:p w14:paraId="448EF7ED" w14:textId="0AA544C1" w:rsidR="00E97001" w:rsidRPr="00E9334E" w:rsidRDefault="00E97001" w:rsidP="00E9334E">
      <w:pPr>
        <w:numPr>
          <w:ilvl w:val="1"/>
          <w:numId w:val="12"/>
        </w:numPr>
        <w:spacing w:after="0" w:line="360" w:lineRule="auto"/>
        <w:ind w:left="7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tiện, nguyên liệu thực hiện bài tập lớn: Công cụ </w:t>
      </w:r>
      <w:r w:rsidR="00E9334E"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Draw.io </w:t>
      </w:r>
      <w:r w:rsidRPr="00E9334E">
        <w:rPr>
          <w:rFonts w:ascii="Times New Roman" w:eastAsia="Times New Roman" w:hAnsi="Times New Roman" w:cs="Times New Roman"/>
          <w:color w:val="000000"/>
          <w:sz w:val="26"/>
          <w:szCs w:val="26"/>
        </w:rPr>
        <w:t>hỗ trợ phân tích và thiết kế, Word.</w:t>
      </w:r>
    </w:p>
    <w:p w14:paraId="3BCA2946" w14:textId="77777777" w:rsidR="000D2B8E" w:rsidRPr="00E9334E" w:rsidRDefault="000D2B8E" w:rsidP="00E9334E">
      <w:pPr>
        <w:spacing w:line="360" w:lineRule="auto"/>
        <w:rPr>
          <w:sz w:val="26"/>
          <w:szCs w:val="26"/>
        </w:rPr>
      </w:pPr>
    </w:p>
    <w:sectPr w:rsidR="000D2B8E" w:rsidRPr="00E93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75945"/>
    <w:multiLevelType w:val="multilevel"/>
    <w:tmpl w:val="FF6A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B43F2"/>
    <w:multiLevelType w:val="multilevel"/>
    <w:tmpl w:val="D66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3160"/>
    <w:multiLevelType w:val="multilevel"/>
    <w:tmpl w:val="C03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27EA"/>
    <w:multiLevelType w:val="multilevel"/>
    <w:tmpl w:val="E09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B2F39"/>
    <w:multiLevelType w:val="hybridMultilevel"/>
    <w:tmpl w:val="8A50830A"/>
    <w:lvl w:ilvl="0" w:tplc="7D50D3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70E7"/>
    <w:multiLevelType w:val="multilevel"/>
    <w:tmpl w:val="331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11C9A"/>
    <w:multiLevelType w:val="hybridMultilevel"/>
    <w:tmpl w:val="0CFA307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1338ED"/>
    <w:multiLevelType w:val="multilevel"/>
    <w:tmpl w:val="2CA8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E562C"/>
    <w:multiLevelType w:val="hybridMultilevel"/>
    <w:tmpl w:val="59686618"/>
    <w:lvl w:ilvl="0" w:tplc="3AFC20E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BA1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8E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27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069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03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69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1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2D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026EF"/>
    <w:multiLevelType w:val="hybridMultilevel"/>
    <w:tmpl w:val="00C26F24"/>
    <w:lvl w:ilvl="0" w:tplc="0524A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12065"/>
    <w:multiLevelType w:val="hybridMultilevel"/>
    <w:tmpl w:val="F762FD4C"/>
    <w:lvl w:ilvl="0" w:tplc="0EA04D7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5705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E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2C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8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E4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4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A65E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23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46238"/>
    <w:multiLevelType w:val="multilevel"/>
    <w:tmpl w:val="8C4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B7899"/>
    <w:multiLevelType w:val="hybridMultilevel"/>
    <w:tmpl w:val="60228CEE"/>
    <w:lvl w:ilvl="0" w:tplc="0E18FD2A">
      <w:start w:val="1"/>
      <w:numFmt w:val="upperRoman"/>
      <w:pStyle w:val="Heading1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A3955"/>
    <w:multiLevelType w:val="multilevel"/>
    <w:tmpl w:val="658C1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67117">
    <w:abstractNumId w:val="0"/>
  </w:num>
  <w:num w:numId="2" w16cid:durableId="568341778">
    <w:abstractNumId w:val="12"/>
    <w:lvlOverride w:ilvl="0">
      <w:lvl w:ilvl="0">
        <w:numFmt w:val="upperRoman"/>
        <w:lvlText w:val="%1."/>
        <w:lvlJc w:val="right"/>
      </w:lvl>
    </w:lvlOverride>
  </w:num>
  <w:num w:numId="3" w16cid:durableId="1880162682">
    <w:abstractNumId w:val="9"/>
  </w:num>
  <w:num w:numId="4" w16cid:durableId="566647727">
    <w:abstractNumId w:val="1"/>
  </w:num>
  <w:num w:numId="5" w16cid:durableId="709695257">
    <w:abstractNumId w:val="4"/>
  </w:num>
  <w:num w:numId="6" w16cid:durableId="1547913781">
    <w:abstractNumId w:val="6"/>
  </w:num>
  <w:num w:numId="7" w16cid:durableId="1807239116">
    <w:abstractNumId w:val="3"/>
  </w:num>
  <w:num w:numId="8" w16cid:durableId="1501434350">
    <w:abstractNumId w:val="2"/>
  </w:num>
  <w:num w:numId="9" w16cid:durableId="183176708">
    <w:abstractNumId w:val="8"/>
  </w:num>
  <w:num w:numId="10" w16cid:durableId="1736733825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29518466">
    <w:abstractNumId w:val="11"/>
  </w:num>
  <w:num w:numId="12" w16cid:durableId="1895193120">
    <w:abstractNumId w:val="11"/>
    <w:lvlOverride w:ilvl="0">
      <w:lvl w:ilvl="0" w:tplc="0EA04D7A">
        <w:numFmt w:val="upperRoman"/>
        <w:lvlText w:val="%1."/>
        <w:lvlJc w:val="right"/>
      </w:lvl>
    </w:lvlOverride>
  </w:num>
  <w:num w:numId="13" w16cid:durableId="500898960">
    <w:abstractNumId w:val="10"/>
  </w:num>
  <w:num w:numId="14" w16cid:durableId="1741440239">
    <w:abstractNumId w:val="7"/>
  </w:num>
  <w:num w:numId="15" w16cid:durableId="1055851940">
    <w:abstractNumId w:val="5"/>
  </w:num>
  <w:num w:numId="16" w16cid:durableId="20788905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001"/>
    <w:rsid w:val="000B71F0"/>
    <w:rsid w:val="000D2B8E"/>
    <w:rsid w:val="002D4B79"/>
    <w:rsid w:val="002E574C"/>
    <w:rsid w:val="004B3D96"/>
    <w:rsid w:val="004C27FF"/>
    <w:rsid w:val="00500489"/>
    <w:rsid w:val="00581438"/>
    <w:rsid w:val="00605A1F"/>
    <w:rsid w:val="00750885"/>
    <w:rsid w:val="00AF2B20"/>
    <w:rsid w:val="00CA6C45"/>
    <w:rsid w:val="00E9334E"/>
    <w:rsid w:val="00E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847F"/>
  <w15:chartTrackingRefBased/>
  <w15:docId w15:val="{5B2FC98F-0965-40DE-9827-187B1E3C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334E"/>
    <w:pPr>
      <w:keepNext/>
      <w:keepLines/>
      <w:numPr>
        <w:numId w:val="16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E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001"/>
  </w:style>
  <w:style w:type="paragraph" w:styleId="ListParagraph">
    <w:name w:val="List Paragraph"/>
    <w:basedOn w:val="Normal"/>
    <w:uiPriority w:val="34"/>
    <w:qFormat/>
    <w:rsid w:val="00E9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EA071-870E-4BB6-B7BD-EDB98BD4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admin</cp:lastModifiedBy>
  <cp:revision>4</cp:revision>
  <dcterms:created xsi:type="dcterms:W3CDTF">2024-12-18T14:56:00Z</dcterms:created>
  <dcterms:modified xsi:type="dcterms:W3CDTF">2024-12-22T15:57:00Z</dcterms:modified>
</cp:coreProperties>
</file>