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6AEFB" w14:textId="77777777" w:rsidR="00471194" w:rsidRDefault="00000000">
      <w:pPr>
        <w:spacing w:after="0"/>
        <w:jc w:val="center"/>
        <w:rPr>
          <w:rFonts w:ascii="Times" w:eastAsia="Times" w:hAnsi="Times" w:cs="Times"/>
          <w:b/>
          <w:color w:val="366091"/>
          <w:sz w:val="40"/>
          <w:szCs w:val="40"/>
        </w:rPr>
      </w:pPr>
      <w:r>
        <w:rPr>
          <w:rFonts w:ascii="Times" w:eastAsia="Times" w:hAnsi="Times" w:cs="Times"/>
          <w:b/>
          <w:color w:val="366091"/>
          <w:sz w:val="40"/>
          <w:szCs w:val="40"/>
        </w:rPr>
        <w:t>Weekly Report</w:t>
      </w:r>
    </w:p>
    <w:p w14:paraId="1463BFC2" w14:textId="77777777" w:rsidR="00471194" w:rsidRDefault="00000000">
      <w:pPr>
        <w:spacing w:after="0"/>
        <w:jc w:val="center"/>
        <w:rPr>
          <w:rFonts w:ascii="Times" w:eastAsia="Times" w:hAnsi="Times" w:cs="Times"/>
          <w:b/>
          <w:color w:val="366091"/>
          <w:sz w:val="18"/>
          <w:szCs w:val="18"/>
        </w:rPr>
      </w:pPr>
      <w:r>
        <w:rPr>
          <w:rFonts w:ascii="Times" w:eastAsia="Times" w:hAnsi="Times" w:cs="Times"/>
          <w:b/>
          <w:sz w:val="18"/>
          <w:szCs w:val="18"/>
        </w:rPr>
        <w:t>28/03/2025 – 04/04/2025</w:t>
      </w:r>
    </w:p>
    <w:p w14:paraId="51C03098" w14:textId="77777777" w:rsidR="00471194" w:rsidRDefault="00000000">
      <w:pPr>
        <w:spacing w:after="0"/>
        <w:rPr>
          <w:rFonts w:ascii="Times" w:eastAsia="Times" w:hAnsi="Times" w:cs="Times"/>
        </w:rPr>
      </w:pPr>
      <w:bookmarkStart w:id="0" w:name="_heading=h.ccmuy15zzlg5" w:colFirst="0" w:colLast="0"/>
      <w:bookmarkEnd w:id="0"/>
      <w:r>
        <w:rPr>
          <w:rFonts w:ascii="Times" w:eastAsia="Times" w:hAnsi="Times" w:cs="Times"/>
        </w:rPr>
        <w:t xml:space="preserve">Group ID: </w:t>
      </w:r>
      <w:r>
        <w:rPr>
          <w:rFonts w:ascii="Times" w:eastAsia="Times" w:hAnsi="Times" w:cs="Times"/>
          <w:b/>
          <w:color w:val="0070C0"/>
        </w:rPr>
        <w:t>03</w:t>
      </w:r>
    </w:p>
    <w:p w14:paraId="55151D1F" w14:textId="77777777" w:rsidR="00471194" w:rsidRDefault="00000000">
      <w:pPr>
        <w:spacing w:after="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Project Name: Bookstore Management Website</w:t>
      </w:r>
    </w:p>
    <w:p w14:paraId="260B094D" w14:textId="77777777" w:rsidR="00471194" w:rsidRDefault="00000000">
      <w:pPr>
        <w:spacing w:after="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Prepared by: </w:t>
      </w:r>
      <w:r>
        <w:rPr>
          <w:rFonts w:ascii="Times" w:eastAsia="Times" w:hAnsi="Times" w:cs="Times"/>
          <w:b/>
        </w:rPr>
        <w:t>Thai Bao</w:t>
      </w:r>
    </w:p>
    <w:p w14:paraId="10709D0D" w14:textId="77777777" w:rsidR="00471194" w:rsidRDefault="00471194">
      <w:pPr>
        <w:spacing w:after="0"/>
        <w:rPr>
          <w:rFonts w:ascii="Times" w:eastAsia="Times" w:hAnsi="Times" w:cs="Times"/>
        </w:rPr>
      </w:pPr>
    </w:p>
    <w:p w14:paraId="4B45B98A" w14:textId="77777777" w:rsidR="00471194" w:rsidRDefault="00000000">
      <w:pPr>
        <w:spacing w:after="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Team members:</w:t>
      </w:r>
    </w:p>
    <w:p w14:paraId="4CEBB75A" w14:textId="77777777" w:rsidR="00471194" w:rsidRDefault="00000000">
      <w:pPr>
        <w:spacing w:after="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22120027 -</w:t>
      </w:r>
      <w:r>
        <w:rPr>
          <w:rFonts w:ascii="Times" w:eastAsia="Times" w:hAnsi="Times" w:cs="Times"/>
          <w:b/>
        </w:rPr>
        <w:t xml:space="preserve"> Thai Bao</w:t>
      </w:r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i/>
        </w:rPr>
        <w:t>Team leader, Database Engineer, Tester</w:t>
      </w:r>
      <w:r>
        <w:rPr>
          <w:rFonts w:ascii="Times" w:eastAsia="Times" w:hAnsi="Times" w:cs="Times"/>
        </w:rPr>
        <w:br/>
        <w:t xml:space="preserve">22120279 - </w:t>
      </w:r>
      <w:r>
        <w:rPr>
          <w:rFonts w:ascii="Times" w:eastAsia="Times" w:hAnsi="Times" w:cs="Times"/>
          <w:b/>
        </w:rPr>
        <w:t>Pham Tai Phuc</w:t>
      </w:r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i/>
        </w:rPr>
        <w:t>Backend</w:t>
      </w:r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i/>
        </w:rPr>
        <w:t>Developer, Tester</w:t>
      </w:r>
      <w:r>
        <w:rPr>
          <w:rFonts w:ascii="Times" w:eastAsia="Times" w:hAnsi="Times" w:cs="Times"/>
        </w:rPr>
        <w:br/>
        <w:t xml:space="preserve">22120352 - </w:t>
      </w:r>
      <w:r>
        <w:rPr>
          <w:rFonts w:ascii="Times" w:eastAsia="Times" w:hAnsi="Times" w:cs="Times"/>
          <w:b/>
        </w:rPr>
        <w:t>Pham Nguyen Quang Thoai</w:t>
      </w:r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i/>
        </w:rPr>
        <w:t>Frontend Developer, Business Analyst</w:t>
      </w:r>
      <w:r>
        <w:rPr>
          <w:rFonts w:ascii="Times" w:eastAsia="Times" w:hAnsi="Times" w:cs="Times"/>
          <w:i/>
        </w:rPr>
        <w:br/>
      </w:r>
      <w:r>
        <w:rPr>
          <w:rFonts w:ascii="Times" w:eastAsia="Times" w:hAnsi="Times" w:cs="Times"/>
        </w:rPr>
        <w:t xml:space="preserve">22120424 - </w:t>
      </w:r>
      <w:r>
        <w:rPr>
          <w:rFonts w:ascii="Times" w:eastAsia="Times" w:hAnsi="Times" w:cs="Times"/>
          <w:b/>
        </w:rPr>
        <w:t>Pham Ngoc Bao Uyen</w:t>
      </w:r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i/>
        </w:rPr>
        <w:t>Backend</w:t>
      </w:r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i/>
        </w:rPr>
        <w:t>Developer, Tester</w:t>
      </w:r>
    </w:p>
    <w:p w14:paraId="09E5D7D5" w14:textId="77777777" w:rsidR="00471194" w:rsidRDefault="00000000">
      <w:pPr>
        <w:spacing w:after="0"/>
        <w:rPr>
          <w:rFonts w:ascii="Verdana" w:eastAsia="Verdana" w:hAnsi="Verdana" w:cs="Verdana"/>
          <w:color w:val="000000"/>
        </w:rPr>
      </w:pPr>
      <w:r>
        <w:rPr>
          <w:rFonts w:ascii="Times" w:eastAsia="Times" w:hAnsi="Times" w:cs="Times"/>
        </w:rPr>
        <w:t xml:space="preserve">22120449 - </w:t>
      </w:r>
      <w:r>
        <w:rPr>
          <w:rFonts w:ascii="Times" w:eastAsia="Times" w:hAnsi="Times" w:cs="Times"/>
          <w:b/>
        </w:rPr>
        <w:t>Le Nguyen Huyen Vy</w:t>
      </w:r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i/>
        </w:rPr>
        <w:t>Frontend Developer, Business Analyst</w:t>
      </w:r>
    </w:p>
    <w:p w14:paraId="5195BB94" w14:textId="77777777" w:rsidR="00471194" w:rsidRDefault="00000000" w:rsidP="005C3057">
      <w:pPr>
        <w:pStyle w:val="Heading1"/>
        <w:numPr>
          <w:ilvl w:val="0"/>
          <w:numId w:val="2"/>
        </w:numPr>
        <w:spacing w:after="1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tbl>
      <w:tblPr>
        <w:tblStyle w:val="a"/>
        <w:tblW w:w="991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"/>
        <w:gridCol w:w="3870"/>
        <w:gridCol w:w="1440"/>
        <w:gridCol w:w="2700"/>
        <w:gridCol w:w="1172"/>
      </w:tblGrid>
      <w:tr w:rsidR="00471194" w14:paraId="6C18622F" w14:textId="77777777" w:rsidTr="005C3057">
        <w:tc>
          <w:tcPr>
            <w:tcW w:w="733" w:type="dxa"/>
            <w:shd w:val="clear" w:color="auto" w:fill="3C78D8"/>
            <w:vAlign w:val="center"/>
          </w:tcPr>
          <w:p w14:paraId="7849F541" w14:textId="77777777" w:rsidR="00471194" w:rsidRDefault="00000000" w:rsidP="005C3057">
            <w:pPr>
              <w:spacing w:before="60" w:after="60"/>
              <w:jc w:val="center"/>
              <w:rPr>
                <w:rFonts w:ascii="Times" w:eastAsia="Times" w:hAnsi="Times" w:cs="Times"/>
                <w:b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sz w:val="18"/>
                <w:szCs w:val="18"/>
              </w:rPr>
              <w:t>STT</w:t>
            </w:r>
          </w:p>
        </w:tc>
        <w:tc>
          <w:tcPr>
            <w:tcW w:w="3870" w:type="dxa"/>
            <w:shd w:val="clear" w:color="auto" w:fill="3C78D8"/>
            <w:vAlign w:val="center"/>
          </w:tcPr>
          <w:p w14:paraId="4852AC4F" w14:textId="77777777" w:rsidR="00471194" w:rsidRDefault="00000000" w:rsidP="005C3057">
            <w:pPr>
              <w:spacing w:before="60" w:after="60"/>
              <w:jc w:val="center"/>
              <w:rPr>
                <w:rFonts w:ascii="Times" w:eastAsia="Times" w:hAnsi="Times" w:cs="Times"/>
                <w:b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sz w:val="18"/>
                <w:szCs w:val="18"/>
              </w:rPr>
              <w:t>Description</w:t>
            </w:r>
          </w:p>
        </w:tc>
        <w:tc>
          <w:tcPr>
            <w:tcW w:w="1440" w:type="dxa"/>
            <w:shd w:val="clear" w:color="auto" w:fill="3C78D8"/>
            <w:vAlign w:val="center"/>
          </w:tcPr>
          <w:p w14:paraId="26A9298B" w14:textId="77777777" w:rsidR="00471194" w:rsidRDefault="00000000" w:rsidP="005C3057">
            <w:pPr>
              <w:spacing w:before="60" w:after="60"/>
              <w:jc w:val="center"/>
              <w:rPr>
                <w:rFonts w:ascii="Times" w:eastAsia="Times" w:hAnsi="Times" w:cs="Times"/>
                <w:b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sz w:val="18"/>
                <w:szCs w:val="18"/>
              </w:rPr>
              <w:t>Due Date</w:t>
            </w:r>
          </w:p>
        </w:tc>
        <w:tc>
          <w:tcPr>
            <w:tcW w:w="2700" w:type="dxa"/>
            <w:shd w:val="clear" w:color="auto" w:fill="3C78D8"/>
            <w:vAlign w:val="center"/>
          </w:tcPr>
          <w:p w14:paraId="42AB80FA" w14:textId="77777777" w:rsidR="00471194" w:rsidRDefault="00000000" w:rsidP="005C3057">
            <w:pPr>
              <w:spacing w:before="60" w:after="60"/>
              <w:jc w:val="center"/>
              <w:rPr>
                <w:rFonts w:ascii="Times" w:eastAsia="Times" w:hAnsi="Times" w:cs="Times"/>
                <w:b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sz w:val="18"/>
                <w:szCs w:val="18"/>
              </w:rPr>
              <w:t>Responsibility</w:t>
            </w:r>
          </w:p>
        </w:tc>
        <w:tc>
          <w:tcPr>
            <w:tcW w:w="1172" w:type="dxa"/>
            <w:shd w:val="clear" w:color="auto" w:fill="3C78D8"/>
            <w:vAlign w:val="center"/>
          </w:tcPr>
          <w:p w14:paraId="487FDB99" w14:textId="77777777" w:rsidR="00471194" w:rsidRDefault="00000000" w:rsidP="005C3057">
            <w:pPr>
              <w:spacing w:before="60" w:after="60"/>
              <w:jc w:val="center"/>
              <w:rPr>
                <w:rFonts w:ascii="Times" w:eastAsia="Times" w:hAnsi="Times" w:cs="Times"/>
                <w:b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sz w:val="18"/>
                <w:szCs w:val="18"/>
              </w:rPr>
              <w:t>%Complete</w:t>
            </w:r>
          </w:p>
        </w:tc>
      </w:tr>
      <w:tr w:rsidR="00471194" w14:paraId="7C2E389C" w14:textId="77777777" w:rsidTr="005C3057">
        <w:tc>
          <w:tcPr>
            <w:tcW w:w="733" w:type="dxa"/>
          </w:tcPr>
          <w:p w14:paraId="7E7B8A99" w14:textId="77777777" w:rsidR="00471194" w:rsidRDefault="0000000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870" w:type="dxa"/>
          </w:tcPr>
          <w:p w14:paraId="64811494" w14:textId="77777777" w:rsidR="00471194" w:rsidRDefault="00000000">
            <w:pPr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</w:rPr>
              <w:t>Oganize</w:t>
            </w:r>
            <w:proofErr w:type="spellEnd"/>
            <w:r>
              <w:rPr>
                <w:rFonts w:ascii="Times" w:eastAsia="Times" w:hAnsi="Times" w:cs="Times"/>
              </w:rPr>
              <w:t xml:space="preserve"> a team meeting and assign tasks </w:t>
            </w:r>
          </w:p>
        </w:tc>
        <w:tc>
          <w:tcPr>
            <w:tcW w:w="1440" w:type="dxa"/>
          </w:tcPr>
          <w:p w14:paraId="46FF5B7D" w14:textId="77777777" w:rsidR="00471194" w:rsidRDefault="0000000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29/3/2025</w:t>
            </w:r>
          </w:p>
        </w:tc>
        <w:tc>
          <w:tcPr>
            <w:tcW w:w="2700" w:type="dxa"/>
          </w:tcPr>
          <w:p w14:paraId="4D65AF90" w14:textId="77777777" w:rsidR="00471194" w:rsidRDefault="0000000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Thai Bao</w:t>
            </w:r>
          </w:p>
        </w:tc>
        <w:tc>
          <w:tcPr>
            <w:tcW w:w="1172" w:type="dxa"/>
          </w:tcPr>
          <w:p w14:paraId="510D0965" w14:textId="77777777" w:rsidR="00471194" w:rsidRDefault="0000000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100%</w:t>
            </w:r>
          </w:p>
        </w:tc>
      </w:tr>
      <w:tr w:rsidR="00471194" w14:paraId="1D397385" w14:textId="77777777" w:rsidTr="005C3057">
        <w:tc>
          <w:tcPr>
            <w:tcW w:w="733" w:type="dxa"/>
          </w:tcPr>
          <w:p w14:paraId="143EBF79" w14:textId="77777777" w:rsidR="00471194" w:rsidRDefault="0000000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870" w:type="dxa"/>
          </w:tcPr>
          <w:p w14:paraId="46442FBE" w14:textId="77777777" w:rsidR="00471194" w:rsidRDefault="0000000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Design the user interface for the website</w:t>
            </w:r>
          </w:p>
        </w:tc>
        <w:tc>
          <w:tcPr>
            <w:tcW w:w="1440" w:type="dxa"/>
          </w:tcPr>
          <w:p w14:paraId="40E85B00" w14:textId="77777777" w:rsidR="00471194" w:rsidRDefault="0000000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31/3/2025</w:t>
            </w:r>
          </w:p>
        </w:tc>
        <w:tc>
          <w:tcPr>
            <w:tcW w:w="2700" w:type="dxa"/>
          </w:tcPr>
          <w:p w14:paraId="2E8DF886" w14:textId="77777777" w:rsidR="005C3057" w:rsidRDefault="0000000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Le Nguyen Huyen Vy</w:t>
            </w:r>
          </w:p>
          <w:p w14:paraId="2CF7D3B6" w14:textId="17840506" w:rsidR="00471194" w:rsidRDefault="0000000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Thai Bao</w:t>
            </w:r>
          </w:p>
        </w:tc>
        <w:tc>
          <w:tcPr>
            <w:tcW w:w="1172" w:type="dxa"/>
          </w:tcPr>
          <w:p w14:paraId="3A81B63F" w14:textId="77777777" w:rsidR="00471194" w:rsidRDefault="0000000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100%</w:t>
            </w:r>
          </w:p>
        </w:tc>
      </w:tr>
      <w:tr w:rsidR="00471194" w14:paraId="07D378A8" w14:textId="77777777" w:rsidTr="005C3057">
        <w:tc>
          <w:tcPr>
            <w:tcW w:w="733" w:type="dxa"/>
          </w:tcPr>
          <w:p w14:paraId="4011669F" w14:textId="77777777" w:rsidR="00471194" w:rsidRDefault="0000000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3870" w:type="dxa"/>
          </w:tcPr>
          <w:p w14:paraId="769AA92A" w14:textId="77777777" w:rsidR="00471194" w:rsidRDefault="0000000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Develop project documentation </w:t>
            </w:r>
          </w:p>
        </w:tc>
        <w:tc>
          <w:tcPr>
            <w:tcW w:w="1440" w:type="dxa"/>
          </w:tcPr>
          <w:p w14:paraId="2658B46F" w14:textId="77777777" w:rsidR="00471194" w:rsidRDefault="0000000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2/4/2025</w:t>
            </w:r>
          </w:p>
        </w:tc>
        <w:tc>
          <w:tcPr>
            <w:tcW w:w="2700" w:type="dxa"/>
          </w:tcPr>
          <w:p w14:paraId="784C50E6" w14:textId="77777777" w:rsidR="005C3057" w:rsidRDefault="0000000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Pham Nguyen Quang Thoai</w:t>
            </w:r>
          </w:p>
          <w:p w14:paraId="340EC9B0" w14:textId="4A820024" w:rsidR="00471194" w:rsidRDefault="0000000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Le Nguyen Huyen Vy</w:t>
            </w:r>
          </w:p>
        </w:tc>
        <w:tc>
          <w:tcPr>
            <w:tcW w:w="1172" w:type="dxa"/>
          </w:tcPr>
          <w:p w14:paraId="365C23BA" w14:textId="77777777" w:rsidR="00471194" w:rsidRDefault="0000000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100%</w:t>
            </w:r>
          </w:p>
        </w:tc>
      </w:tr>
      <w:tr w:rsidR="00471194" w14:paraId="3045E37E" w14:textId="77777777" w:rsidTr="005C3057">
        <w:trPr>
          <w:trHeight w:val="216"/>
        </w:trPr>
        <w:tc>
          <w:tcPr>
            <w:tcW w:w="733" w:type="dxa"/>
          </w:tcPr>
          <w:p w14:paraId="56C86F97" w14:textId="77777777" w:rsidR="00471194" w:rsidRDefault="0000000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4</w:t>
            </w:r>
          </w:p>
        </w:tc>
        <w:tc>
          <w:tcPr>
            <w:tcW w:w="3870" w:type="dxa"/>
          </w:tcPr>
          <w:p w14:paraId="626DD449" w14:textId="77777777" w:rsidR="00471194" w:rsidRDefault="0000000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Create a repository for the project (GitHub, Google Drive).</w:t>
            </w:r>
          </w:p>
        </w:tc>
        <w:tc>
          <w:tcPr>
            <w:tcW w:w="1440" w:type="dxa"/>
          </w:tcPr>
          <w:p w14:paraId="2A75EBF5" w14:textId="77777777" w:rsidR="00471194" w:rsidRDefault="0000000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3/4/2025</w:t>
            </w:r>
          </w:p>
        </w:tc>
        <w:tc>
          <w:tcPr>
            <w:tcW w:w="2700" w:type="dxa"/>
          </w:tcPr>
          <w:p w14:paraId="721AF60A" w14:textId="77777777" w:rsidR="005C3057" w:rsidRDefault="0000000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Pham Tai Phuc</w:t>
            </w:r>
          </w:p>
          <w:p w14:paraId="08E9DE04" w14:textId="3813FE99" w:rsidR="00471194" w:rsidRDefault="0000000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Pham Ngoc Bao Uyen</w:t>
            </w:r>
          </w:p>
        </w:tc>
        <w:tc>
          <w:tcPr>
            <w:tcW w:w="1172" w:type="dxa"/>
          </w:tcPr>
          <w:p w14:paraId="0EF6E1EC" w14:textId="77777777" w:rsidR="00471194" w:rsidRDefault="0000000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100%</w:t>
            </w:r>
          </w:p>
        </w:tc>
      </w:tr>
      <w:tr w:rsidR="00471194" w14:paraId="4F461754" w14:textId="77777777" w:rsidTr="005C3057">
        <w:trPr>
          <w:trHeight w:val="216"/>
        </w:trPr>
        <w:tc>
          <w:tcPr>
            <w:tcW w:w="733" w:type="dxa"/>
          </w:tcPr>
          <w:p w14:paraId="04351A91" w14:textId="77777777" w:rsidR="00471194" w:rsidRDefault="0000000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5</w:t>
            </w:r>
          </w:p>
        </w:tc>
        <w:tc>
          <w:tcPr>
            <w:tcW w:w="3870" w:type="dxa"/>
          </w:tcPr>
          <w:p w14:paraId="0448CC39" w14:textId="77777777" w:rsidR="00471194" w:rsidRDefault="0000000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Set up the development environment (HTML, CSS, JS).</w:t>
            </w:r>
          </w:p>
        </w:tc>
        <w:tc>
          <w:tcPr>
            <w:tcW w:w="1440" w:type="dxa"/>
          </w:tcPr>
          <w:p w14:paraId="77CF6C3D" w14:textId="77777777" w:rsidR="00471194" w:rsidRDefault="0000000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4/4/2025</w:t>
            </w:r>
          </w:p>
        </w:tc>
        <w:tc>
          <w:tcPr>
            <w:tcW w:w="2700" w:type="dxa"/>
          </w:tcPr>
          <w:p w14:paraId="76D71085" w14:textId="77777777" w:rsidR="005C3057" w:rsidRDefault="0000000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Pham Nguyen Quang Thoai</w:t>
            </w:r>
          </w:p>
          <w:p w14:paraId="26FE6112" w14:textId="77777777" w:rsidR="005C3057" w:rsidRDefault="0000000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Pham Ngoc Bao Uyen</w:t>
            </w:r>
          </w:p>
          <w:p w14:paraId="6B784F94" w14:textId="60729657" w:rsidR="00471194" w:rsidRDefault="0000000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Pham Tai Phuc </w:t>
            </w:r>
          </w:p>
        </w:tc>
        <w:tc>
          <w:tcPr>
            <w:tcW w:w="1172" w:type="dxa"/>
          </w:tcPr>
          <w:p w14:paraId="0191BE81" w14:textId="77777777" w:rsidR="00471194" w:rsidRDefault="0000000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100%</w:t>
            </w:r>
          </w:p>
        </w:tc>
      </w:tr>
    </w:tbl>
    <w:p w14:paraId="4EF9E1C2" w14:textId="77777777" w:rsidR="00471194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Issues and impacts:</w:t>
      </w:r>
    </w:p>
    <w:p w14:paraId="6356B886" w14:textId="77777777" w:rsidR="004711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</w:rPr>
        <w:t>The interface design is not fully finalized</w:t>
      </w:r>
      <w:r>
        <w:rPr>
          <w:rFonts w:ascii="Times" w:eastAsia="Times" w:hAnsi="Times" w:cs="Times"/>
          <w:color w:val="000000"/>
        </w:rPr>
        <w:t xml:space="preserve">. Some </w:t>
      </w:r>
      <w:r>
        <w:rPr>
          <w:rFonts w:ascii="Times" w:eastAsia="Times" w:hAnsi="Times" w:cs="Times"/>
        </w:rPr>
        <w:t xml:space="preserve">parts are incomplete and need changes; agreement is required before proceeding with coding </w:t>
      </w:r>
      <w:r>
        <w:rPr>
          <w:rFonts w:ascii="Times" w:eastAsia="Times" w:hAnsi="Times" w:cs="Times"/>
          <w:color w:val="000000"/>
        </w:rPr>
        <w:t xml:space="preserve">(Responsible: </w:t>
      </w:r>
      <w:r>
        <w:rPr>
          <w:rFonts w:ascii="Times" w:eastAsia="Times" w:hAnsi="Times" w:cs="Times"/>
        </w:rPr>
        <w:t>Le Nguyen Huyen Vy</w:t>
      </w:r>
      <w:r>
        <w:rPr>
          <w:rFonts w:ascii="Times" w:eastAsia="Times" w:hAnsi="Times" w:cs="Times"/>
          <w:color w:val="000000"/>
        </w:rPr>
        <w:t>, Th</w:t>
      </w:r>
      <w:r>
        <w:rPr>
          <w:rFonts w:ascii="Times" w:eastAsia="Times" w:hAnsi="Times" w:cs="Times"/>
        </w:rPr>
        <w:t>ai Bao,</w:t>
      </w:r>
      <w:r>
        <w:rPr>
          <w:rFonts w:ascii="Times" w:eastAsia="Times" w:hAnsi="Times" w:cs="Times"/>
          <w:color w:val="000000"/>
        </w:rPr>
        <w:t xml:space="preserve"> Action date: March 29th, 2025).</w:t>
      </w:r>
    </w:p>
    <w:p w14:paraId="10F1DFD9" w14:textId="77777777" w:rsidR="0047119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</w:rPr>
        <w:t>Impacts: Slows down frontend development progress and may lead to future revisions if not agreed upon from the start.</w:t>
      </w:r>
    </w:p>
    <w:p w14:paraId="2A254247" w14:textId="77777777" w:rsidR="004711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</w:rPr>
        <w:t xml:space="preserve">Some team members are facing difficulties in setting up the development </w:t>
      </w:r>
      <w:proofErr w:type="gramStart"/>
      <w:r>
        <w:rPr>
          <w:rFonts w:ascii="Times" w:eastAsia="Times" w:hAnsi="Times" w:cs="Times"/>
        </w:rPr>
        <w:t>environment  (</w:t>
      </w:r>
      <w:proofErr w:type="gramEnd"/>
      <w:r>
        <w:rPr>
          <w:rFonts w:ascii="Times" w:eastAsia="Times" w:hAnsi="Times" w:cs="Times"/>
        </w:rPr>
        <w:t>Responsible: Pham Nguyen Quang Thoai, Pham Ngoc Bao Uyen, Pham Tai Phuc , Action date: April 4th, 2025).</w:t>
      </w:r>
    </w:p>
    <w:p w14:paraId="726C6B57" w14:textId="77777777" w:rsidR="00471194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</w:rPr>
        <w:t>Impact: Individual progress is delayed, affecting the entire team.</w:t>
      </w:r>
    </w:p>
    <w:p w14:paraId="445EE8BC" w14:textId="77777777" w:rsidR="00471194" w:rsidRDefault="00000000" w:rsidP="005C3057">
      <w:pPr>
        <w:pStyle w:val="Heading1"/>
        <w:numPr>
          <w:ilvl w:val="0"/>
          <w:numId w:val="2"/>
        </w:numPr>
        <w:spacing w:after="1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Next week's goals:</w:t>
      </w:r>
    </w:p>
    <w:p w14:paraId="5A5387EB" w14:textId="77777777" w:rsidR="005C3057" w:rsidRDefault="005C3057" w:rsidP="005C3057"/>
    <w:p w14:paraId="6CB2FC66" w14:textId="77777777" w:rsidR="005C3057" w:rsidRPr="005C3057" w:rsidRDefault="005C3057" w:rsidP="005C3057"/>
    <w:tbl>
      <w:tblPr>
        <w:tblStyle w:val="a0"/>
        <w:tblW w:w="856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"/>
        <w:gridCol w:w="4433"/>
        <w:gridCol w:w="1710"/>
        <w:gridCol w:w="1692"/>
      </w:tblGrid>
      <w:tr w:rsidR="00471194" w14:paraId="6CBEEC78" w14:textId="77777777" w:rsidTr="005C3057">
        <w:tc>
          <w:tcPr>
            <w:tcW w:w="733" w:type="dxa"/>
            <w:shd w:val="clear" w:color="auto" w:fill="0070C0"/>
            <w:vAlign w:val="center"/>
          </w:tcPr>
          <w:p w14:paraId="08133F27" w14:textId="77777777" w:rsidR="00471194" w:rsidRDefault="00000000" w:rsidP="005C305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STT</w:t>
            </w:r>
          </w:p>
        </w:tc>
        <w:tc>
          <w:tcPr>
            <w:tcW w:w="4433" w:type="dxa"/>
            <w:shd w:val="clear" w:color="auto" w:fill="0070C0"/>
            <w:vAlign w:val="center"/>
          </w:tcPr>
          <w:p w14:paraId="656A8040" w14:textId="77777777" w:rsidR="00471194" w:rsidRDefault="00000000" w:rsidP="005C305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1710" w:type="dxa"/>
            <w:shd w:val="clear" w:color="auto" w:fill="0070C0"/>
            <w:vAlign w:val="center"/>
          </w:tcPr>
          <w:p w14:paraId="41C70339" w14:textId="77777777" w:rsidR="00471194" w:rsidRDefault="00000000" w:rsidP="005C305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Due Date</w:t>
            </w:r>
          </w:p>
        </w:tc>
        <w:tc>
          <w:tcPr>
            <w:tcW w:w="1692" w:type="dxa"/>
            <w:shd w:val="clear" w:color="auto" w:fill="0070C0"/>
            <w:vAlign w:val="center"/>
          </w:tcPr>
          <w:p w14:paraId="0AD371BC" w14:textId="77777777" w:rsidR="00471194" w:rsidRDefault="00000000" w:rsidP="005C305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Responsibility</w:t>
            </w:r>
          </w:p>
        </w:tc>
      </w:tr>
      <w:tr w:rsidR="00471194" w14:paraId="47DB6EDA" w14:textId="77777777" w:rsidTr="005C3057">
        <w:tc>
          <w:tcPr>
            <w:tcW w:w="733" w:type="dxa"/>
          </w:tcPr>
          <w:p w14:paraId="7382BA1E" w14:textId="77777777" w:rsidR="0047119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433" w:type="dxa"/>
          </w:tcPr>
          <w:p w14:paraId="792AFAEB" w14:textId="77777777" w:rsidR="0047119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Revise and complete Project Plan &amp; Vision Document</w:t>
            </w:r>
          </w:p>
        </w:tc>
        <w:tc>
          <w:tcPr>
            <w:tcW w:w="1710" w:type="dxa"/>
          </w:tcPr>
          <w:p w14:paraId="00E90A7A" w14:textId="77777777" w:rsidR="0047119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06/04/2025</w:t>
            </w:r>
          </w:p>
        </w:tc>
        <w:tc>
          <w:tcPr>
            <w:tcW w:w="1692" w:type="dxa"/>
          </w:tcPr>
          <w:p w14:paraId="472E8B3B" w14:textId="77777777" w:rsidR="005C3057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Thai Bao</w:t>
            </w:r>
          </w:p>
          <w:p w14:paraId="07439C9A" w14:textId="5FA02EEC" w:rsidR="0047119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Huyen Vy</w:t>
            </w:r>
          </w:p>
        </w:tc>
      </w:tr>
      <w:tr w:rsidR="00471194" w14:paraId="666A79F0" w14:textId="77777777" w:rsidTr="005C3057">
        <w:tc>
          <w:tcPr>
            <w:tcW w:w="733" w:type="dxa"/>
          </w:tcPr>
          <w:p w14:paraId="48387B4C" w14:textId="77777777" w:rsidR="0047119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433" w:type="dxa"/>
          </w:tcPr>
          <w:p w14:paraId="39DEE987" w14:textId="77777777" w:rsidR="0047119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Sprint 2 backlog and assign tasks</w:t>
            </w:r>
          </w:p>
        </w:tc>
        <w:tc>
          <w:tcPr>
            <w:tcW w:w="1710" w:type="dxa"/>
          </w:tcPr>
          <w:p w14:paraId="37B1AE7E" w14:textId="77777777" w:rsidR="0047119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07/04/2025</w:t>
            </w:r>
          </w:p>
        </w:tc>
        <w:tc>
          <w:tcPr>
            <w:tcW w:w="1692" w:type="dxa"/>
          </w:tcPr>
          <w:p w14:paraId="30593952" w14:textId="77777777" w:rsidR="005C3057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Thai Bao</w:t>
            </w:r>
          </w:p>
          <w:p w14:paraId="367FF86F" w14:textId="4F84AFCD" w:rsidR="0047119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Tai Phuc</w:t>
            </w:r>
          </w:p>
        </w:tc>
      </w:tr>
      <w:tr w:rsidR="00471194" w14:paraId="55927EA2" w14:textId="77777777" w:rsidTr="005C3057">
        <w:tc>
          <w:tcPr>
            <w:tcW w:w="733" w:type="dxa"/>
          </w:tcPr>
          <w:p w14:paraId="1DD4CE32" w14:textId="77777777" w:rsidR="0047119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433" w:type="dxa"/>
          </w:tcPr>
          <w:p w14:paraId="07F71E1F" w14:textId="77777777" w:rsidR="0047119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Design use-case diagram from updated requirements</w:t>
            </w:r>
          </w:p>
        </w:tc>
        <w:tc>
          <w:tcPr>
            <w:tcW w:w="1710" w:type="dxa"/>
          </w:tcPr>
          <w:p w14:paraId="2E4B4974" w14:textId="77777777" w:rsidR="0047119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08/04/2025</w:t>
            </w:r>
          </w:p>
        </w:tc>
        <w:tc>
          <w:tcPr>
            <w:tcW w:w="1692" w:type="dxa"/>
          </w:tcPr>
          <w:p w14:paraId="5E991C4D" w14:textId="77777777" w:rsidR="005C3057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Quang Thoai</w:t>
            </w:r>
          </w:p>
          <w:p w14:paraId="194DB7D7" w14:textId="067F597F" w:rsidR="0047119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Huyen Vy</w:t>
            </w:r>
          </w:p>
        </w:tc>
      </w:tr>
      <w:tr w:rsidR="00471194" w14:paraId="4C4711B2" w14:textId="77777777" w:rsidTr="005C3057">
        <w:tc>
          <w:tcPr>
            <w:tcW w:w="733" w:type="dxa"/>
          </w:tcPr>
          <w:p w14:paraId="7010EA49" w14:textId="77777777" w:rsidR="0047119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433" w:type="dxa"/>
          </w:tcPr>
          <w:p w14:paraId="53F8DFC4" w14:textId="77777777" w:rsidR="0047119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Complete Use-case Specification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document(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main + alternative flows)</w:t>
            </w:r>
          </w:p>
        </w:tc>
        <w:tc>
          <w:tcPr>
            <w:tcW w:w="1710" w:type="dxa"/>
          </w:tcPr>
          <w:p w14:paraId="0DAD35C0" w14:textId="77777777" w:rsidR="0047119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10/04/2025</w:t>
            </w:r>
          </w:p>
        </w:tc>
        <w:tc>
          <w:tcPr>
            <w:tcW w:w="1692" w:type="dxa"/>
          </w:tcPr>
          <w:p w14:paraId="540D164C" w14:textId="77777777" w:rsidR="005C3057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Tai Phuc</w:t>
            </w:r>
          </w:p>
          <w:p w14:paraId="48F3CE88" w14:textId="46520816" w:rsidR="0047119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Bao Uyen</w:t>
            </w:r>
          </w:p>
        </w:tc>
      </w:tr>
      <w:tr w:rsidR="00471194" w14:paraId="1608C1C5" w14:textId="77777777" w:rsidTr="005C3057">
        <w:trPr>
          <w:trHeight w:val="372"/>
        </w:trPr>
        <w:tc>
          <w:tcPr>
            <w:tcW w:w="733" w:type="dxa"/>
          </w:tcPr>
          <w:p w14:paraId="5D7EAEC8" w14:textId="77777777" w:rsidR="0047119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433" w:type="dxa"/>
          </w:tcPr>
          <w:p w14:paraId="600415AE" w14:textId="77777777" w:rsidR="0047119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Finalize weekly report</w:t>
            </w:r>
          </w:p>
        </w:tc>
        <w:tc>
          <w:tcPr>
            <w:tcW w:w="1710" w:type="dxa"/>
          </w:tcPr>
          <w:p w14:paraId="17C0AB0D" w14:textId="77777777" w:rsidR="0047119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12/04/2025</w:t>
            </w:r>
          </w:p>
        </w:tc>
        <w:tc>
          <w:tcPr>
            <w:tcW w:w="1692" w:type="dxa"/>
          </w:tcPr>
          <w:p w14:paraId="556EC858" w14:textId="77777777" w:rsidR="0047119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members</w:t>
            </w:r>
          </w:p>
        </w:tc>
      </w:tr>
    </w:tbl>
    <w:p w14:paraId="68FE6853" w14:textId="77777777" w:rsidR="00471194" w:rsidRDefault="00471194">
      <w:pPr>
        <w:rPr>
          <w:rFonts w:ascii="Verdana" w:eastAsia="Verdana" w:hAnsi="Verdana" w:cs="Verdana"/>
          <w:sz w:val="18"/>
          <w:szCs w:val="18"/>
        </w:rPr>
      </w:pPr>
    </w:p>
    <w:sectPr w:rsidR="00471194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E293B" w14:textId="77777777" w:rsidR="00451CC9" w:rsidRDefault="00451CC9">
      <w:pPr>
        <w:spacing w:after="0" w:line="240" w:lineRule="auto"/>
      </w:pPr>
      <w:r>
        <w:separator/>
      </w:r>
    </w:p>
  </w:endnote>
  <w:endnote w:type="continuationSeparator" w:id="0">
    <w:p w14:paraId="0B4D16AD" w14:textId="77777777" w:rsidR="00451CC9" w:rsidRDefault="00451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0A4CD" w14:textId="77777777" w:rsidR="00451CC9" w:rsidRDefault="00451CC9">
      <w:pPr>
        <w:spacing w:after="0" w:line="240" w:lineRule="auto"/>
      </w:pPr>
      <w:r>
        <w:separator/>
      </w:r>
    </w:p>
  </w:footnote>
  <w:footnote w:type="continuationSeparator" w:id="0">
    <w:p w14:paraId="5A9C8D6C" w14:textId="77777777" w:rsidR="00451CC9" w:rsidRDefault="00451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C4B57" w14:textId="77777777" w:rsidR="00471194" w:rsidRDefault="004711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CC1BC2"/>
    <w:multiLevelType w:val="multilevel"/>
    <w:tmpl w:val="387695A0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745F3C"/>
    <w:multiLevelType w:val="multilevel"/>
    <w:tmpl w:val="96B069CC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891586">
    <w:abstractNumId w:val="1"/>
  </w:num>
  <w:num w:numId="2" w16cid:durableId="212962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194"/>
    <w:rsid w:val="00451CC9"/>
    <w:rsid w:val="00471194"/>
    <w:rsid w:val="005C3057"/>
    <w:rsid w:val="00D7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0DB5"/>
  <w15:docId w15:val="{7494F4B1-E77F-4B53-8DDB-6659EE39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PmLFgkxZVP8LDjFu0UkedlV2yg==">CgMxLjAyDmguY2NtdXkxNXp6bGc1OAByITFtZVo0MExkc0YxSDJTM2JIckYta3lfWFRrdVVSNGlkaQ==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Whisky; NKHuy</dc:creator>
  <cp:lastModifiedBy>PHẠM NGỌC BẢO UYÊN</cp:lastModifiedBy>
  <cp:revision>2</cp:revision>
  <dcterms:created xsi:type="dcterms:W3CDTF">2012-11-01T09:44:00Z</dcterms:created>
  <dcterms:modified xsi:type="dcterms:W3CDTF">2025-03-30T10:30:00Z</dcterms:modified>
</cp:coreProperties>
</file>