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2C17" w:rsidRDefault="00112C17">
      <w:r>
        <w:t>Classes</w:t>
      </w:r>
    </w:p>
    <w:p w:rsidR="00A7678D" w:rsidRDefault="007E2EB5" w:rsidP="000D04BC">
      <w:pPr>
        <w:ind w:left="720"/>
      </w:pPr>
      <w:r>
        <w:t>11184 – No queen</w:t>
      </w:r>
      <w:r w:rsidR="008C4724">
        <w:t xml:space="preserve"> - 0</w:t>
      </w:r>
    </w:p>
    <w:p w:rsidR="007E2EB5" w:rsidRDefault="007E2EB5" w:rsidP="000D04BC">
      <w:pPr>
        <w:ind w:left="720"/>
      </w:pPr>
      <w:r>
        <w:t>12558 – Queen</w:t>
      </w:r>
      <w:r w:rsidR="008C4724">
        <w:t xml:space="preserve"> - 1</w:t>
      </w:r>
    </w:p>
    <w:p w:rsidR="007E2EB5" w:rsidRDefault="006B7CFC">
      <w:r>
        <w:t>Norm</w:t>
      </w:r>
      <w:r w:rsidR="00A0234F">
        <w:t>alization</w:t>
      </w:r>
      <w:r w:rsidR="00E93DB6">
        <w:t xml:space="preserve"> Types</w:t>
      </w:r>
    </w:p>
    <w:p w:rsidR="006B7CFC" w:rsidRDefault="006B7CFC" w:rsidP="00897082">
      <w:pPr>
        <w:ind w:left="720"/>
      </w:pPr>
      <w:r>
        <w:t>No</w:t>
      </w:r>
    </w:p>
    <w:p w:rsidR="006B7CFC" w:rsidRDefault="006B7CFC" w:rsidP="00897082">
      <w:pPr>
        <w:ind w:left="720"/>
      </w:pPr>
      <w:r>
        <w:t>L1</w:t>
      </w:r>
    </w:p>
    <w:p w:rsidR="006B7CFC" w:rsidRDefault="006B7CFC" w:rsidP="00897082">
      <w:pPr>
        <w:ind w:left="720"/>
      </w:pPr>
      <w:r>
        <w:t>L2</w:t>
      </w:r>
    </w:p>
    <w:p w:rsidR="006B7CFC" w:rsidRDefault="006B7CFC" w:rsidP="00897082">
      <w:pPr>
        <w:ind w:left="720"/>
      </w:pPr>
      <w:r>
        <w:t>MinMax Scaling</w:t>
      </w:r>
    </w:p>
    <w:p w:rsidR="00FA20AF" w:rsidRDefault="006B7CFC" w:rsidP="00612524">
      <w:pPr>
        <w:ind w:left="720"/>
      </w:pPr>
      <w:r>
        <w:t>Standard Scaling</w:t>
      </w:r>
    </w:p>
    <w:p w:rsidR="00612524" w:rsidRDefault="00612524" w:rsidP="00612524">
      <w:bookmarkStart w:id="0" w:name="_GoBack"/>
      <w:bookmarkEnd w:id="0"/>
    </w:p>
    <w:p w:rsidR="00FA20AF" w:rsidRDefault="00FA20AF"/>
    <w:sectPr w:rsidR="00FA20AF" w:rsidSect="00C22EE2">
      <w:pgSz w:w="11907" w:h="16840" w:code="9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48F4"/>
    <w:rsid w:val="000D04BC"/>
    <w:rsid w:val="00112C17"/>
    <w:rsid w:val="00612524"/>
    <w:rsid w:val="006A48F4"/>
    <w:rsid w:val="006B7CFC"/>
    <w:rsid w:val="007E2EB5"/>
    <w:rsid w:val="00835CF4"/>
    <w:rsid w:val="00897082"/>
    <w:rsid w:val="008B632E"/>
    <w:rsid w:val="008C4724"/>
    <w:rsid w:val="008C6019"/>
    <w:rsid w:val="00A0234F"/>
    <w:rsid w:val="00A7678D"/>
    <w:rsid w:val="00C22EE2"/>
    <w:rsid w:val="00C46301"/>
    <w:rsid w:val="00DE27D1"/>
    <w:rsid w:val="00E93DB6"/>
    <w:rsid w:val="00FA2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2837B"/>
  <w15:chartTrackingRefBased/>
  <w15:docId w15:val="{C5F58706-0C67-452F-BE28-73234E834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94</Characters>
  <Application>Microsoft Office Word</Application>
  <DocSecurity>0</DocSecurity>
  <Lines>1</Lines>
  <Paragraphs>1</Paragraphs>
  <ScaleCrop>false</ScaleCrop>
  <Company>Microsoft</Company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2022-02-09T14:35:00Z</dcterms:created>
  <dcterms:modified xsi:type="dcterms:W3CDTF">2022-02-09T15:18:00Z</dcterms:modified>
</cp:coreProperties>
</file>