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81" w:rsidRDefault="00BB2115">
      <w:r>
        <w:t>Tiểu ban 3:</w:t>
      </w:r>
    </w:p>
    <w:tbl>
      <w:tblPr>
        <w:tblW w:w="11440" w:type="dxa"/>
        <w:tblLook w:val="04A0" w:firstRow="1" w:lastRow="0" w:firstColumn="1" w:lastColumn="0" w:noHBand="0" w:noVBand="1"/>
      </w:tblPr>
      <w:tblGrid>
        <w:gridCol w:w="680"/>
        <w:gridCol w:w="4540"/>
        <w:gridCol w:w="2420"/>
        <w:gridCol w:w="1966"/>
        <w:gridCol w:w="1134"/>
        <w:gridCol w:w="700"/>
      </w:tblGrid>
      <w:tr w:rsidR="00E526AD" w:rsidRPr="00731DDC" w:rsidTr="00E526AD">
        <w:trPr>
          <w:trHeight w:val="6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 đề tài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Cán bộ hướng dẫn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 đồng</w:t>
            </w:r>
          </w:p>
        </w:tc>
      </w:tr>
      <w:tr w:rsidR="00E526AD" w:rsidRPr="00CD58D9" w:rsidTr="00E526AD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  <w:t>Xây dựng website mạng xã hội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  <w:t>Đinh Thị Hoài</w:t>
            </w:r>
          </w:p>
        </w:tc>
        <w:tc>
          <w:tcPr>
            <w:tcW w:w="19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  <w:t>Phan Nguyên Hải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  <w:t>3</w:t>
            </w:r>
          </w:p>
        </w:tc>
      </w:tr>
      <w:tr w:rsidR="00E526AD" w:rsidRPr="00CD58D9" w:rsidTr="00E526AD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  <w:t>Phạm Văn Đình</w:t>
            </w:r>
          </w:p>
        </w:tc>
        <w:tc>
          <w:tcPr>
            <w:tcW w:w="1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</w:p>
        </w:tc>
      </w:tr>
      <w:tr w:rsidR="00E526AD" w:rsidRPr="00731DDC" w:rsidTr="00E526AD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D966" w:themeColor="accent4" w:themeTint="99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D966" w:themeColor="accent4" w:themeTint="99"/>
                <w:sz w:val="24"/>
                <w:szCs w:val="24"/>
              </w:rPr>
              <w:t>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FFD966" w:themeColor="accent4" w:themeTint="99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D966" w:themeColor="accent4" w:themeTint="99"/>
                <w:sz w:val="24"/>
                <w:szCs w:val="24"/>
              </w:rPr>
              <w:t>Xây dựng hệ thống bán hàng cho cửa hàng thuốc tây - Phân hệ admin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FFD966" w:themeColor="accent4" w:themeTint="99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D966" w:themeColor="accent4" w:themeTint="99"/>
                <w:sz w:val="24"/>
                <w:szCs w:val="24"/>
              </w:rPr>
              <w:t>Trần Thị Huyền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FFD966" w:themeColor="accent4" w:themeTint="99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D966" w:themeColor="accent4" w:themeTint="99"/>
                <w:sz w:val="24"/>
                <w:szCs w:val="24"/>
              </w:rPr>
              <w:t>Vũ Văn Trường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FFD966" w:themeColor="accent4" w:themeTint="99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D966" w:themeColor="accent4" w:themeTint="99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D966" w:themeColor="accent4" w:themeTint="99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D966" w:themeColor="accent4" w:themeTint="99"/>
                <w:sz w:val="24"/>
                <w:szCs w:val="24"/>
              </w:rPr>
              <w:t>3</w:t>
            </w:r>
          </w:p>
        </w:tc>
      </w:tr>
      <w:tr w:rsidR="00E526AD" w:rsidRPr="00731DDC" w:rsidTr="00E526AD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:rsidR="00E526AD" w:rsidRPr="00731DDC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hệ thống quảng bá và bán hàng cho Công ty Dh Food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 Trường Sơn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 Thị Hường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526AD" w:rsidRPr="00731DDC" w:rsidTr="00E526AD">
        <w:trPr>
          <w:trHeight w:val="94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Xây dựng website giúp doanh nghiệp đăng tin Bất động sản quản lý tương tác khách hàng (CRM)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Vũ Xuân Hưng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Vũ Văn Trường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</w:tr>
      <w:tr w:rsidR="00E526AD" w:rsidRPr="00731DDC" w:rsidTr="00E526AD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>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>Xây dựng hệ thống kết nối nhà đầu tư và cá nhân, doanh nghiệp có nhu cầu vay vốn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bottom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>Đinh Mạnh Hùng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>Nguyễn Quốc Khánh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</w:rPr>
              <w:t>3</w:t>
            </w:r>
          </w:p>
        </w:tc>
      </w:tr>
      <w:tr w:rsidR="00E526AD" w:rsidRPr="00731DDC" w:rsidTr="00E526AD">
        <w:trPr>
          <w:trHeight w:val="94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Xây dựng hệ thống quản lý trung tâm bồi dưỡng văn hoá cho học sinh - Phân hệ quản lý đào tạo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Ngô Quang Vũ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Đỗ Thị Mai Hường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E526AD" w:rsidRPr="00731DDC" w:rsidTr="00E526AD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:rsidR="00E526AD" w:rsidRPr="00731DDC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ứng dụng Android Chat mã hóa đầu cuối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Văn Huỳnh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 Nguyên Hải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526AD" w:rsidRPr="00CD58D9" w:rsidTr="00E526AD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Xây dựng hệ thống quản lý bán hàng cho cửa hàng bán đồ điện tử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Phạm Hoàng Anh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Chu Thị Hường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3</w:t>
            </w:r>
          </w:p>
        </w:tc>
      </w:tr>
      <w:tr w:rsidR="00E526AD" w:rsidRPr="00731DDC" w:rsidTr="00E526AD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Xây dựng hệ thống quản lý bán hàng cho siêu thị điện máy - Phân hệ bán hàng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Chử Đức Thực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Nguyễn Quốc Khánh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</w:tr>
      <w:tr w:rsidR="00E526AD" w:rsidRPr="00731DDC" w:rsidTr="00E526AD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10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Xây dựng hệ thống giao bài, nộp bài và đánh giá kết quả các bài tập giữa kỳ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Tạ Quốc Hùng</w:t>
            </w:r>
          </w:p>
        </w:tc>
        <w:tc>
          <w:tcPr>
            <w:tcW w:w="19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Nguyễn Quốc Khánh</w:t>
            </w:r>
            <w:bookmarkStart w:id="0" w:name="_GoBack"/>
            <w:bookmarkEnd w:id="0"/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  <w:t>3</w:t>
            </w:r>
          </w:p>
        </w:tc>
      </w:tr>
      <w:tr w:rsidR="00E526AD" w:rsidRPr="00731DDC" w:rsidTr="00E526AD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Hoàng</w:t>
            </w:r>
          </w:p>
        </w:tc>
        <w:tc>
          <w:tcPr>
            <w:tcW w:w="1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26AD" w:rsidRPr="00731DDC" w:rsidTr="00E526AD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  <w:t>11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  <w:t>Nghiên cứu xây dựng mô hình trích xuất thực thể trong văn bản quy phạm pháp luật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  <w:t>Nguyễn Phúc Toàn</w:t>
            </w:r>
          </w:p>
        </w:tc>
        <w:tc>
          <w:tcPr>
            <w:tcW w:w="19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  <w:t>Phan Việt Anh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</w:rPr>
              <w:t>3</w:t>
            </w:r>
          </w:p>
        </w:tc>
      </w:tr>
      <w:tr w:rsidR="00E526AD" w:rsidRPr="00731DDC" w:rsidTr="00E526AD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 Văn Sơn</w:t>
            </w:r>
          </w:p>
        </w:tc>
        <w:tc>
          <w:tcPr>
            <w:tcW w:w="1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26AD" w:rsidRPr="00731DDC" w:rsidTr="00E526AD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  <w:t>12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  <w:t>Xây dựng phần mềm quản lý tài sản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  <w:t>Nguyễn Thị Thu Huyền</w:t>
            </w:r>
          </w:p>
        </w:tc>
        <w:tc>
          <w:tcPr>
            <w:tcW w:w="19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  <w:t>Nguyễn Mạnh Hùng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  <w:t>3</w:t>
            </w:r>
          </w:p>
        </w:tc>
      </w:tr>
      <w:tr w:rsidR="00E526AD" w:rsidRPr="00731DDC" w:rsidTr="00E526AD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</w:rPr>
              <w:t>Nguyễn Thị Phượng</w:t>
            </w:r>
          </w:p>
        </w:tc>
        <w:tc>
          <w:tcPr>
            <w:tcW w:w="1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26AD" w:rsidRPr="00731DDC" w:rsidTr="00E526AD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13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Xây dựng hệ thống quản lý sổ tiêm chủng điện tử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Ngô Thị Cẩm Tú</w:t>
            </w:r>
          </w:p>
        </w:tc>
        <w:tc>
          <w:tcPr>
            <w:tcW w:w="19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Đỗ Thị Mai Hường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Đồ án 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3</w:t>
            </w:r>
          </w:p>
        </w:tc>
      </w:tr>
      <w:tr w:rsidR="00E526AD" w:rsidRPr="00731DDC" w:rsidTr="00E526AD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1D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 Ngọc Linh</w:t>
            </w:r>
          </w:p>
        </w:tc>
        <w:tc>
          <w:tcPr>
            <w:tcW w:w="1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26AD" w:rsidRPr="00731DDC" w:rsidTr="00E526AD">
        <w:trPr>
          <w:trHeight w:val="33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E526AD" w:rsidRPr="00731DDC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6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9CC2E5" w:themeColor="accent5" w:themeTint="99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9CC2E5" w:themeColor="accent5" w:themeTint="99"/>
                <w:sz w:val="24"/>
                <w:szCs w:val="24"/>
              </w:rPr>
              <w:t>xây dựng hệ thống mạng xã hội ẩm thực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9CC2E5" w:themeColor="accent5" w:themeTint="99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9CC2E5" w:themeColor="accent5" w:themeTint="99"/>
                <w:sz w:val="24"/>
                <w:szCs w:val="24"/>
              </w:rPr>
              <w:t>Phạm Trung Hiếu</w:t>
            </w:r>
          </w:p>
        </w:tc>
        <w:tc>
          <w:tcPr>
            <w:tcW w:w="19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9CC2E5" w:themeColor="accent5" w:themeTint="99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9CC2E5" w:themeColor="accent5" w:themeTint="99"/>
                <w:sz w:val="24"/>
                <w:szCs w:val="24"/>
              </w:rPr>
              <w:t>Chu Thị Hường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C2E5" w:themeColor="accent5" w:themeTint="99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9CC2E5" w:themeColor="accent5" w:themeTint="99"/>
                <w:sz w:val="24"/>
                <w:szCs w:val="24"/>
              </w:rPr>
              <w:t xml:space="preserve">Đồ án </w:t>
            </w:r>
            <w:r w:rsidRPr="00CD58D9">
              <w:rPr>
                <w:rFonts w:ascii="Times New Roman" w:eastAsia="Times New Roman" w:hAnsi="Times New Roman" w:cs="Times New Roman"/>
                <w:color w:val="9CC2E5" w:themeColor="accent5" w:themeTint="99"/>
                <w:sz w:val="24"/>
                <w:szCs w:val="24"/>
              </w:rPr>
              <w:lastRenderedPageBreak/>
              <w:t>nhóm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CC2E5" w:themeColor="accent5" w:themeTint="99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9CC2E5" w:themeColor="accent5" w:themeTint="99"/>
                <w:sz w:val="24"/>
                <w:szCs w:val="24"/>
              </w:rPr>
              <w:lastRenderedPageBreak/>
              <w:t>3</w:t>
            </w:r>
          </w:p>
        </w:tc>
      </w:tr>
      <w:tr w:rsidR="00E526AD" w:rsidRPr="00731DDC" w:rsidTr="00E526AD">
        <w:trPr>
          <w:trHeight w:val="33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bottom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9CC2E5" w:themeColor="accent5" w:themeTint="99"/>
                <w:sz w:val="24"/>
                <w:szCs w:val="24"/>
              </w:rPr>
              <w:t>Đinh Văn Lực</w:t>
            </w:r>
          </w:p>
        </w:tc>
        <w:tc>
          <w:tcPr>
            <w:tcW w:w="1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26AD" w:rsidRPr="00731DDC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526AD" w:rsidRPr="00CD58D9" w:rsidTr="00E526AD">
        <w:trPr>
          <w:trHeight w:val="6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Xây dựng hệ thống quản lý nhân sự trên môi trường web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Vũ Văn Linh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Chu Thị Hường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6AD" w:rsidRPr="00CD58D9" w:rsidRDefault="00E526AD" w:rsidP="002E13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D58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</w:tbl>
    <w:p w:rsidR="00BB2115" w:rsidRDefault="00BB2115"/>
    <w:sectPr w:rsidR="00BB2115" w:rsidSect="00BB211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ＭＳ Ｐ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15"/>
    <w:rsid w:val="005E39A5"/>
    <w:rsid w:val="006E1830"/>
    <w:rsid w:val="006E4481"/>
    <w:rsid w:val="009B39E9"/>
    <w:rsid w:val="009F7D20"/>
    <w:rsid w:val="00BB2115"/>
    <w:rsid w:val="00CD58D9"/>
    <w:rsid w:val="00E526AD"/>
    <w:rsid w:val="00FC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A5"/>
  </w:style>
  <w:style w:type="paragraph" w:styleId="Heading1">
    <w:name w:val="heading 1"/>
    <w:basedOn w:val="Normal"/>
    <w:next w:val="Normal"/>
    <w:link w:val="Heading1Char"/>
    <w:uiPriority w:val="9"/>
    <w:qFormat/>
    <w:rsid w:val="005E39A5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9A5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9A5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9A5"/>
    <w:pPr>
      <w:keepNext/>
      <w:keepLines/>
      <w:spacing w:before="40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9A5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9A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9A5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39A5"/>
    <w:rPr>
      <w:rFonts w:ascii="Times New Roman" w:eastAsiaTheme="majorEastAsia" w:hAnsi="Times New Roman" w:cstheme="majorBidi"/>
      <w:i/>
      <w:iCs/>
      <w:color w:val="000000" w:themeColor="text1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5E39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E39A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E39A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A5"/>
  </w:style>
  <w:style w:type="paragraph" w:styleId="Heading1">
    <w:name w:val="heading 1"/>
    <w:basedOn w:val="Normal"/>
    <w:next w:val="Normal"/>
    <w:link w:val="Heading1Char"/>
    <w:uiPriority w:val="9"/>
    <w:qFormat/>
    <w:rsid w:val="005E39A5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9A5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9A5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9A5"/>
    <w:pPr>
      <w:keepNext/>
      <w:keepLines/>
      <w:spacing w:before="40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9A5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9A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9A5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39A5"/>
    <w:rPr>
      <w:rFonts w:ascii="Times New Roman" w:eastAsiaTheme="majorEastAsia" w:hAnsi="Times New Roman" w:cstheme="majorBidi"/>
      <w:i/>
      <w:iCs/>
      <w:color w:val="000000" w:themeColor="text1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5E39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E39A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E39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2022-05-16T03:48:00Z</dcterms:created>
  <dcterms:modified xsi:type="dcterms:W3CDTF">2022-05-16T04:02:00Z</dcterms:modified>
</cp:coreProperties>
</file>