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42" w:rsidRDefault="009C6942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* </w:t>
      </w:r>
      <w:r w:rsidR="008C1842" w:rsidRPr="008C1842">
        <w:rPr>
          <w:b/>
          <w:noProof/>
          <w:sz w:val="28"/>
        </w:rPr>
        <w:t>MVC  Architecture</w:t>
      </w:r>
    </w:p>
    <w:p w:rsidR="00466DD0" w:rsidRDefault="00466DD0">
      <w:r>
        <w:t>The MVC model defines web applications with 3 logic layer:</w:t>
      </w:r>
    </w:p>
    <w:p w:rsidR="00466DD0" w:rsidRDefault="00466DD0" w:rsidP="000B533B">
      <w:pPr>
        <w:pStyle w:val="ListParagraph"/>
        <w:numPr>
          <w:ilvl w:val="0"/>
          <w:numId w:val="2"/>
        </w:numPr>
      </w:pPr>
      <w:r>
        <w:t>The business logic (M</w:t>
      </w:r>
      <w:r w:rsidR="000B533B">
        <w:t>odel L</w:t>
      </w:r>
      <w:r>
        <w:t>ogic).</w:t>
      </w:r>
    </w:p>
    <w:p w:rsidR="000B533B" w:rsidRDefault="000B533B" w:rsidP="000B533B">
      <w:pPr>
        <w:pStyle w:val="ListParagraph"/>
        <w:numPr>
          <w:ilvl w:val="0"/>
          <w:numId w:val="2"/>
        </w:numPr>
      </w:pPr>
      <w:r>
        <w:t>The display layer (View Logic)</w:t>
      </w:r>
      <w:r w:rsidR="0082525B">
        <w:t>.</w:t>
      </w:r>
    </w:p>
    <w:p w:rsidR="0082525B" w:rsidRDefault="0082525B" w:rsidP="000B533B">
      <w:pPr>
        <w:pStyle w:val="ListParagraph"/>
        <w:numPr>
          <w:ilvl w:val="0"/>
          <w:numId w:val="2"/>
        </w:numPr>
      </w:pPr>
      <w:r>
        <w:t>The input control (Controller Logic).</w:t>
      </w:r>
    </w:p>
    <w:p w:rsidR="00466DD0" w:rsidRPr="00A11A27" w:rsidRDefault="00067017">
      <w:pPr>
        <w:rPr>
          <w:b/>
        </w:rPr>
      </w:pPr>
      <w:r w:rsidRPr="00A11A27">
        <w:rPr>
          <w:b/>
        </w:rPr>
        <w:t>MODEL</w:t>
      </w:r>
    </w:p>
    <w:p w:rsidR="00067017" w:rsidRDefault="00067017" w:rsidP="00067017">
      <w:pPr>
        <w:pStyle w:val="ListParagraph"/>
        <w:numPr>
          <w:ilvl w:val="0"/>
          <w:numId w:val="2"/>
        </w:numPr>
      </w:pPr>
      <w:r>
        <w:t xml:space="preserve">The </w:t>
      </w:r>
      <w:r w:rsidR="007427C5">
        <w:t>M</w:t>
      </w:r>
      <w:r>
        <w:t>odel is responsible for managing the data of application.</w:t>
      </w:r>
    </w:p>
    <w:p w:rsidR="00067017" w:rsidRDefault="00067017" w:rsidP="00067017">
      <w:pPr>
        <w:pStyle w:val="ListParagraph"/>
        <w:numPr>
          <w:ilvl w:val="0"/>
          <w:numId w:val="2"/>
        </w:numPr>
      </w:pPr>
      <w:r>
        <w:t xml:space="preserve">It </w:t>
      </w:r>
      <w:r w:rsidR="00BA1D3D">
        <w:t>responds to the request from the view and it also responds to instructions from the controller update itself.</w:t>
      </w:r>
      <w:r w:rsidR="00BA1D3D">
        <w:tab/>
      </w:r>
    </w:p>
    <w:p w:rsidR="00F13D0A" w:rsidRDefault="00F13D0A" w:rsidP="00067017">
      <w:pPr>
        <w:pStyle w:val="ListParagraph"/>
        <w:numPr>
          <w:ilvl w:val="0"/>
          <w:numId w:val="2"/>
        </w:numPr>
      </w:pPr>
      <w:r>
        <w:t>It is the lowest level of the pattern which is responsible for maintaining data.</w:t>
      </w:r>
    </w:p>
    <w:p w:rsidR="00F13D0A" w:rsidRDefault="007427C5" w:rsidP="00067017">
      <w:pPr>
        <w:pStyle w:val="ListParagraph"/>
        <w:numPr>
          <w:ilvl w:val="0"/>
          <w:numId w:val="2"/>
        </w:numPr>
      </w:pPr>
      <w:r>
        <w:t>The Model</w:t>
      </w:r>
      <w:r w:rsidR="000E5B02">
        <w:t xml:space="preserve"> represents the application core (for instance of a list of database records).</w:t>
      </w:r>
    </w:p>
    <w:p w:rsidR="000E5B02" w:rsidRDefault="008F1947" w:rsidP="00067017">
      <w:pPr>
        <w:pStyle w:val="ListParagraph"/>
        <w:numPr>
          <w:ilvl w:val="0"/>
          <w:numId w:val="2"/>
        </w:numPr>
      </w:pPr>
      <w:r>
        <w:t>It is also called the domain layer</w:t>
      </w:r>
    </w:p>
    <w:p w:rsidR="002F0163" w:rsidRPr="00A11A27" w:rsidRDefault="002F0163" w:rsidP="002F0163">
      <w:pPr>
        <w:ind w:left="45"/>
        <w:rPr>
          <w:b/>
        </w:rPr>
      </w:pPr>
      <w:r w:rsidRPr="00A11A27">
        <w:rPr>
          <w:b/>
        </w:rPr>
        <w:t>VIEW</w:t>
      </w:r>
    </w:p>
    <w:p w:rsidR="008C1842" w:rsidRDefault="00602BA4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View display the data (the database records).</w:t>
      </w:r>
    </w:p>
    <w:p w:rsidR="00602BA4" w:rsidRDefault="005F4004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 view requests information from the model, that it needs to generate an output representation.</w:t>
      </w:r>
    </w:p>
    <w:p w:rsidR="00C46561" w:rsidRDefault="00C46561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presents data in a particular format like JSP, ASP, PHP</w:t>
      </w:r>
      <w:r w:rsidR="003A090A">
        <w:rPr>
          <w:noProof/>
        </w:rPr>
        <w:t>, CSHTML</w:t>
      </w:r>
      <w:r>
        <w:rPr>
          <w:noProof/>
        </w:rPr>
        <w:t>.</w:t>
      </w:r>
    </w:p>
    <w:p w:rsidR="003A090A" w:rsidRDefault="0071081A" w:rsidP="00602BA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MVC is often seen in web applications, where the view is the HTML page.</w:t>
      </w:r>
    </w:p>
    <w:p w:rsidR="00613428" w:rsidRDefault="00613428" w:rsidP="00613428">
      <w:pPr>
        <w:ind w:left="45"/>
        <w:rPr>
          <w:b/>
          <w:noProof/>
        </w:rPr>
      </w:pPr>
      <w:r w:rsidRPr="00613428">
        <w:rPr>
          <w:b/>
          <w:noProof/>
        </w:rPr>
        <w:t>CONTROLLER</w:t>
      </w:r>
    </w:p>
    <w:p w:rsidR="00613428" w:rsidRDefault="00D37138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Controller is the part of application</w:t>
      </w:r>
      <w:r w:rsidR="00A47EC1">
        <w:rPr>
          <w:noProof/>
        </w:rPr>
        <w:t xml:space="preserve"> that handles user interaction.</w:t>
      </w:r>
    </w:p>
    <w:p w:rsidR="009E172F" w:rsidRDefault="007A7BAF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Typically controllers read data from a view, control user input and send input data to the model.</w:t>
      </w:r>
    </w:p>
    <w:p w:rsidR="00F84F3A" w:rsidRDefault="00F84F3A" w:rsidP="009E172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It handle the input, typically user actions and may invoke changes on the model and view.</w:t>
      </w:r>
      <w:r w:rsidR="00233336">
        <w:rPr>
          <w:noProof/>
        </w:rPr>
        <w:t xml:space="preserve"> </w:t>
      </w:r>
      <w:r w:rsidR="00233336">
        <w:t>For example, the controller handles query-string values, and passes these values to the model, which in turn might use these values to query the database.</w:t>
      </w:r>
    </w:p>
    <w:p w:rsidR="00A47EC1" w:rsidRPr="00D37138" w:rsidRDefault="00EC2CDE" w:rsidP="00EC2CDE">
      <w:pPr>
        <w:ind w:left="4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076450" cy="1752600"/>
            <wp:effectExtent l="0" t="0" r="0" b="0"/>
            <wp:docPr id="1" name="Picture 1" descr="C:\Users\tuanlethanh\Desktop\IC263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lethanh\Desktop\IC2631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D9" w:rsidRDefault="001D5E42" w:rsidP="00C92997">
      <w:pPr>
        <w:jc w:val="center"/>
      </w:pPr>
    </w:p>
    <w:p w:rsidR="00265251" w:rsidRDefault="00591AF8" w:rsidP="00265251">
      <w:pPr>
        <w:jc w:val="center"/>
        <w:rPr>
          <w:b/>
        </w:rPr>
      </w:pPr>
      <w:r w:rsidRPr="00C41A66">
        <w:rPr>
          <w:b/>
        </w:rPr>
        <w:t>MVC architecture diagram</w:t>
      </w:r>
      <w:r w:rsidR="00BF18C5">
        <w:rPr>
          <w:b/>
        </w:rPr>
        <w:t xml:space="preserve"> (reference</w:t>
      </w:r>
      <w:r w:rsidR="00F7749A">
        <w:rPr>
          <w:b/>
        </w:rPr>
        <w:t>s</w:t>
      </w:r>
      <w:r w:rsidR="0027086C">
        <w:rPr>
          <w:b/>
        </w:rPr>
        <w:t xml:space="preserve"> to</w:t>
      </w:r>
      <w:r w:rsidR="00BF18C5">
        <w:rPr>
          <w:b/>
        </w:rPr>
        <w:t xml:space="preserve"> </w:t>
      </w:r>
      <w:r w:rsidR="006A21DB" w:rsidRPr="006A21DB">
        <w:rPr>
          <w:b/>
        </w:rPr>
        <w:t>msdn.microsoft.com</w:t>
      </w:r>
      <w:r w:rsidR="00BF18C5">
        <w:rPr>
          <w:b/>
        </w:rPr>
        <w:t>)</w:t>
      </w:r>
    </w:p>
    <w:p w:rsidR="00265251" w:rsidRPr="00265251" w:rsidRDefault="00265251" w:rsidP="002652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52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Advantages of an MVC-Based Web Application</w:t>
      </w:r>
    </w:p>
    <w:p w:rsidR="00265251" w:rsidRDefault="00265251" w:rsidP="00265251">
      <w:pPr>
        <w:pStyle w:val="NormalWeb"/>
      </w:pPr>
      <w:r>
        <w:t>The ASP.NET MVC framework offers the following advantages:</w:t>
      </w:r>
    </w:p>
    <w:p w:rsidR="00265251" w:rsidRDefault="00265251" w:rsidP="00265251">
      <w:pPr>
        <w:pStyle w:val="NormalWeb"/>
        <w:numPr>
          <w:ilvl w:val="0"/>
          <w:numId w:val="3"/>
        </w:numPr>
      </w:pPr>
      <w:r>
        <w:t>It makes it easier to manage complexity by dividing an application into the model, the view, and the controller.</w:t>
      </w:r>
    </w:p>
    <w:p w:rsidR="00265251" w:rsidRDefault="00265251" w:rsidP="00265251">
      <w:pPr>
        <w:pStyle w:val="NormalWeb"/>
        <w:numPr>
          <w:ilvl w:val="0"/>
          <w:numId w:val="3"/>
        </w:numPr>
      </w:pPr>
      <w:r>
        <w:t>It does not use view state or server-based forms. This makes the MVC framework ideal for developers who want full control over the behavior of an application.</w:t>
      </w:r>
    </w:p>
    <w:p w:rsidR="001D5E42" w:rsidRDefault="00265251" w:rsidP="00265251">
      <w:pPr>
        <w:pStyle w:val="NormalWeb"/>
        <w:numPr>
          <w:ilvl w:val="0"/>
          <w:numId w:val="3"/>
        </w:numPr>
      </w:pPr>
      <w:r>
        <w:t xml:space="preserve">It uses a Front Controller pattern that processes Web application requests through a single controller. This enables you to design an application that supports a rich routing infrastructure. </w:t>
      </w:r>
      <w:bookmarkStart w:id="0" w:name="_GoBack"/>
      <w:bookmarkEnd w:id="0"/>
    </w:p>
    <w:p w:rsidR="00265251" w:rsidRDefault="00265251" w:rsidP="00265251">
      <w:pPr>
        <w:pStyle w:val="NormalWeb"/>
        <w:numPr>
          <w:ilvl w:val="0"/>
          <w:numId w:val="3"/>
        </w:numPr>
      </w:pPr>
      <w:r>
        <w:t>It provides better support for test-driven development (TDD).</w:t>
      </w:r>
    </w:p>
    <w:p w:rsidR="00265251" w:rsidRDefault="00265251" w:rsidP="00265251">
      <w:pPr>
        <w:pStyle w:val="NormalWeb"/>
        <w:numPr>
          <w:ilvl w:val="0"/>
          <w:numId w:val="3"/>
        </w:numPr>
      </w:pPr>
      <w:r>
        <w:t>It works well for Web applications that are supported by large teams of developers and for Web designers who need a high degree of control over the application behavior.</w:t>
      </w:r>
    </w:p>
    <w:p w:rsidR="00265251" w:rsidRPr="00C41A66" w:rsidRDefault="00265251" w:rsidP="00265251">
      <w:pPr>
        <w:rPr>
          <w:b/>
        </w:rPr>
      </w:pPr>
    </w:p>
    <w:p w:rsidR="008C1842" w:rsidRDefault="008C1842"/>
    <w:sectPr w:rsidR="008C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0CC"/>
    <w:multiLevelType w:val="multilevel"/>
    <w:tmpl w:val="194A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04E64"/>
    <w:multiLevelType w:val="hybridMultilevel"/>
    <w:tmpl w:val="87F8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7757B"/>
    <w:multiLevelType w:val="hybridMultilevel"/>
    <w:tmpl w:val="D6E0F59E"/>
    <w:lvl w:ilvl="0" w:tplc="91B8B6D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842"/>
    <w:rsid w:val="00034C63"/>
    <w:rsid w:val="00067017"/>
    <w:rsid w:val="000B533B"/>
    <w:rsid w:val="000E5B02"/>
    <w:rsid w:val="00160350"/>
    <w:rsid w:val="001B2208"/>
    <w:rsid w:val="001D5E42"/>
    <w:rsid w:val="00233336"/>
    <w:rsid w:val="00265251"/>
    <w:rsid w:val="0027086C"/>
    <w:rsid w:val="002A20DD"/>
    <w:rsid w:val="002F0163"/>
    <w:rsid w:val="003A090A"/>
    <w:rsid w:val="003A1757"/>
    <w:rsid w:val="00466DD0"/>
    <w:rsid w:val="00572B56"/>
    <w:rsid w:val="00591AF8"/>
    <w:rsid w:val="005F4004"/>
    <w:rsid w:val="00602BA4"/>
    <w:rsid w:val="00613428"/>
    <w:rsid w:val="00626382"/>
    <w:rsid w:val="006349AF"/>
    <w:rsid w:val="0069639E"/>
    <w:rsid w:val="006A21DB"/>
    <w:rsid w:val="0071081A"/>
    <w:rsid w:val="007427C5"/>
    <w:rsid w:val="007558DD"/>
    <w:rsid w:val="00776307"/>
    <w:rsid w:val="007A7BAF"/>
    <w:rsid w:val="0082525B"/>
    <w:rsid w:val="00863355"/>
    <w:rsid w:val="008C1842"/>
    <w:rsid w:val="008F1947"/>
    <w:rsid w:val="009C6942"/>
    <w:rsid w:val="009E172F"/>
    <w:rsid w:val="00A11A27"/>
    <w:rsid w:val="00A47EC1"/>
    <w:rsid w:val="00B62541"/>
    <w:rsid w:val="00B97F1C"/>
    <w:rsid w:val="00BA1D3D"/>
    <w:rsid w:val="00BF18C5"/>
    <w:rsid w:val="00C33F9D"/>
    <w:rsid w:val="00C41A66"/>
    <w:rsid w:val="00C46561"/>
    <w:rsid w:val="00C92997"/>
    <w:rsid w:val="00CD4460"/>
    <w:rsid w:val="00D37138"/>
    <w:rsid w:val="00E96730"/>
    <w:rsid w:val="00EC2CDE"/>
    <w:rsid w:val="00ED2E8F"/>
    <w:rsid w:val="00ED6B47"/>
    <w:rsid w:val="00F13D0A"/>
    <w:rsid w:val="00F7749A"/>
    <w:rsid w:val="00F84F3A"/>
    <w:rsid w:val="00FE166D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2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2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2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2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2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5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52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tuanlethanh</dc:creator>
  <cp:lastModifiedBy>tuanlethanh</cp:lastModifiedBy>
  <cp:revision>59</cp:revision>
  <dcterms:created xsi:type="dcterms:W3CDTF">2015-01-21T10:16:00Z</dcterms:created>
  <dcterms:modified xsi:type="dcterms:W3CDTF">2015-01-29T02:39:00Z</dcterms:modified>
</cp:coreProperties>
</file>