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425D" w14:textId="77777777" w:rsidR="00523BD3" w:rsidRPr="002C7B1C" w:rsidRDefault="00523BD3" w:rsidP="00523BD3">
      <w:pPr>
        <w:rPr>
          <w:b/>
          <w:bCs/>
        </w:rPr>
      </w:pPr>
      <w:r w:rsidRPr="002C7B1C">
        <w:rPr>
          <w:b/>
          <w:bCs/>
        </w:rPr>
        <w:t>Chương 1</w:t>
      </w:r>
    </w:p>
    <w:p w14:paraId="33EDA3EE" w14:textId="77777777" w:rsidR="00523BD3" w:rsidRPr="00902082" w:rsidRDefault="00523BD3" w:rsidP="00523BD3">
      <w:r>
        <w:t>Câu 1: T</w:t>
      </w:r>
      <w:r w:rsidRPr="00902082">
        <w:rPr>
          <w:lang w:val="vi-VN"/>
        </w:rPr>
        <w:t xml:space="preserve">hành phần </w:t>
      </w:r>
      <w:proofErr w:type="gramStart"/>
      <w:r w:rsidRPr="00902082">
        <w:rPr>
          <w:lang w:val="vi-VN"/>
        </w:rPr>
        <w:t>cơ  bản</w:t>
      </w:r>
      <w:proofErr w:type="gramEnd"/>
      <w:r w:rsidRPr="00902082">
        <w:rPr>
          <w:lang w:val="vi-VN"/>
        </w:rPr>
        <w:t xml:space="preserve"> của phần mềm</w:t>
      </w:r>
      <w:r>
        <w:t xml:space="preserve"> gồm những gì sau đây: </w:t>
      </w:r>
    </w:p>
    <w:p w14:paraId="3EB6B981" w14:textId="77777777" w:rsidR="00523BD3" w:rsidRPr="00430B68" w:rsidRDefault="00523BD3" w:rsidP="00523BD3">
      <w:pPr>
        <w:pStyle w:val="ListParagraph"/>
        <w:numPr>
          <w:ilvl w:val="0"/>
          <w:numId w:val="1"/>
        </w:numPr>
        <w:rPr>
          <w:highlight w:val="yellow"/>
        </w:rPr>
      </w:pPr>
      <w:r w:rsidRPr="00430B68">
        <w:rPr>
          <w:highlight w:val="yellow"/>
          <w:lang w:val="vi-VN"/>
        </w:rPr>
        <w:t>Chương trình máy tính (code)</w:t>
      </w:r>
      <w:r w:rsidRPr="00430B68">
        <w:rPr>
          <w:highlight w:val="yellow"/>
        </w:rPr>
        <w:t>.</w:t>
      </w:r>
    </w:p>
    <w:p w14:paraId="02F74DC1" w14:textId="77777777" w:rsidR="00523BD3" w:rsidRPr="00430B68" w:rsidRDefault="00523BD3" w:rsidP="00523BD3">
      <w:pPr>
        <w:pStyle w:val="ListParagraph"/>
        <w:numPr>
          <w:ilvl w:val="0"/>
          <w:numId w:val="1"/>
        </w:numPr>
        <w:rPr>
          <w:highlight w:val="yellow"/>
        </w:rPr>
      </w:pPr>
      <w:r w:rsidRPr="00430B68">
        <w:rPr>
          <w:highlight w:val="yellow"/>
        </w:rPr>
        <w:t>Qui trình xây dựng phần mềm.</w:t>
      </w:r>
    </w:p>
    <w:p w14:paraId="646E87F4" w14:textId="77777777" w:rsidR="00523BD3" w:rsidRPr="00430B68" w:rsidRDefault="00523BD3" w:rsidP="00523BD3">
      <w:pPr>
        <w:pStyle w:val="ListParagraph"/>
        <w:numPr>
          <w:ilvl w:val="0"/>
          <w:numId w:val="1"/>
        </w:numPr>
        <w:rPr>
          <w:highlight w:val="yellow"/>
        </w:rPr>
      </w:pPr>
      <w:r w:rsidRPr="00430B68">
        <w:rPr>
          <w:highlight w:val="yellow"/>
          <w:lang w:val="vi-VN"/>
        </w:rPr>
        <w:t>Tài liệu</w:t>
      </w:r>
      <w:r w:rsidRPr="00430B68">
        <w:rPr>
          <w:highlight w:val="yellow"/>
        </w:rPr>
        <w:t>.</w:t>
      </w:r>
    </w:p>
    <w:p w14:paraId="7F62873D" w14:textId="77777777" w:rsidR="00523BD3" w:rsidRPr="00430B68" w:rsidRDefault="00523BD3" w:rsidP="00523BD3">
      <w:pPr>
        <w:pStyle w:val="ListParagraph"/>
        <w:numPr>
          <w:ilvl w:val="0"/>
          <w:numId w:val="1"/>
        </w:numPr>
        <w:rPr>
          <w:highlight w:val="yellow"/>
        </w:rPr>
      </w:pPr>
      <w:r w:rsidRPr="00430B68">
        <w:rPr>
          <w:highlight w:val="yellow"/>
          <w:lang w:val="vi-VN"/>
        </w:rPr>
        <w:t>Dữ liệu cần thiết để vận hành phần mềm</w:t>
      </w:r>
      <w:r w:rsidRPr="00430B68">
        <w:rPr>
          <w:highlight w:val="yellow"/>
        </w:rPr>
        <w:t>.</w:t>
      </w:r>
    </w:p>
    <w:p w14:paraId="01EB19B6" w14:textId="77777777" w:rsidR="00523BD3" w:rsidRDefault="00523BD3" w:rsidP="00523BD3">
      <w:r>
        <w:t>Câu 2: Một công ty triển khai xây dựng phần mềm Quản lý bán hàng, mô tả nào sau đây là đúng nhất về người sử dụng phần mềm:</w:t>
      </w:r>
    </w:p>
    <w:p w14:paraId="334619FC" w14:textId="77777777" w:rsidR="00523BD3" w:rsidRPr="00902082" w:rsidRDefault="00523BD3" w:rsidP="00523BD3">
      <w:pPr>
        <w:pStyle w:val="ListParagraph"/>
        <w:numPr>
          <w:ilvl w:val="0"/>
          <w:numId w:val="2"/>
        </w:numPr>
      </w:pPr>
      <w:r>
        <w:t>Toàn bộ nhân viên của Công ty.</w:t>
      </w:r>
    </w:p>
    <w:p w14:paraId="235F9B3D" w14:textId="77777777" w:rsidR="00523BD3" w:rsidRPr="00902082" w:rsidRDefault="00523BD3" w:rsidP="00523BD3">
      <w:pPr>
        <w:pStyle w:val="ListParagraph"/>
        <w:numPr>
          <w:ilvl w:val="0"/>
          <w:numId w:val="2"/>
        </w:numPr>
      </w:pPr>
      <w:r>
        <w:t>Đối tác của Công ty.</w:t>
      </w:r>
    </w:p>
    <w:p w14:paraId="25D3309A" w14:textId="77777777" w:rsidR="00523BD3" w:rsidRPr="00430B68" w:rsidRDefault="00523BD3" w:rsidP="00523BD3">
      <w:pPr>
        <w:pStyle w:val="ListParagraph"/>
        <w:numPr>
          <w:ilvl w:val="0"/>
          <w:numId w:val="2"/>
        </w:numPr>
        <w:rPr>
          <w:highlight w:val="yellow"/>
        </w:rPr>
      </w:pPr>
      <w:r w:rsidRPr="00430B68">
        <w:rPr>
          <w:highlight w:val="yellow"/>
        </w:rPr>
        <w:t>Bất kỳ ai, kể cả người trong công ty và bên ngoài công ty, nếu có thao tác sử dụng phần mềm.</w:t>
      </w:r>
    </w:p>
    <w:p w14:paraId="31FC5BB0" w14:textId="77777777" w:rsidR="00523BD3" w:rsidRDefault="00523BD3" w:rsidP="00523BD3">
      <w:pPr>
        <w:pStyle w:val="ListParagraph"/>
        <w:numPr>
          <w:ilvl w:val="0"/>
          <w:numId w:val="2"/>
        </w:numPr>
      </w:pPr>
      <w:r>
        <w:t>Chỉ có ban lãnh đạo Công ty sử dụng.</w:t>
      </w:r>
    </w:p>
    <w:p w14:paraId="39563D50" w14:textId="77777777" w:rsidR="00523BD3" w:rsidRDefault="00523BD3" w:rsidP="00523BD3">
      <w:r>
        <w:t>Câu 3: Một phần mềm được đánh giá là tốt nếu:</w:t>
      </w:r>
    </w:p>
    <w:p w14:paraId="3C7AFFC1" w14:textId="77777777" w:rsidR="00523BD3" w:rsidRPr="001F5A1A" w:rsidRDefault="00523BD3" w:rsidP="00523BD3">
      <w:pPr>
        <w:pStyle w:val="ListParagraph"/>
        <w:numPr>
          <w:ilvl w:val="0"/>
          <w:numId w:val="3"/>
        </w:numPr>
        <w:rPr>
          <w:highlight w:val="yellow"/>
        </w:rPr>
      </w:pPr>
      <w:r w:rsidRPr="001F5A1A">
        <w:rPr>
          <w:highlight w:val="yellow"/>
        </w:rPr>
        <w:t>Phản ánh đúng yêu cầu của người dùng.</w:t>
      </w:r>
    </w:p>
    <w:p w14:paraId="55B252D9" w14:textId="77777777" w:rsidR="00523BD3" w:rsidRPr="001F5A1A" w:rsidRDefault="00523BD3" w:rsidP="00523BD3">
      <w:pPr>
        <w:pStyle w:val="ListParagraph"/>
        <w:numPr>
          <w:ilvl w:val="0"/>
          <w:numId w:val="3"/>
        </w:numPr>
        <w:rPr>
          <w:highlight w:val="yellow"/>
        </w:rPr>
      </w:pPr>
      <w:r w:rsidRPr="001F5A1A">
        <w:rPr>
          <w:highlight w:val="yellow"/>
        </w:rPr>
        <w:t>Chứa ít lỗi tiềm tàng.</w:t>
      </w:r>
    </w:p>
    <w:p w14:paraId="35213077" w14:textId="77777777" w:rsidR="00523BD3" w:rsidRPr="001F5A1A" w:rsidRDefault="00523BD3" w:rsidP="00523BD3">
      <w:pPr>
        <w:pStyle w:val="ListParagraph"/>
        <w:numPr>
          <w:ilvl w:val="0"/>
          <w:numId w:val="3"/>
        </w:numPr>
        <w:rPr>
          <w:highlight w:val="yellow"/>
        </w:rPr>
      </w:pPr>
      <w:r w:rsidRPr="001F5A1A">
        <w:rPr>
          <w:highlight w:val="yellow"/>
        </w:rPr>
        <w:t>Dễ vận hành, sử dụng.</w:t>
      </w:r>
    </w:p>
    <w:p w14:paraId="554D12B5" w14:textId="77777777" w:rsidR="00523BD3" w:rsidRDefault="00523BD3" w:rsidP="00523BD3">
      <w:pPr>
        <w:pStyle w:val="ListParagraph"/>
        <w:numPr>
          <w:ilvl w:val="0"/>
          <w:numId w:val="3"/>
        </w:numPr>
      </w:pPr>
      <w:r>
        <w:t>Giá rẻ.</w:t>
      </w:r>
    </w:p>
    <w:p w14:paraId="08D37C8E" w14:textId="77777777" w:rsidR="00523BD3" w:rsidRDefault="00523BD3" w:rsidP="00523BD3">
      <w:r>
        <w:t>Câu 4: Tại sao lại cần có Công nghệ phần mềm</w:t>
      </w:r>
    </w:p>
    <w:p w14:paraId="345DFC0C" w14:textId="77777777" w:rsidR="00523BD3" w:rsidRPr="00444E8E" w:rsidRDefault="00523BD3" w:rsidP="00523BD3">
      <w:pPr>
        <w:pStyle w:val="ListParagraph"/>
        <w:numPr>
          <w:ilvl w:val="0"/>
          <w:numId w:val="4"/>
        </w:numPr>
        <w:rPr>
          <w:highlight w:val="yellow"/>
        </w:rPr>
      </w:pPr>
      <w:r w:rsidRPr="00444E8E">
        <w:rPr>
          <w:highlight w:val="yellow"/>
        </w:rPr>
        <w:t>Tăng năng suất và chất lượng phần mềm</w:t>
      </w:r>
      <w:r w:rsidRPr="00955F44">
        <w:rPr>
          <w:highlight w:val="yellow"/>
        </w:rPr>
        <w:t>.</w:t>
      </w:r>
    </w:p>
    <w:p w14:paraId="149B3580" w14:textId="77777777" w:rsidR="00523BD3" w:rsidRPr="00444E8E" w:rsidRDefault="00523BD3" w:rsidP="00523BD3">
      <w:pPr>
        <w:pStyle w:val="ListParagraph"/>
        <w:numPr>
          <w:ilvl w:val="0"/>
          <w:numId w:val="4"/>
        </w:numPr>
        <w:rPr>
          <w:highlight w:val="yellow"/>
        </w:rPr>
      </w:pPr>
      <w:r w:rsidRPr="00444E8E">
        <w:rPr>
          <w:highlight w:val="yellow"/>
        </w:rPr>
        <w:t>Quản lý lập lịch hiệu quả</w:t>
      </w:r>
      <w:r w:rsidRPr="00955F44">
        <w:rPr>
          <w:highlight w:val="yellow"/>
        </w:rPr>
        <w:t>.</w:t>
      </w:r>
    </w:p>
    <w:p w14:paraId="21601A83" w14:textId="77777777" w:rsidR="00523BD3" w:rsidRPr="00955F44" w:rsidRDefault="00523BD3" w:rsidP="00523BD3">
      <w:pPr>
        <w:pStyle w:val="ListParagraph"/>
        <w:numPr>
          <w:ilvl w:val="0"/>
          <w:numId w:val="4"/>
        </w:numPr>
        <w:rPr>
          <w:highlight w:val="yellow"/>
        </w:rPr>
      </w:pPr>
      <w:r w:rsidRPr="00444E8E">
        <w:rPr>
          <w:highlight w:val="yellow"/>
        </w:rPr>
        <w:t>Tăng cường quy trình kỹ nghệ phần mềm</w:t>
      </w:r>
      <w:r w:rsidRPr="00955F44">
        <w:rPr>
          <w:highlight w:val="yellow"/>
        </w:rPr>
        <w:t>.</w:t>
      </w:r>
    </w:p>
    <w:p w14:paraId="7EE5D11A" w14:textId="77777777" w:rsidR="00523BD3" w:rsidRPr="00955F44" w:rsidRDefault="00523BD3" w:rsidP="00523BD3">
      <w:pPr>
        <w:pStyle w:val="ListParagraph"/>
        <w:numPr>
          <w:ilvl w:val="0"/>
          <w:numId w:val="4"/>
        </w:numPr>
        <w:rPr>
          <w:highlight w:val="yellow"/>
        </w:rPr>
      </w:pPr>
      <w:r w:rsidRPr="00955F44">
        <w:rPr>
          <w:highlight w:val="yellow"/>
        </w:rPr>
        <w:t>Kiểm soát chất lượng tốt hơn.</w:t>
      </w:r>
    </w:p>
    <w:p w14:paraId="5193D784" w14:textId="77777777" w:rsidR="00523BD3" w:rsidRDefault="00523BD3" w:rsidP="00523BD3">
      <w:r>
        <w:t>Câu 5: Một phần mềm khi xây dựng có thể gặp phải vấn đề nào sau đây:</w:t>
      </w:r>
    </w:p>
    <w:p w14:paraId="2FBFD392" w14:textId="77777777" w:rsidR="00523BD3" w:rsidRPr="007865F8" w:rsidRDefault="00523BD3" w:rsidP="00523BD3">
      <w:pPr>
        <w:pStyle w:val="ListParagraph"/>
        <w:numPr>
          <w:ilvl w:val="0"/>
          <w:numId w:val="5"/>
        </w:numPr>
      </w:pPr>
      <w:r w:rsidRPr="007865F8">
        <w:t>Không được đáp ứng yêu cầu nghiệp vụ</w:t>
      </w:r>
      <w:r>
        <w:t>.</w:t>
      </w:r>
    </w:p>
    <w:p w14:paraId="6D24621A" w14:textId="77777777" w:rsidR="00523BD3" w:rsidRPr="007865F8" w:rsidRDefault="00523BD3" w:rsidP="00523BD3">
      <w:pPr>
        <w:pStyle w:val="ListParagraph"/>
        <w:numPr>
          <w:ilvl w:val="0"/>
          <w:numId w:val="5"/>
        </w:numPr>
      </w:pPr>
      <w:r w:rsidRPr="007865F8">
        <w:t>Các module không tích hợp</w:t>
      </w:r>
      <w:r>
        <w:t>.</w:t>
      </w:r>
    </w:p>
    <w:p w14:paraId="27D46606" w14:textId="77777777" w:rsidR="00523BD3" w:rsidRPr="007865F8" w:rsidRDefault="00523BD3" w:rsidP="00523BD3">
      <w:pPr>
        <w:pStyle w:val="ListParagraph"/>
        <w:numPr>
          <w:ilvl w:val="0"/>
          <w:numId w:val="5"/>
        </w:numPr>
      </w:pPr>
      <w:r w:rsidRPr="007865F8">
        <w:t>Khó khăn khi bảo trì</w:t>
      </w:r>
      <w:r>
        <w:t>.</w:t>
      </w:r>
    </w:p>
    <w:p w14:paraId="1A5AC149" w14:textId="77777777" w:rsidR="00523BD3" w:rsidRPr="007865F8" w:rsidRDefault="00523BD3" w:rsidP="00523BD3">
      <w:pPr>
        <w:pStyle w:val="ListParagraph"/>
        <w:numPr>
          <w:ilvl w:val="0"/>
          <w:numId w:val="5"/>
        </w:numPr>
        <w:rPr>
          <w:highlight w:val="yellow"/>
        </w:rPr>
      </w:pPr>
      <w:r w:rsidRPr="007865F8">
        <w:rPr>
          <w:highlight w:val="yellow"/>
        </w:rPr>
        <w:t>Tất cả các lựa chọn trên</w:t>
      </w:r>
      <w:r>
        <w:rPr>
          <w:highlight w:val="yellow"/>
        </w:rPr>
        <w:t>.</w:t>
      </w:r>
    </w:p>
    <w:p w14:paraId="26B5BD7A" w14:textId="77777777" w:rsidR="00523BD3" w:rsidRDefault="00523BD3" w:rsidP="00523BD3">
      <w:pPr>
        <w:rPr>
          <w:b/>
          <w:bCs/>
        </w:rPr>
      </w:pPr>
    </w:p>
    <w:p w14:paraId="2532AE64" w14:textId="77777777" w:rsidR="00523BD3" w:rsidRPr="002C7B1C" w:rsidRDefault="00523BD3" w:rsidP="00523BD3">
      <w:pPr>
        <w:rPr>
          <w:b/>
          <w:bCs/>
        </w:rPr>
      </w:pPr>
      <w:r w:rsidRPr="002C7B1C">
        <w:rPr>
          <w:b/>
          <w:bCs/>
        </w:rPr>
        <w:t>Chương 2</w:t>
      </w:r>
    </w:p>
    <w:p w14:paraId="2458E73B" w14:textId="77777777" w:rsidR="00523BD3" w:rsidRDefault="00523BD3" w:rsidP="00523BD3">
      <w:pPr>
        <w:rPr>
          <w:b/>
          <w:bCs/>
        </w:rPr>
      </w:pPr>
      <w:r>
        <w:t xml:space="preserve">Câu 1: </w:t>
      </w:r>
      <w:r w:rsidRPr="0064442A">
        <w:rPr>
          <w:b/>
          <w:bCs/>
        </w:rPr>
        <w:t>Workflow lấy yêu cầu</w:t>
      </w:r>
      <w:r>
        <w:rPr>
          <w:b/>
          <w:bCs/>
        </w:rPr>
        <w:t xml:space="preserve"> sẽ thực hiện công việc gì</w:t>
      </w:r>
    </w:p>
    <w:p w14:paraId="01AB7F0E" w14:textId="77777777" w:rsidR="00523BD3" w:rsidRPr="00955F44" w:rsidRDefault="00523BD3" w:rsidP="00523BD3">
      <w:pPr>
        <w:pStyle w:val="ListParagraph"/>
        <w:numPr>
          <w:ilvl w:val="0"/>
          <w:numId w:val="6"/>
        </w:numPr>
        <w:rPr>
          <w:highlight w:val="yellow"/>
        </w:rPr>
      </w:pPr>
      <w:r>
        <w:rPr>
          <w:highlight w:val="yellow"/>
        </w:rPr>
        <w:t>Xác định khách hàng cần gì.</w:t>
      </w:r>
    </w:p>
    <w:p w14:paraId="2B35ED8A" w14:textId="77777777" w:rsidR="00523BD3" w:rsidRPr="0064442A" w:rsidRDefault="00523BD3" w:rsidP="00523BD3">
      <w:pPr>
        <w:pStyle w:val="ListParagraph"/>
        <w:numPr>
          <w:ilvl w:val="0"/>
          <w:numId w:val="6"/>
        </w:numPr>
      </w:pPr>
      <w:r w:rsidRPr="0064442A">
        <w:t>Xác định khách hàng muốn gì</w:t>
      </w:r>
      <w:r>
        <w:t>.</w:t>
      </w:r>
    </w:p>
    <w:p w14:paraId="4EE69C7A" w14:textId="77777777" w:rsidR="00523BD3" w:rsidRPr="0064442A" w:rsidRDefault="00523BD3" w:rsidP="00523BD3">
      <w:pPr>
        <w:pStyle w:val="ListParagraph"/>
        <w:numPr>
          <w:ilvl w:val="0"/>
          <w:numId w:val="6"/>
        </w:numPr>
      </w:pPr>
      <w:r w:rsidRPr="0064442A">
        <w:t>Mô hình hóa yêu cầu khách h</w:t>
      </w:r>
      <w:r>
        <w:t>à</w:t>
      </w:r>
      <w:r w:rsidRPr="0064442A">
        <w:t>ng</w:t>
      </w:r>
      <w:r>
        <w:t>.</w:t>
      </w:r>
    </w:p>
    <w:p w14:paraId="000DE0E5" w14:textId="77777777" w:rsidR="00523BD3" w:rsidRPr="00955F44" w:rsidRDefault="00523BD3" w:rsidP="00523BD3">
      <w:pPr>
        <w:pStyle w:val="ListParagraph"/>
        <w:numPr>
          <w:ilvl w:val="0"/>
          <w:numId w:val="6"/>
        </w:numPr>
      </w:pPr>
      <w:r w:rsidRPr="0064442A">
        <w:t>Chưa cần gặp khách hàng trong giai đoạn này</w:t>
      </w:r>
      <w:r>
        <w:t>.</w:t>
      </w:r>
    </w:p>
    <w:p w14:paraId="2F796C3C" w14:textId="77777777" w:rsidR="00523BD3" w:rsidRDefault="00523BD3" w:rsidP="00523BD3">
      <w:pPr>
        <w:rPr>
          <w:b/>
          <w:bCs/>
        </w:rPr>
      </w:pPr>
      <w:r>
        <w:t xml:space="preserve">Câu 2: </w:t>
      </w:r>
      <w:r>
        <w:rPr>
          <w:b/>
          <w:bCs/>
        </w:rPr>
        <w:t>Tại sao không có pha làm tài liệu</w:t>
      </w:r>
    </w:p>
    <w:p w14:paraId="603A18BB" w14:textId="77777777" w:rsidR="00523BD3" w:rsidRPr="00955F44" w:rsidRDefault="00523BD3" w:rsidP="00523BD3">
      <w:pPr>
        <w:pStyle w:val="ListParagraph"/>
        <w:numPr>
          <w:ilvl w:val="0"/>
          <w:numId w:val="7"/>
        </w:numPr>
        <w:rPr>
          <w:highlight w:val="yellow"/>
        </w:rPr>
      </w:pPr>
      <w:r>
        <w:rPr>
          <w:highlight w:val="yellow"/>
        </w:rPr>
        <w:lastRenderedPageBreak/>
        <w:t>Vì việc làm tài liệu cần thực hiện trong các giai đoạn của quá trình phát triển phần mềm.</w:t>
      </w:r>
    </w:p>
    <w:p w14:paraId="2FD3AABB" w14:textId="77777777" w:rsidR="00523BD3" w:rsidRPr="0064442A" w:rsidRDefault="00523BD3" w:rsidP="00523BD3">
      <w:pPr>
        <w:pStyle w:val="ListParagraph"/>
        <w:numPr>
          <w:ilvl w:val="0"/>
          <w:numId w:val="7"/>
        </w:numPr>
      </w:pPr>
      <w:r>
        <w:t>Vì không cần làm tài liệu vẫn được phần mềm.</w:t>
      </w:r>
    </w:p>
    <w:p w14:paraId="664997E1" w14:textId="77777777" w:rsidR="00523BD3" w:rsidRPr="0064442A" w:rsidRDefault="00523BD3" w:rsidP="00523BD3">
      <w:pPr>
        <w:pStyle w:val="ListParagraph"/>
        <w:numPr>
          <w:ilvl w:val="0"/>
          <w:numId w:val="7"/>
        </w:numPr>
      </w:pPr>
      <w:r>
        <w:t>Vì tài liệu chỉ là để lưu hồ sơ sau khi kết thúc dự án nên khi hết dự án mới cần làm.</w:t>
      </w:r>
    </w:p>
    <w:p w14:paraId="30548BAC" w14:textId="77777777" w:rsidR="00523BD3" w:rsidRDefault="00523BD3" w:rsidP="00523BD3">
      <w:pPr>
        <w:pStyle w:val="ListParagraph"/>
        <w:numPr>
          <w:ilvl w:val="0"/>
          <w:numId w:val="7"/>
        </w:numPr>
      </w:pPr>
      <w:r>
        <w:t>Tài liệu là không cần thiết.</w:t>
      </w:r>
    </w:p>
    <w:p w14:paraId="367F25C5" w14:textId="77777777" w:rsidR="00523BD3" w:rsidRDefault="00523BD3" w:rsidP="00523BD3">
      <w:pPr>
        <w:rPr>
          <w:b/>
          <w:bCs/>
        </w:rPr>
      </w:pPr>
      <w:r>
        <w:t xml:space="preserve">Câu 3: </w:t>
      </w:r>
      <w:r w:rsidRPr="0064442A">
        <w:rPr>
          <w:b/>
          <w:bCs/>
        </w:rPr>
        <w:t xml:space="preserve">Workflow </w:t>
      </w:r>
      <w:r>
        <w:rPr>
          <w:b/>
          <w:bCs/>
        </w:rPr>
        <w:t>phân tích để làm gì</w:t>
      </w:r>
    </w:p>
    <w:p w14:paraId="46D8B9B4" w14:textId="77777777" w:rsidR="00523BD3" w:rsidRPr="00955F44" w:rsidRDefault="00523BD3" w:rsidP="00523BD3">
      <w:pPr>
        <w:pStyle w:val="ListParagraph"/>
        <w:numPr>
          <w:ilvl w:val="0"/>
          <w:numId w:val="8"/>
        </w:numPr>
        <w:rPr>
          <w:highlight w:val="yellow"/>
        </w:rPr>
      </w:pPr>
      <w:r>
        <w:rPr>
          <w:highlight w:val="yellow"/>
        </w:rPr>
        <w:t>Phân tích và làm rõ yêu cầu của khách hàng .</w:t>
      </w:r>
    </w:p>
    <w:p w14:paraId="0358FEA5" w14:textId="77777777" w:rsidR="00523BD3" w:rsidRPr="00590318" w:rsidRDefault="00523BD3" w:rsidP="00523BD3">
      <w:pPr>
        <w:pStyle w:val="ListParagraph"/>
        <w:numPr>
          <w:ilvl w:val="0"/>
          <w:numId w:val="8"/>
        </w:numPr>
        <w:rPr>
          <w:highlight w:val="yellow"/>
        </w:rPr>
      </w:pPr>
      <w:r w:rsidRPr="00590318">
        <w:rPr>
          <w:highlight w:val="yellow"/>
        </w:rPr>
        <w:t>Mịn hóa yêu cầu khách hàng</w:t>
      </w:r>
      <w:r>
        <w:rPr>
          <w:highlight w:val="yellow"/>
        </w:rPr>
        <w:t>.</w:t>
      </w:r>
    </w:p>
    <w:p w14:paraId="082DA1AA" w14:textId="77777777" w:rsidR="00523BD3" w:rsidRPr="0064442A" w:rsidRDefault="00523BD3" w:rsidP="00523BD3">
      <w:pPr>
        <w:pStyle w:val="ListParagraph"/>
        <w:numPr>
          <w:ilvl w:val="0"/>
          <w:numId w:val="8"/>
        </w:numPr>
      </w:pPr>
      <w:r>
        <w:t>Lập trình phát triển phần mềm.</w:t>
      </w:r>
    </w:p>
    <w:p w14:paraId="599FA031" w14:textId="77777777" w:rsidR="00523BD3" w:rsidRPr="00955F44" w:rsidRDefault="00523BD3" w:rsidP="00523BD3">
      <w:pPr>
        <w:pStyle w:val="ListParagraph"/>
        <w:numPr>
          <w:ilvl w:val="0"/>
          <w:numId w:val="8"/>
        </w:numPr>
      </w:pPr>
      <w:r>
        <w:t>Kiểm thử phần mềm.</w:t>
      </w:r>
    </w:p>
    <w:p w14:paraId="5BD162CC" w14:textId="77777777" w:rsidR="00523BD3" w:rsidRDefault="00523BD3" w:rsidP="00523BD3">
      <w:pPr>
        <w:rPr>
          <w:b/>
          <w:bCs/>
        </w:rPr>
      </w:pPr>
      <w:r>
        <w:t xml:space="preserve">Câu 4: </w:t>
      </w:r>
      <w:r>
        <w:rPr>
          <w:b/>
          <w:bCs/>
        </w:rPr>
        <w:t>Tiến trình hợp nhất gồm những nội dung nào sau đây:</w:t>
      </w:r>
    </w:p>
    <w:p w14:paraId="0AC814A3" w14:textId="77777777" w:rsidR="00523BD3" w:rsidRPr="00595E68" w:rsidRDefault="00523BD3" w:rsidP="00523BD3">
      <w:pPr>
        <w:pStyle w:val="ListParagraph"/>
        <w:numPr>
          <w:ilvl w:val="0"/>
          <w:numId w:val="9"/>
        </w:numPr>
        <w:rPr>
          <w:highlight w:val="yellow"/>
        </w:rPr>
      </w:pPr>
      <w:r w:rsidRPr="00595E68">
        <w:rPr>
          <w:highlight w:val="yellow"/>
        </w:rPr>
        <w:t>Inception: Khởi đầu</w:t>
      </w:r>
      <w:r>
        <w:rPr>
          <w:highlight w:val="yellow"/>
        </w:rPr>
        <w:t>.</w:t>
      </w:r>
    </w:p>
    <w:p w14:paraId="38CC739A" w14:textId="77777777" w:rsidR="00523BD3" w:rsidRPr="00595E68" w:rsidRDefault="00523BD3" w:rsidP="00523BD3">
      <w:pPr>
        <w:pStyle w:val="ListParagraph"/>
        <w:numPr>
          <w:ilvl w:val="0"/>
          <w:numId w:val="9"/>
        </w:numPr>
        <w:rPr>
          <w:highlight w:val="yellow"/>
        </w:rPr>
      </w:pPr>
      <w:r w:rsidRPr="00595E68">
        <w:rPr>
          <w:highlight w:val="yellow"/>
        </w:rPr>
        <w:t>Elaboration: Cụ thể hóa</w:t>
      </w:r>
      <w:r>
        <w:rPr>
          <w:highlight w:val="yellow"/>
        </w:rPr>
        <w:t>.</w:t>
      </w:r>
    </w:p>
    <w:p w14:paraId="167BB23D" w14:textId="77777777" w:rsidR="00523BD3" w:rsidRPr="00595E68" w:rsidRDefault="00523BD3" w:rsidP="00523BD3">
      <w:pPr>
        <w:pStyle w:val="ListParagraph"/>
        <w:numPr>
          <w:ilvl w:val="0"/>
          <w:numId w:val="9"/>
        </w:numPr>
      </w:pPr>
      <w:r>
        <w:t>Testing</w:t>
      </w:r>
      <w:r w:rsidRPr="00595E68">
        <w:t xml:space="preserve">: </w:t>
      </w:r>
      <w:r>
        <w:t>Kiểm thử.</w:t>
      </w:r>
    </w:p>
    <w:p w14:paraId="22719917" w14:textId="77777777" w:rsidR="00523BD3" w:rsidRPr="00595E68" w:rsidRDefault="00523BD3" w:rsidP="00523BD3">
      <w:pPr>
        <w:pStyle w:val="ListParagraph"/>
        <w:numPr>
          <w:ilvl w:val="0"/>
          <w:numId w:val="9"/>
        </w:numPr>
      </w:pPr>
      <w:r>
        <w:t>Documentation</w:t>
      </w:r>
      <w:r w:rsidRPr="00595E68">
        <w:t xml:space="preserve">: </w:t>
      </w:r>
      <w:r>
        <w:t>Làm tài liệu.</w:t>
      </w:r>
    </w:p>
    <w:p w14:paraId="7B0AD368" w14:textId="77777777" w:rsidR="00523BD3" w:rsidRDefault="00523BD3" w:rsidP="00523BD3">
      <w:pPr>
        <w:rPr>
          <w:b/>
          <w:bCs/>
        </w:rPr>
      </w:pPr>
      <w:r>
        <w:t xml:space="preserve">Câu 5: </w:t>
      </w:r>
      <w:r>
        <w:rPr>
          <w:b/>
          <w:bCs/>
        </w:rPr>
        <w:t>Đặc điểm nào sau đây là CMM cấp độ 4</w:t>
      </w:r>
    </w:p>
    <w:p w14:paraId="695D24A1" w14:textId="77777777" w:rsidR="00523BD3" w:rsidRPr="00595E68" w:rsidRDefault="00523BD3" w:rsidP="00523BD3">
      <w:pPr>
        <w:pStyle w:val="ListParagraph"/>
        <w:numPr>
          <w:ilvl w:val="0"/>
          <w:numId w:val="10"/>
        </w:numPr>
        <w:rPr>
          <w:highlight w:val="yellow"/>
        </w:rPr>
      </w:pPr>
      <w:r>
        <w:rPr>
          <w:highlight w:val="yellow"/>
        </w:rPr>
        <w:t>Đ</w:t>
      </w:r>
      <w:r w:rsidRPr="00595E68">
        <w:rPr>
          <w:highlight w:val="yellow"/>
        </w:rPr>
        <w:t>ược quản lý.</w:t>
      </w:r>
    </w:p>
    <w:p w14:paraId="35532B67" w14:textId="77777777" w:rsidR="00523BD3" w:rsidRPr="00595E68" w:rsidRDefault="00523BD3" w:rsidP="00523BD3">
      <w:pPr>
        <w:pStyle w:val="ListParagraph"/>
        <w:numPr>
          <w:ilvl w:val="0"/>
          <w:numId w:val="10"/>
        </w:numPr>
        <w:rPr>
          <w:highlight w:val="yellow"/>
        </w:rPr>
      </w:pPr>
      <w:r w:rsidRPr="00595E68">
        <w:rPr>
          <w:highlight w:val="yellow"/>
        </w:rPr>
        <w:t>Chất lượng và quy trình sản xuất luôn được giám sát.</w:t>
      </w:r>
    </w:p>
    <w:p w14:paraId="52B4CC02" w14:textId="77777777" w:rsidR="00523BD3" w:rsidRDefault="00523BD3" w:rsidP="00523BD3">
      <w:pPr>
        <w:pStyle w:val="ListParagraph"/>
        <w:numPr>
          <w:ilvl w:val="0"/>
          <w:numId w:val="10"/>
        </w:numPr>
      </w:pPr>
      <w:r>
        <w:t>Không cần có qui trình vẫn đạt yêu cầu.</w:t>
      </w:r>
    </w:p>
    <w:p w14:paraId="7D034E67" w14:textId="77777777" w:rsidR="00523BD3" w:rsidRPr="00595E68" w:rsidRDefault="00523BD3" w:rsidP="00523BD3">
      <w:pPr>
        <w:pStyle w:val="ListParagraph"/>
        <w:numPr>
          <w:ilvl w:val="0"/>
          <w:numId w:val="10"/>
        </w:numPr>
      </w:pPr>
      <w:r>
        <w:t>Tối ưu hóa và không ngừng cải tiến.</w:t>
      </w:r>
    </w:p>
    <w:p w14:paraId="02E3B1EB" w14:textId="77777777" w:rsidR="00523BD3" w:rsidRDefault="00523BD3" w:rsidP="00523BD3"/>
    <w:p w14:paraId="742D3872" w14:textId="77777777" w:rsidR="00523BD3" w:rsidRPr="00595E68" w:rsidRDefault="00523BD3" w:rsidP="00523BD3">
      <w:pPr>
        <w:rPr>
          <w:b/>
          <w:bCs/>
        </w:rPr>
      </w:pPr>
      <w:r w:rsidRPr="00595E68">
        <w:rPr>
          <w:b/>
          <w:bCs/>
        </w:rPr>
        <w:t>Chương 3</w:t>
      </w:r>
    </w:p>
    <w:p w14:paraId="05DB507A" w14:textId="77777777" w:rsidR="00523BD3" w:rsidRPr="00457CB8" w:rsidRDefault="00523BD3" w:rsidP="00523BD3">
      <w:pPr>
        <w:rPr>
          <w:b/>
          <w:bCs/>
        </w:rPr>
      </w:pPr>
      <w:r>
        <w:t>Câu 1: Mô hình phát triển ứng dụng nhanh có đặc điểm gì sau:</w:t>
      </w:r>
    </w:p>
    <w:p w14:paraId="49AB0175" w14:textId="77777777" w:rsidR="00523BD3" w:rsidRDefault="00523BD3" w:rsidP="00523BD3">
      <w:pPr>
        <w:pStyle w:val="ListParagraph"/>
        <w:numPr>
          <w:ilvl w:val="0"/>
          <w:numId w:val="11"/>
        </w:numPr>
      </w:pPr>
      <w:r>
        <w:t>Một cách gọi khác của mô hình phát triển dựa vào thành phần.</w:t>
      </w:r>
    </w:p>
    <w:p w14:paraId="4063B4A1" w14:textId="77777777" w:rsidR="00523BD3" w:rsidRPr="00457CB8" w:rsidRDefault="00523BD3" w:rsidP="00523BD3">
      <w:pPr>
        <w:pStyle w:val="ListParagraph"/>
        <w:numPr>
          <w:ilvl w:val="0"/>
          <w:numId w:val="11"/>
        </w:numPr>
        <w:rPr>
          <w:highlight w:val="yellow"/>
        </w:rPr>
      </w:pPr>
      <w:r w:rsidRPr="00457CB8">
        <w:rPr>
          <w:highlight w:val="yellow"/>
        </w:rPr>
        <w:t xml:space="preserve">Một cách hữu dụng khi khách hàng không xác định yêu cầu rõ </w:t>
      </w:r>
      <w:r>
        <w:rPr>
          <w:highlight w:val="yellow"/>
        </w:rPr>
        <w:t>rang.</w:t>
      </w:r>
    </w:p>
    <w:p w14:paraId="4C155722" w14:textId="77777777" w:rsidR="00523BD3" w:rsidRDefault="00523BD3" w:rsidP="00523BD3">
      <w:pPr>
        <w:pStyle w:val="ListParagraph"/>
        <w:numPr>
          <w:ilvl w:val="0"/>
          <w:numId w:val="11"/>
        </w:numPr>
      </w:pPr>
      <w:r>
        <w:t>Sự ráp nối tốc độ cao của mô hình tuần tự tuyến tính.</w:t>
      </w:r>
    </w:p>
    <w:p w14:paraId="69BC9A9A" w14:textId="77777777" w:rsidR="00523BD3" w:rsidRDefault="00523BD3" w:rsidP="00523BD3">
      <w:pPr>
        <w:pStyle w:val="ListParagraph"/>
        <w:numPr>
          <w:ilvl w:val="0"/>
          <w:numId w:val="11"/>
        </w:numPr>
      </w:pPr>
      <w:r>
        <w:t>Tất cả mục trên.</w:t>
      </w:r>
    </w:p>
    <w:p w14:paraId="0383EB54" w14:textId="77777777" w:rsidR="00523BD3" w:rsidRPr="00457CB8" w:rsidRDefault="00523BD3" w:rsidP="00523BD3">
      <w:pPr>
        <w:rPr>
          <w:b/>
          <w:bCs/>
        </w:rPr>
      </w:pPr>
      <w:r>
        <w:t>Câu 2: Mô hình thác nước có đặc điểm gì sau:</w:t>
      </w:r>
    </w:p>
    <w:p w14:paraId="76E79FC6" w14:textId="77777777" w:rsidR="00523BD3" w:rsidRPr="00457CB8" w:rsidRDefault="00523BD3" w:rsidP="00523BD3">
      <w:pPr>
        <w:pStyle w:val="ListParagraph"/>
        <w:numPr>
          <w:ilvl w:val="0"/>
          <w:numId w:val="12"/>
        </w:numPr>
        <w:rPr>
          <w:highlight w:val="yellow"/>
        </w:rPr>
      </w:pPr>
      <w:r w:rsidRPr="00457CB8">
        <w:rPr>
          <w:highlight w:val="yellow"/>
        </w:rPr>
        <w:t>Các bước được thực hiện tuần tự, xong bước này đến bước tiếp theo, đầu ra của bước trước sẽ là đầu vào của bước sau.</w:t>
      </w:r>
    </w:p>
    <w:p w14:paraId="2EE959DB" w14:textId="77777777" w:rsidR="00523BD3" w:rsidRPr="00457CB8" w:rsidRDefault="00523BD3" w:rsidP="00523BD3">
      <w:pPr>
        <w:pStyle w:val="ListParagraph"/>
        <w:numPr>
          <w:ilvl w:val="0"/>
          <w:numId w:val="12"/>
        </w:numPr>
      </w:pPr>
      <w:r w:rsidRPr="00457CB8">
        <w:t>Có thể quay lại các bước trước bất kỳ lúc nào muốn</w:t>
      </w:r>
      <w:r>
        <w:t>.</w:t>
      </w:r>
    </w:p>
    <w:p w14:paraId="4928E1D4" w14:textId="77777777" w:rsidR="00523BD3" w:rsidRDefault="00523BD3" w:rsidP="00523BD3">
      <w:pPr>
        <w:pStyle w:val="ListParagraph"/>
        <w:numPr>
          <w:ilvl w:val="0"/>
          <w:numId w:val="12"/>
        </w:numPr>
      </w:pPr>
      <w:r>
        <w:t>Phù hợp với dự án qui mô rất lớn.</w:t>
      </w:r>
    </w:p>
    <w:p w14:paraId="406C4F7E" w14:textId="77777777" w:rsidR="00523BD3" w:rsidRDefault="00523BD3" w:rsidP="00523BD3">
      <w:pPr>
        <w:pStyle w:val="ListParagraph"/>
        <w:numPr>
          <w:ilvl w:val="0"/>
          <w:numId w:val="12"/>
        </w:numPr>
      </w:pPr>
      <w:r>
        <w:t>Tất cả mục trên.</w:t>
      </w:r>
    </w:p>
    <w:p w14:paraId="16326792" w14:textId="77777777" w:rsidR="00523BD3" w:rsidRPr="00457CB8" w:rsidRDefault="00523BD3" w:rsidP="00523BD3">
      <w:pPr>
        <w:rPr>
          <w:b/>
          <w:bCs/>
        </w:rPr>
      </w:pPr>
      <w:r>
        <w:t>Câu 3: Mô hình xoắn ốc có đặc điểm gì sau:</w:t>
      </w:r>
    </w:p>
    <w:p w14:paraId="26BC1ADE" w14:textId="77777777" w:rsidR="00523BD3" w:rsidRPr="00457CB8" w:rsidRDefault="00523BD3" w:rsidP="00523BD3">
      <w:pPr>
        <w:pStyle w:val="ListParagraph"/>
        <w:numPr>
          <w:ilvl w:val="0"/>
          <w:numId w:val="13"/>
        </w:numPr>
      </w:pPr>
      <w:r w:rsidRPr="00457CB8">
        <w:t>Các bước được thực hiện tuần tự, xong bước này đến bước tiếp theo, đầu ra của bước trước sẽ là đầu vào của bước sau.</w:t>
      </w:r>
    </w:p>
    <w:p w14:paraId="195F6D6C" w14:textId="77777777" w:rsidR="00523BD3" w:rsidRDefault="00523BD3" w:rsidP="00523BD3">
      <w:pPr>
        <w:pStyle w:val="ListParagraph"/>
        <w:numPr>
          <w:ilvl w:val="0"/>
          <w:numId w:val="13"/>
        </w:numPr>
      </w:pPr>
      <w:r>
        <w:t>Chỉ phù hợp với dự án qui mô nhỏ, thời gian ngắn.</w:t>
      </w:r>
    </w:p>
    <w:p w14:paraId="7CF5999A" w14:textId="77777777" w:rsidR="00523BD3" w:rsidRPr="00457CB8" w:rsidRDefault="00523BD3" w:rsidP="00523BD3">
      <w:pPr>
        <w:pStyle w:val="ListParagraph"/>
        <w:numPr>
          <w:ilvl w:val="0"/>
          <w:numId w:val="13"/>
        </w:numPr>
        <w:rPr>
          <w:highlight w:val="yellow"/>
        </w:rPr>
      </w:pPr>
      <w:r w:rsidRPr="00457CB8">
        <w:rPr>
          <w:highlight w:val="yellow"/>
        </w:rPr>
        <w:lastRenderedPageBreak/>
        <w:t>Thực hiện liên tục việc đánh giá rủi ro, xây dựng khuôn mẫu, để từ đó làm rõ dần yêu cầu qua các vòng xoắn ốc.</w:t>
      </w:r>
    </w:p>
    <w:p w14:paraId="7512B32F" w14:textId="77777777" w:rsidR="00523BD3" w:rsidRDefault="00523BD3" w:rsidP="00523BD3">
      <w:pPr>
        <w:pStyle w:val="ListParagraph"/>
        <w:numPr>
          <w:ilvl w:val="0"/>
          <w:numId w:val="13"/>
        </w:numPr>
      </w:pPr>
      <w:r>
        <w:t>Tất cả mục trên.</w:t>
      </w:r>
    </w:p>
    <w:p w14:paraId="69711738" w14:textId="77777777" w:rsidR="00523BD3" w:rsidRDefault="00523BD3" w:rsidP="00523BD3">
      <w:r>
        <w:t>Câu 4: Nội dung nào sau đây không phải là quan điểm của Agile</w:t>
      </w:r>
    </w:p>
    <w:p w14:paraId="3294B701" w14:textId="77777777" w:rsidR="00523BD3" w:rsidRPr="0000578A" w:rsidRDefault="00523BD3" w:rsidP="00523BD3">
      <w:pPr>
        <w:pStyle w:val="ListParagraph"/>
        <w:numPr>
          <w:ilvl w:val="0"/>
          <w:numId w:val="14"/>
        </w:numPr>
        <w:rPr>
          <w:highlight w:val="yellow"/>
        </w:rPr>
      </w:pPr>
      <w:r w:rsidRPr="0000578A">
        <w:rPr>
          <w:highlight w:val="yellow"/>
        </w:rPr>
        <w:t>Tài liệu là rất cần thiết.</w:t>
      </w:r>
    </w:p>
    <w:p w14:paraId="0E3D7E47" w14:textId="77777777" w:rsidR="00523BD3" w:rsidRPr="0000578A" w:rsidRDefault="00523BD3" w:rsidP="00523BD3">
      <w:pPr>
        <w:pStyle w:val="ListParagraph"/>
        <w:numPr>
          <w:ilvl w:val="0"/>
          <w:numId w:val="14"/>
        </w:numPr>
        <w:rPr>
          <w:highlight w:val="yellow"/>
        </w:rPr>
      </w:pPr>
      <w:r w:rsidRPr="0000578A">
        <w:rPr>
          <w:highlight w:val="yellow"/>
        </w:rPr>
        <w:t>Yêu cầu phần mềm phải là cố định</w:t>
      </w:r>
    </w:p>
    <w:p w14:paraId="68222642" w14:textId="77777777" w:rsidR="00523BD3" w:rsidRPr="0000578A" w:rsidRDefault="00523BD3" w:rsidP="00523BD3">
      <w:pPr>
        <w:pStyle w:val="ListParagraph"/>
        <w:numPr>
          <w:ilvl w:val="0"/>
          <w:numId w:val="14"/>
        </w:numPr>
      </w:pPr>
      <w:r w:rsidRPr="0000578A">
        <w:t>Phần mềm tốt hơn là tài liệu tốt</w:t>
      </w:r>
      <w:r>
        <w:t>.</w:t>
      </w:r>
    </w:p>
    <w:p w14:paraId="0122A239" w14:textId="77777777" w:rsidR="00523BD3" w:rsidRDefault="00523BD3" w:rsidP="00523BD3">
      <w:pPr>
        <w:pStyle w:val="ListParagraph"/>
        <w:numPr>
          <w:ilvl w:val="0"/>
          <w:numId w:val="14"/>
        </w:numPr>
      </w:pPr>
      <w:r>
        <w:t>Cung cấp cho khách hàng sản phẩm càng sớm càng tốt và nhiều lần.</w:t>
      </w:r>
    </w:p>
    <w:p w14:paraId="28B61BEE" w14:textId="77777777" w:rsidR="00523BD3" w:rsidRDefault="00523BD3" w:rsidP="00523BD3">
      <w:r>
        <w:t>Câu 5: Các yếu tố nào sau đây sẽ quyết định lựa chọn mô hình phát triển phần mềm</w:t>
      </w:r>
    </w:p>
    <w:p w14:paraId="6D5A4E47" w14:textId="77777777" w:rsidR="00523BD3" w:rsidRPr="0000578A" w:rsidRDefault="00523BD3" w:rsidP="00523BD3">
      <w:pPr>
        <w:pStyle w:val="ListParagraph"/>
        <w:numPr>
          <w:ilvl w:val="0"/>
          <w:numId w:val="15"/>
        </w:numPr>
        <w:rPr>
          <w:highlight w:val="yellow"/>
        </w:rPr>
      </w:pPr>
      <w:r>
        <w:rPr>
          <w:highlight w:val="yellow"/>
        </w:rPr>
        <w:t>Đặc điểm của phần mềm cần xây dựng.</w:t>
      </w:r>
    </w:p>
    <w:p w14:paraId="3C79F6D0" w14:textId="77777777" w:rsidR="00523BD3" w:rsidRPr="0000578A" w:rsidRDefault="00523BD3" w:rsidP="00523BD3">
      <w:pPr>
        <w:pStyle w:val="ListParagraph"/>
        <w:numPr>
          <w:ilvl w:val="0"/>
          <w:numId w:val="15"/>
        </w:numPr>
        <w:rPr>
          <w:highlight w:val="yellow"/>
        </w:rPr>
      </w:pPr>
      <w:r w:rsidRPr="0000578A">
        <w:rPr>
          <w:highlight w:val="yellow"/>
        </w:rPr>
        <w:t>Khả năng làm chủ công nghệ</w:t>
      </w:r>
      <w:r>
        <w:rPr>
          <w:highlight w:val="yellow"/>
        </w:rPr>
        <w:t>.</w:t>
      </w:r>
    </w:p>
    <w:p w14:paraId="2DFE52EB" w14:textId="77777777" w:rsidR="00523BD3" w:rsidRPr="0000578A" w:rsidRDefault="00523BD3" w:rsidP="00523BD3">
      <w:pPr>
        <w:pStyle w:val="ListParagraph"/>
        <w:numPr>
          <w:ilvl w:val="0"/>
          <w:numId w:val="15"/>
        </w:numPr>
        <w:rPr>
          <w:highlight w:val="yellow"/>
        </w:rPr>
      </w:pPr>
      <w:r w:rsidRPr="0000578A">
        <w:rPr>
          <w:highlight w:val="yellow"/>
        </w:rPr>
        <w:t>Yêu cầu về thời gian</w:t>
      </w:r>
      <w:r>
        <w:rPr>
          <w:highlight w:val="yellow"/>
        </w:rPr>
        <w:t>.</w:t>
      </w:r>
    </w:p>
    <w:p w14:paraId="10BFD48B" w14:textId="77777777" w:rsidR="00523BD3" w:rsidRDefault="00523BD3" w:rsidP="00523BD3">
      <w:pPr>
        <w:pStyle w:val="ListParagraph"/>
        <w:numPr>
          <w:ilvl w:val="0"/>
          <w:numId w:val="15"/>
        </w:numPr>
      </w:pPr>
      <w:r>
        <w:t>Chọn mô hình phát triển phần mềm không quan trọng, miễn là thực hiện đầy đủ các bước là sẽ xây dựng được phần mềm.</w:t>
      </w:r>
    </w:p>
    <w:p w14:paraId="2A49A3CD" w14:textId="77777777" w:rsidR="00523BD3" w:rsidRDefault="00523BD3" w:rsidP="00523BD3"/>
    <w:p w14:paraId="661DB800" w14:textId="77777777" w:rsidR="00523BD3" w:rsidRPr="005B3639" w:rsidRDefault="00523BD3" w:rsidP="00523BD3">
      <w:pPr>
        <w:rPr>
          <w:b/>
          <w:bCs/>
        </w:rPr>
      </w:pPr>
      <w:r w:rsidRPr="005B3639">
        <w:rPr>
          <w:b/>
          <w:bCs/>
        </w:rPr>
        <w:t>Chương 4</w:t>
      </w:r>
    </w:p>
    <w:p w14:paraId="1D28D19C" w14:textId="77777777" w:rsidR="00523BD3" w:rsidRDefault="00523BD3" w:rsidP="00523BD3">
      <w:r>
        <w:t>Câu 1: Một dự án phần mềm có những đặc điểm nào sau đây:</w:t>
      </w:r>
    </w:p>
    <w:p w14:paraId="41FE1FF1" w14:textId="77777777" w:rsidR="00523BD3" w:rsidRPr="0000578A" w:rsidRDefault="00523BD3" w:rsidP="00523BD3">
      <w:pPr>
        <w:pStyle w:val="ListParagraph"/>
        <w:numPr>
          <w:ilvl w:val="0"/>
          <w:numId w:val="16"/>
        </w:numPr>
        <w:rPr>
          <w:highlight w:val="yellow"/>
        </w:rPr>
      </w:pPr>
      <w:r>
        <w:rPr>
          <w:highlight w:val="yellow"/>
        </w:rPr>
        <w:t>Là duy nhất.</w:t>
      </w:r>
    </w:p>
    <w:p w14:paraId="4D1C4B53" w14:textId="77777777" w:rsidR="00523BD3" w:rsidRPr="0000578A" w:rsidRDefault="00523BD3" w:rsidP="00523BD3">
      <w:pPr>
        <w:pStyle w:val="ListParagraph"/>
        <w:numPr>
          <w:ilvl w:val="0"/>
          <w:numId w:val="16"/>
        </w:numPr>
        <w:rPr>
          <w:highlight w:val="yellow"/>
        </w:rPr>
      </w:pPr>
      <w:r>
        <w:rPr>
          <w:highlight w:val="yellow"/>
        </w:rPr>
        <w:t>Có tính thời hạn.</w:t>
      </w:r>
    </w:p>
    <w:p w14:paraId="518282C6" w14:textId="77777777" w:rsidR="00523BD3" w:rsidRPr="005B3639" w:rsidRDefault="00523BD3" w:rsidP="00523BD3">
      <w:pPr>
        <w:pStyle w:val="ListParagraph"/>
        <w:numPr>
          <w:ilvl w:val="0"/>
          <w:numId w:val="16"/>
        </w:numPr>
      </w:pPr>
      <w:r w:rsidRPr="005B3639">
        <w:t>Lặp đi lặp lại một công việc</w:t>
      </w:r>
      <w:r>
        <w:t>.</w:t>
      </w:r>
    </w:p>
    <w:p w14:paraId="16DFB4AF" w14:textId="77777777" w:rsidR="00523BD3" w:rsidRDefault="00523BD3" w:rsidP="00523BD3">
      <w:pPr>
        <w:pStyle w:val="ListParagraph"/>
        <w:numPr>
          <w:ilvl w:val="0"/>
          <w:numId w:val="16"/>
        </w:numPr>
      </w:pPr>
      <w:r>
        <w:t>Tất cả các lựa chọn trên.</w:t>
      </w:r>
    </w:p>
    <w:p w14:paraId="1F234D61" w14:textId="77777777" w:rsidR="00523BD3" w:rsidRDefault="00523BD3" w:rsidP="00523BD3">
      <w:r>
        <w:t>Câu 2: Quản lý dự án là gì:</w:t>
      </w:r>
    </w:p>
    <w:p w14:paraId="285C57BC" w14:textId="77777777" w:rsidR="00523BD3" w:rsidRPr="005B3639" w:rsidRDefault="00523BD3" w:rsidP="00523BD3">
      <w:pPr>
        <w:pStyle w:val="ListParagraph"/>
        <w:numPr>
          <w:ilvl w:val="0"/>
          <w:numId w:val="17"/>
        </w:numPr>
        <w:rPr>
          <w:highlight w:val="yellow"/>
        </w:rPr>
      </w:pPr>
      <w:r w:rsidRPr="005B3639">
        <w:rPr>
          <w:highlight w:val="yellow"/>
        </w:rPr>
        <w:t>Quản lý dự án là áp dụng kiến thức, kỹ năng, công cụ và kỹ thuật vào các hoạt động của dự án nhằm đáp ứng yêu cầu của dự án.</w:t>
      </w:r>
    </w:p>
    <w:p w14:paraId="799E846F" w14:textId="77777777" w:rsidR="00523BD3" w:rsidRDefault="00523BD3" w:rsidP="00523BD3">
      <w:pPr>
        <w:pStyle w:val="ListParagraph"/>
        <w:numPr>
          <w:ilvl w:val="0"/>
          <w:numId w:val="17"/>
        </w:numPr>
      </w:pPr>
      <w:r>
        <w:t>Quản lý dự án chỉ cần xây dựng kế hoạch.</w:t>
      </w:r>
    </w:p>
    <w:p w14:paraId="514B9EEB" w14:textId="77777777" w:rsidR="00523BD3" w:rsidRPr="005B3639" w:rsidRDefault="00523BD3" w:rsidP="00523BD3">
      <w:pPr>
        <w:pStyle w:val="ListParagraph"/>
        <w:numPr>
          <w:ilvl w:val="0"/>
          <w:numId w:val="17"/>
        </w:numPr>
        <w:rPr>
          <w:highlight w:val="yellow"/>
        </w:rPr>
      </w:pPr>
      <w:r w:rsidRPr="005B3639">
        <w:rPr>
          <w:highlight w:val="yellow"/>
        </w:rPr>
        <w:t>Quản lý dự án cần thiết để c</w:t>
      </w:r>
      <w:r w:rsidRPr="005B3639">
        <w:rPr>
          <w:highlight w:val="yellow"/>
          <w:lang w:val="vi-VN"/>
        </w:rPr>
        <w:t>ân bằng giữa các yếu tố: thời gian, chi phí, chất lượng</w:t>
      </w:r>
      <w:r w:rsidRPr="005B3639">
        <w:rPr>
          <w:highlight w:val="yellow"/>
        </w:rPr>
        <w:t xml:space="preserve"> </w:t>
      </w:r>
      <w:r w:rsidRPr="005B3639">
        <w:rPr>
          <w:highlight w:val="yellow"/>
          <w:lang w:val="vi-VN"/>
        </w:rPr>
        <w:t>sản phẩm</w:t>
      </w:r>
      <w:r>
        <w:rPr>
          <w:highlight w:val="yellow"/>
        </w:rPr>
        <w:t>.</w:t>
      </w:r>
    </w:p>
    <w:p w14:paraId="5D1C7C4E" w14:textId="77777777" w:rsidR="00523BD3" w:rsidRDefault="00523BD3" w:rsidP="00523BD3">
      <w:pPr>
        <w:pStyle w:val="ListParagraph"/>
        <w:numPr>
          <w:ilvl w:val="0"/>
          <w:numId w:val="17"/>
        </w:numPr>
      </w:pPr>
      <w:r>
        <w:t>Tất cả các lựa chọn trên.</w:t>
      </w:r>
    </w:p>
    <w:p w14:paraId="28D99B7F" w14:textId="77777777" w:rsidR="00523BD3" w:rsidRDefault="00523BD3" w:rsidP="00523BD3">
      <w:r>
        <w:t>Câu 3: Quản lý dự án liên quan đến những yếu tố nào sau đây:</w:t>
      </w:r>
    </w:p>
    <w:p w14:paraId="3F2F24D6" w14:textId="77777777" w:rsidR="00523BD3" w:rsidRPr="00136EB7" w:rsidRDefault="00523BD3" w:rsidP="00523BD3">
      <w:pPr>
        <w:pStyle w:val="ListParagraph"/>
        <w:numPr>
          <w:ilvl w:val="0"/>
          <w:numId w:val="18"/>
        </w:numPr>
      </w:pPr>
      <w:r w:rsidRPr="00136EB7">
        <w:t>Con người— yếu tố quan trọng nhất của dự án</w:t>
      </w:r>
      <w:r>
        <w:t>.</w:t>
      </w:r>
    </w:p>
    <w:p w14:paraId="0EA50D72" w14:textId="77777777" w:rsidR="00523BD3" w:rsidRPr="00136EB7" w:rsidRDefault="00523BD3" w:rsidP="00523BD3">
      <w:pPr>
        <w:pStyle w:val="ListParagraph"/>
        <w:numPr>
          <w:ilvl w:val="0"/>
          <w:numId w:val="18"/>
        </w:numPr>
      </w:pPr>
      <w:r w:rsidRPr="00136EB7">
        <w:t>Sản phẩm — phần mềm được xây dựng</w:t>
      </w:r>
      <w:r>
        <w:t>.</w:t>
      </w:r>
    </w:p>
    <w:p w14:paraId="6D0190DF" w14:textId="77777777" w:rsidR="00523BD3" w:rsidRPr="00136EB7" w:rsidRDefault="00523BD3" w:rsidP="00523BD3">
      <w:pPr>
        <w:pStyle w:val="ListParagraph"/>
        <w:numPr>
          <w:ilvl w:val="0"/>
          <w:numId w:val="18"/>
        </w:numPr>
      </w:pPr>
      <w:r w:rsidRPr="00136EB7">
        <w:t>Quy trình — tập hợp các hoạt động chương trình khung và nhiệm vụ của phần mềm để thực hiện công việc</w:t>
      </w:r>
      <w:r>
        <w:t>.</w:t>
      </w:r>
    </w:p>
    <w:p w14:paraId="701FBFA2" w14:textId="77777777" w:rsidR="00523BD3" w:rsidRPr="00136EB7" w:rsidRDefault="00523BD3" w:rsidP="00523BD3">
      <w:pPr>
        <w:pStyle w:val="ListParagraph"/>
        <w:numPr>
          <w:ilvl w:val="0"/>
          <w:numId w:val="18"/>
        </w:numPr>
        <w:rPr>
          <w:highlight w:val="yellow"/>
        </w:rPr>
      </w:pPr>
      <w:r w:rsidRPr="00136EB7">
        <w:rPr>
          <w:highlight w:val="yellow"/>
        </w:rPr>
        <w:t>Tất cả các lựa chọn trên.</w:t>
      </w:r>
    </w:p>
    <w:p w14:paraId="0D07972D" w14:textId="77777777" w:rsidR="00523BD3" w:rsidRDefault="00523BD3" w:rsidP="00523BD3">
      <w:r>
        <w:t>Câu 4: Có những kỹ thuật ước lượng nào:</w:t>
      </w:r>
    </w:p>
    <w:p w14:paraId="773F4D6B" w14:textId="77777777" w:rsidR="00523BD3" w:rsidRPr="00136EB7" w:rsidRDefault="00523BD3" w:rsidP="00523BD3">
      <w:pPr>
        <w:pStyle w:val="ListParagraph"/>
        <w:numPr>
          <w:ilvl w:val="0"/>
          <w:numId w:val="19"/>
        </w:numPr>
        <w:rPr>
          <w:highlight w:val="yellow"/>
        </w:rPr>
      </w:pPr>
      <w:r w:rsidRPr="00136EB7">
        <w:rPr>
          <w:highlight w:val="yellow"/>
        </w:rPr>
        <w:t>Trên xuống hoặc dưới lên</w:t>
      </w:r>
      <w:r>
        <w:rPr>
          <w:highlight w:val="yellow"/>
        </w:rPr>
        <w:t>.</w:t>
      </w:r>
    </w:p>
    <w:p w14:paraId="528A0B4A" w14:textId="77777777" w:rsidR="00523BD3" w:rsidRPr="007865F8" w:rsidRDefault="00523BD3" w:rsidP="00523BD3">
      <w:pPr>
        <w:pStyle w:val="ListParagraph"/>
        <w:numPr>
          <w:ilvl w:val="0"/>
          <w:numId w:val="19"/>
        </w:numPr>
      </w:pPr>
      <w:r w:rsidRPr="007865F8">
        <w:t>Quy hoạch động</w:t>
      </w:r>
    </w:p>
    <w:p w14:paraId="14DFF4D2" w14:textId="77777777" w:rsidR="00523BD3" w:rsidRPr="00136EB7" w:rsidRDefault="00523BD3" w:rsidP="00523BD3">
      <w:pPr>
        <w:pStyle w:val="ListParagraph"/>
        <w:numPr>
          <w:ilvl w:val="0"/>
          <w:numId w:val="19"/>
        </w:numPr>
        <w:rPr>
          <w:highlight w:val="yellow"/>
        </w:rPr>
      </w:pPr>
      <w:r w:rsidRPr="00136EB7">
        <w:rPr>
          <w:highlight w:val="yellow"/>
        </w:rPr>
        <w:t>Phán đoán của chuyên gia</w:t>
      </w:r>
      <w:r>
        <w:rPr>
          <w:highlight w:val="yellow"/>
        </w:rPr>
        <w:t>.</w:t>
      </w:r>
    </w:p>
    <w:p w14:paraId="6EBFD515" w14:textId="77777777" w:rsidR="00523BD3" w:rsidRPr="00136EB7" w:rsidRDefault="00523BD3" w:rsidP="00523BD3">
      <w:pPr>
        <w:pStyle w:val="ListParagraph"/>
        <w:numPr>
          <w:ilvl w:val="0"/>
          <w:numId w:val="19"/>
        </w:numPr>
        <w:rPr>
          <w:highlight w:val="yellow"/>
        </w:rPr>
      </w:pPr>
      <w:r w:rsidRPr="00136EB7">
        <w:rPr>
          <w:highlight w:val="yellow"/>
        </w:rPr>
        <w:lastRenderedPageBreak/>
        <w:t>Phương pháp thuật toán hoặc tham số</w:t>
      </w:r>
      <w:r>
        <w:rPr>
          <w:highlight w:val="yellow"/>
        </w:rPr>
        <w:t>.</w:t>
      </w:r>
    </w:p>
    <w:p w14:paraId="505E7AB1" w14:textId="77777777" w:rsidR="00523BD3" w:rsidRDefault="00523BD3" w:rsidP="00523BD3">
      <w:r>
        <w:t>Câu 5: Kiểm thử hộp đen là gì</w:t>
      </w:r>
    </w:p>
    <w:p w14:paraId="5395C013" w14:textId="77777777" w:rsidR="00523BD3" w:rsidRPr="00136EB7" w:rsidRDefault="00523BD3" w:rsidP="00523BD3">
      <w:pPr>
        <w:pStyle w:val="ListParagraph"/>
        <w:numPr>
          <w:ilvl w:val="0"/>
          <w:numId w:val="20"/>
        </w:numPr>
        <w:rPr>
          <w:highlight w:val="yellow"/>
        </w:rPr>
      </w:pPr>
      <w:r w:rsidRPr="00136EB7">
        <w:rPr>
          <w:highlight w:val="yellow"/>
        </w:rPr>
        <w:t>Là kiểm thử từ bên ngoài phần mềm mà không cần xem mã nguồn.</w:t>
      </w:r>
    </w:p>
    <w:p w14:paraId="32F688B2" w14:textId="77777777" w:rsidR="00523BD3" w:rsidRPr="00136EB7" w:rsidRDefault="00523BD3" w:rsidP="00523BD3">
      <w:pPr>
        <w:pStyle w:val="ListParagraph"/>
        <w:numPr>
          <w:ilvl w:val="0"/>
          <w:numId w:val="20"/>
        </w:numPr>
      </w:pPr>
      <w:r w:rsidRPr="00136EB7">
        <w:t>Là kiểm thử xem chi tiết từng dòng lệnh trong mã nguồn</w:t>
      </w:r>
      <w:r>
        <w:t>.</w:t>
      </w:r>
    </w:p>
    <w:p w14:paraId="36E6EECE" w14:textId="77777777" w:rsidR="00523BD3" w:rsidRPr="00136EB7" w:rsidRDefault="00523BD3" w:rsidP="00523BD3">
      <w:pPr>
        <w:pStyle w:val="ListParagraph"/>
        <w:numPr>
          <w:ilvl w:val="0"/>
          <w:numId w:val="20"/>
        </w:numPr>
      </w:pPr>
      <w:r w:rsidRPr="00136EB7">
        <w:t>Hộp đen không phải là kỹ thuật kiểm thử</w:t>
      </w:r>
      <w:r>
        <w:t>.</w:t>
      </w:r>
    </w:p>
    <w:p w14:paraId="54641C04" w14:textId="77777777" w:rsidR="00523BD3" w:rsidRPr="00136EB7" w:rsidRDefault="00523BD3" w:rsidP="00523BD3">
      <w:pPr>
        <w:pStyle w:val="ListParagraph"/>
        <w:numPr>
          <w:ilvl w:val="0"/>
          <w:numId w:val="20"/>
        </w:numPr>
      </w:pPr>
      <w:r>
        <w:t>Kiểm thử hộp đen là kiểm thử khả năng đáp ứng bao nhiêu người dùng đồng thời.</w:t>
      </w:r>
    </w:p>
    <w:p w14:paraId="1F93B4B9" w14:textId="77777777" w:rsidR="00523BD3" w:rsidRDefault="00523BD3" w:rsidP="00523BD3"/>
    <w:sectPr w:rsidR="0052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0AB"/>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47164"/>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2043"/>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7379B"/>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F5009"/>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542E7"/>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611B8"/>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C2838"/>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316C4"/>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74A23"/>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624EB"/>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23C69"/>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64565"/>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605F4"/>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B67B8"/>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10EDF"/>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77806"/>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4794C"/>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B69D5"/>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45D4D"/>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B3F3A"/>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F3DB1"/>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E5B34"/>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A4DFA"/>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B3836"/>
    <w:multiLevelType w:val="hybridMultilevel"/>
    <w:tmpl w:val="62C48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15"/>
  </w:num>
  <w:num w:numId="5">
    <w:abstractNumId w:val="18"/>
  </w:num>
  <w:num w:numId="6">
    <w:abstractNumId w:val="3"/>
  </w:num>
  <w:num w:numId="7">
    <w:abstractNumId w:val="10"/>
  </w:num>
  <w:num w:numId="8">
    <w:abstractNumId w:val="13"/>
  </w:num>
  <w:num w:numId="9">
    <w:abstractNumId w:val="9"/>
  </w:num>
  <w:num w:numId="10">
    <w:abstractNumId w:val="5"/>
  </w:num>
  <w:num w:numId="11">
    <w:abstractNumId w:val="11"/>
  </w:num>
  <w:num w:numId="12">
    <w:abstractNumId w:val="12"/>
  </w:num>
  <w:num w:numId="13">
    <w:abstractNumId w:val="4"/>
  </w:num>
  <w:num w:numId="14">
    <w:abstractNumId w:val="20"/>
  </w:num>
  <w:num w:numId="15">
    <w:abstractNumId w:val="19"/>
  </w:num>
  <w:num w:numId="16">
    <w:abstractNumId w:val="8"/>
  </w:num>
  <w:num w:numId="17">
    <w:abstractNumId w:val="7"/>
  </w:num>
  <w:num w:numId="18">
    <w:abstractNumId w:val="22"/>
  </w:num>
  <w:num w:numId="19">
    <w:abstractNumId w:val="21"/>
  </w:num>
  <w:num w:numId="20">
    <w:abstractNumId w:val="2"/>
  </w:num>
  <w:num w:numId="21">
    <w:abstractNumId w:val="1"/>
  </w:num>
  <w:num w:numId="22">
    <w:abstractNumId w:val="23"/>
  </w:num>
  <w:num w:numId="23">
    <w:abstractNumId w:val="14"/>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C3"/>
    <w:rsid w:val="001B65C3"/>
    <w:rsid w:val="00446953"/>
    <w:rsid w:val="00523BD3"/>
    <w:rsid w:val="0079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F383A-2D02-413C-A7DD-EE2242F6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Ngov</dc:creator>
  <cp:keywords/>
  <dc:description/>
  <cp:lastModifiedBy>Dao Ngov</cp:lastModifiedBy>
  <cp:revision>4</cp:revision>
  <dcterms:created xsi:type="dcterms:W3CDTF">2024-09-21T00:50:00Z</dcterms:created>
  <dcterms:modified xsi:type="dcterms:W3CDTF">2024-09-21T08:02:00Z</dcterms:modified>
</cp:coreProperties>
</file>