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10BF" w:rsidRPr="0041412D" w:rsidRDefault="00000000">
      <w:pPr>
        <w:numPr>
          <w:ilvl w:val="0"/>
          <w:numId w:val="6"/>
        </w:numPr>
        <w:rPr>
          <w:rFonts w:ascii="Times New Roman" w:eastAsia="Times New Roman" w:hAnsi="Times New Roman" w:cs="Times New Roman"/>
          <w:sz w:val="28"/>
          <w:szCs w:val="28"/>
        </w:rPr>
      </w:pPr>
      <w:r w:rsidRPr="0041412D">
        <w:rPr>
          <w:rFonts w:ascii="Times New Roman" w:eastAsia="Times New Roman" w:hAnsi="Times New Roman" w:cs="Times New Roman"/>
          <w:sz w:val="28"/>
          <w:szCs w:val="28"/>
        </w:rPr>
        <w:t>Tên đề tài</w:t>
      </w:r>
      <w:r w:rsidRPr="0041412D">
        <w:rPr>
          <w:rFonts w:ascii="Times New Roman" w:eastAsia="Times New Roman" w:hAnsi="Times New Roman" w:cs="Times New Roman"/>
          <w:b/>
          <w:sz w:val="28"/>
          <w:szCs w:val="28"/>
        </w:rPr>
        <w:t xml:space="preserve"> : </w:t>
      </w:r>
      <w:r w:rsidRPr="0041412D">
        <w:rPr>
          <w:rFonts w:ascii="Times New Roman" w:eastAsia="Times New Roman" w:hAnsi="Times New Roman" w:cs="Times New Roman"/>
          <w:b/>
          <w:sz w:val="28"/>
          <w:szCs w:val="28"/>
          <w:highlight w:val="white"/>
        </w:rPr>
        <w:t>Dự án quản lý chuỗi rạp chiếu phim.</w:t>
      </w:r>
    </w:p>
    <w:p w14:paraId="00000002" w14:textId="77777777" w:rsidR="007B10BF" w:rsidRPr="0041412D" w:rsidRDefault="007B10BF">
      <w:pPr>
        <w:ind w:left="720"/>
        <w:rPr>
          <w:rFonts w:ascii="Times New Roman" w:eastAsia="Times New Roman" w:hAnsi="Times New Roman" w:cs="Times New Roman"/>
          <w:b/>
          <w:sz w:val="28"/>
          <w:szCs w:val="28"/>
          <w:highlight w:val="white"/>
        </w:rPr>
      </w:pPr>
    </w:p>
    <w:p w14:paraId="00000003" w14:textId="77777777" w:rsidR="007B10BF" w:rsidRPr="0041412D" w:rsidRDefault="00000000">
      <w:pPr>
        <w:numPr>
          <w:ilvl w:val="0"/>
          <w:numId w:val="6"/>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Mô tả đề tài : </w:t>
      </w:r>
    </w:p>
    <w:p w14:paraId="00000004" w14:textId="77777777" w:rsidR="007B10BF" w:rsidRPr="0041412D" w:rsidRDefault="00000000">
      <w:pPr>
        <w:ind w:left="720"/>
        <w:jc w:val="both"/>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 Phần mềm chạy trên máy tính của các nhân viên chuỗi rạp chiếu phim để quản lý thông tin, doanh thu của phim; thêm mới lịch chiếu của từng bộ phim và từng phòng phim; quản lý việc đặt mua vé và thanh toán của khách hàng.</w:t>
      </w:r>
    </w:p>
    <w:p w14:paraId="00000005" w14:textId="77777777" w:rsidR="007B10BF" w:rsidRPr="0041412D" w:rsidRDefault="007B10BF">
      <w:pPr>
        <w:ind w:left="720"/>
        <w:jc w:val="both"/>
        <w:rPr>
          <w:rFonts w:ascii="Times New Roman" w:eastAsia="Times New Roman" w:hAnsi="Times New Roman" w:cs="Times New Roman"/>
          <w:sz w:val="28"/>
          <w:szCs w:val="28"/>
          <w:highlight w:val="white"/>
        </w:rPr>
      </w:pPr>
    </w:p>
    <w:p w14:paraId="00000006" w14:textId="77777777" w:rsidR="007B10BF" w:rsidRPr="0041412D" w:rsidRDefault="00000000">
      <w:pPr>
        <w:numPr>
          <w:ilvl w:val="0"/>
          <w:numId w:val="6"/>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Phạm vi đề tài : </w:t>
      </w:r>
    </w:p>
    <w:p w14:paraId="00000007" w14:textId="77777777" w:rsidR="007B10BF" w:rsidRPr="0041412D" w:rsidRDefault="00000000">
      <w:pPr>
        <w:numPr>
          <w:ilvl w:val="0"/>
          <w:numId w:val="8"/>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Kiểu ứng dụng : java swing ( có thể chạy trên nhiều máy tính kết nối chung cơ sở dữ liệu )</w:t>
      </w:r>
    </w:p>
    <w:p w14:paraId="00000008" w14:textId="77777777" w:rsidR="007B10BF" w:rsidRPr="0041412D" w:rsidRDefault="00000000">
      <w:pPr>
        <w:numPr>
          <w:ilvl w:val="0"/>
          <w:numId w:val="1"/>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Đề tài bao gồm việc phân tích yêu cầu, thiết kế, phát triển, kiểm thử và triển khai phần mềm.</w:t>
      </w:r>
    </w:p>
    <w:p w14:paraId="00000009" w14:textId="77777777" w:rsidR="007B10BF" w:rsidRPr="0041412D" w:rsidRDefault="00000000">
      <w:pPr>
        <w:numPr>
          <w:ilvl w:val="0"/>
          <w:numId w:val="3"/>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Đối tượng sử dụng : Phục vụ một chuỗi rạp chiếu phim ( chỉ có nhân viên của rạp mới được sử dụng )</w:t>
      </w:r>
    </w:p>
    <w:p w14:paraId="0000000A" w14:textId="77777777" w:rsidR="007B10BF" w:rsidRPr="0041412D" w:rsidRDefault="00000000">
      <w:pPr>
        <w:numPr>
          <w:ilvl w:val="0"/>
          <w:numId w:val="3"/>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Hỗ trợ các chức năng : </w:t>
      </w:r>
    </w:p>
    <w:p w14:paraId="0000000B" w14:textId="77777777" w:rsidR="007B10BF" w:rsidRPr="0041412D" w:rsidRDefault="00000000">
      <w:pPr>
        <w:numPr>
          <w:ilvl w:val="0"/>
          <w:numId w:val="9"/>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thông tin phòng chiếu , rạp chiếu , phim, lên lịch phim.</w:t>
      </w:r>
    </w:p>
    <w:p w14:paraId="0000000C" w14:textId="77777777" w:rsidR="007B10BF" w:rsidRPr="0041412D" w:rsidRDefault="00000000">
      <w:pPr>
        <w:numPr>
          <w:ilvl w:val="0"/>
          <w:numId w:val="9"/>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đặt vé, hủy vé , mua sản phẩm đi kèm.</w:t>
      </w:r>
    </w:p>
    <w:p w14:paraId="0000000D" w14:textId="77777777" w:rsidR="007B10BF" w:rsidRPr="0041412D" w:rsidRDefault="00000000">
      <w:pPr>
        <w:numPr>
          <w:ilvl w:val="0"/>
          <w:numId w:val="9"/>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Xem các báo cáo thống kê liên quan.</w:t>
      </w:r>
    </w:p>
    <w:p w14:paraId="0000000E" w14:textId="77777777" w:rsidR="007B10BF" w:rsidRPr="0041412D" w:rsidRDefault="00000000">
      <w:pPr>
        <w:numPr>
          <w:ilvl w:val="0"/>
          <w:numId w:val="3"/>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Những người được phép sử dụng hệ thống : </w:t>
      </w:r>
    </w:p>
    <w:p w14:paraId="0000000F" w14:textId="77777777" w:rsidR="007B10BF" w:rsidRPr="0041412D" w:rsidRDefault="00000000">
      <w:pPr>
        <w:numPr>
          <w:ilvl w:val="0"/>
          <w:numId w:val="2"/>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Nhân viên quản trị hệ thống : </w:t>
      </w:r>
    </w:p>
    <w:p w14:paraId="00000010" w14:textId="77777777" w:rsidR="007B10BF" w:rsidRPr="0041412D" w:rsidRDefault="00000000">
      <w:pPr>
        <w:numPr>
          <w:ilvl w:val="0"/>
          <w:numId w:val="7"/>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thông tin người dùng ( tìm, thêm , sửa , xóa , xem thông tin người dùng )</w:t>
      </w:r>
    </w:p>
    <w:p w14:paraId="00000011" w14:textId="77777777" w:rsidR="007B10BF" w:rsidRPr="0041412D" w:rsidRDefault="00000000">
      <w:pPr>
        <w:numPr>
          <w:ilvl w:val="0"/>
          <w:numId w:val="2"/>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Nhân viên quản lý : </w:t>
      </w:r>
    </w:p>
    <w:p w14:paraId="00000012"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thông tin phòng chiếu ( tìm , xem , thêm , sửa xóa )</w:t>
      </w:r>
    </w:p>
    <w:p w14:paraId="00000013"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thông tin phim ( tìm , xem , thêm ,sửa , xóa )</w:t>
      </w:r>
    </w:p>
    <w:p w14:paraId="00000014"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khách hàng .( tìm , xem , thêm ,sửa, xóa )</w:t>
      </w:r>
    </w:p>
    <w:p w14:paraId="00000015"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nhân viên .( tìm, xem , thêm ,sửa , xóa )</w:t>
      </w:r>
    </w:p>
    <w:p w14:paraId="00000016"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Quản lý vé.( tìm , xem , thêm , sửa , xóa )</w:t>
      </w:r>
    </w:p>
    <w:p w14:paraId="00000017"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Lập kế hoạch cho nhân viên .</w:t>
      </w:r>
    </w:p>
    <w:p w14:paraId="00000018" w14:textId="77777777" w:rsidR="007B10BF" w:rsidRPr="0041412D" w:rsidRDefault="00000000">
      <w:pPr>
        <w:numPr>
          <w:ilvl w:val="0"/>
          <w:numId w:val="4"/>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Xem các loại báo cáo thống kê .</w:t>
      </w:r>
    </w:p>
    <w:p w14:paraId="00000019" w14:textId="77777777" w:rsidR="007B10BF" w:rsidRPr="0041412D" w:rsidRDefault="00000000">
      <w:pPr>
        <w:numPr>
          <w:ilvl w:val="0"/>
          <w:numId w:val="2"/>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Nhân viên bán hàng : </w:t>
      </w:r>
    </w:p>
    <w:p w14:paraId="0000001A" w14:textId="77777777" w:rsidR="007B10BF" w:rsidRPr="0041412D" w:rsidRDefault="00000000">
      <w:pPr>
        <w:numPr>
          <w:ilvl w:val="0"/>
          <w:numId w:val="5"/>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Đặt vé theo yêu cầu của khách hàng .</w:t>
      </w:r>
    </w:p>
    <w:p w14:paraId="0000001B" w14:textId="77777777" w:rsidR="007B10BF" w:rsidRPr="0041412D" w:rsidRDefault="00000000">
      <w:pPr>
        <w:numPr>
          <w:ilvl w:val="0"/>
          <w:numId w:val="5"/>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Hủy vé theo yêu cầu của khách hàng .  </w:t>
      </w:r>
    </w:p>
    <w:p w14:paraId="0000001C" w14:textId="77777777" w:rsidR="007B10BF" w:rsidRPr="0041412D" w:rsidRDefault="00000000">
      <w:pPr>
        <w:numPr>
          <w:ilvl w:val="0"/>
          <w:numId w:val="5"/>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Đăng ký thẻ thành viên .</w:t>
      </w:r>
    </w:p>
    <w:p w14:paraId="0000001D" w14:textId="77777777" w:rsidR="007B10BF" w:rsidRPr="0041412D" w:rsidRDefault="00000000">
      <w:p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lastRenderedPageBreak/>
        <w:tab/>
      </w:r>
      <w:r w:rsidRPr="0041412D">
        <w:rPr>
          <w:rFonts w:ascii="Times New Roman" w:eastAsia="Times New Roman" w:hAnsi="Times New Roman" w:cs="Times New Roman"/>
          <w:sz w:val="28"/>
          <w:szCs w:val="28"/>
          <w:highlight w:val="white"/>
        </w:rPr>
        <w:tab/>
      </w:r>
    </w:p>
    <w:p w14:paraId="0000001E" w14:textId="77777777" w:rsidR="007B10BF" w:rsidRPr="0041412D" w:rsidRDefault="00000000">
      <w:pPr>
        <w:numPr>
          <w:ilvl w:val="0"/>
          <w:numId w:val="6"/>
        </w:num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Danh sách tính năng và mô tả các tính năng.</w:t>
      </w:r>
    </w:p>
    <w:p w14:paraId="0000001F"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a, Quản lý phòng chiếu:</w:t>
      </w:r>
    </w:p>
    <w:p w14:paraId="00000020"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Cho phép quản lý rạp (QLR) thực hiện thêm, sửa, xóa phòng chiếu với mô tả chi tiết nghiệp vụ: QLR chọn menu quản lý phòng chiếu → trang quản lý hiện ra → QL chọn chức năng sửa thông tin phòng chiếu → giao diện tìm phòng chiếu theo tên/mã hiện ra → QLR nhập tên/mã phòng và click tìm kiếm → danh sách các phòng có tên/mã chứa từ khóa hiện ra → QLR chọn sửa một phòng → giao diện sửa phòng hiện ra với các thông tin của phòng đã chọn → QLR nhập một số thông tin thay đổi và click cập nhật → hệ thống lưu thông tin vào CSDL và thông báo thành công.  </w:t>
      </w:r>
    </w:p>
    <w:p w14:paraId="00000021"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b, Quản lý thông tin phim: </w:t>
      </w:r>
    </w:p>
    <w:p w14:paraId="00000022"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Cho phép quản lý chuỗi (QLC) thực hiện thêm, sửa, xóa thông tin phim với mô tả chi tiết nghiệp vụ: QLC chọn menu quản lý phim → trang quản lý hiện ra → QLC chọn chức năng sửa thông tin phim → giao diện tìm phim theo tên hiện ra → QLC nhập tên phim và click tìm kiếm → danh sách các phim có tên chứa từ khóa hiện ra → QLC chọn sửa một phim</w:t>
      </w:r>
      <w:r w:rsidRPr="0041412D">
        <w:rPr>
          <w:rFonts w:ascii="Times New Roman" w:eastAsia="Cardo" w:hAnsi="Times New Roman" w:cs="Times New Roman"/>
          <w:sz w:val="28"/>
          <w:szCs w:val="28"/>
          <w:highlight w:val="white"/>
        </w:rPr>
        <w:t xml:space="preserve"> → giao diện sửa </w:t>
      </w:r>
      <w:r w:rsidRPr="0041412D">
        <w:rPr>
          <w:rFonts w:ascii="Times New Roman" w:eastAsia="Times New Roman" w:hAnsi="Times New Roman" w:cs="Times New Roman"/>
          <w:sz w:val="28"/>
          <w:szCs w:val="28"/>
          <w:highlight w:val="white"/>
        </w:rPr>
        <w:t xml:space="preserve">phim hiện ra với các thông tin của phim đã chọn → QLC nhập một số thông tin thay đổi và click cập nhật → hệ thống lưu thông tin vào CSDL và thông báo thành công. </w:t>
      </w:r>
    </w:p>
    <w:p w14:paraId="00000023"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c, Quản lý các mặt hàng và dịch vụ: </w:t>
      </w:r>
    </w:p>
    <w:p w14:paraId="00000024"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Cho phép quản lý chuỗi (QLC) thực hiện thêm, sửa, xóa thông tin các mặt hàng và dịch vụ với mô tả chi tiết nghiệp vụ: QLC chọn menu quản lý các mặt hàng và dịch vụ → trang quản lý hiện ra → QLC chọn chức năng sửa thông tin các mặt hàng/ dịch vụ → giao diện tìm các mặt hàng/dịch vụ theo tên hiện ra → QLC nhập tên mặt hàng/dịch vụ và click tìm kiếm → danh sách các mặt hàng/dịch vụ có tên chứa từ khóa hiện ra → QLC chọn sửa một mặt hàng/dịch vụ → giao diện sửa mặt hàng/dịch vụ hiện ra với các thông tin của mặt hàng/dịch vụ đã chọn → QLC nhập một số thông tin thay đổi và click cập nhật → hệ thống lưu thông tin vào CSDL và thông báo thành công. </w:t>
      </w:r>
    </w:p>
    <w:p w14:paraId="00000025"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d, Quản lý điểm cho KH: </w:t>
      </w:r>
    </w:p>
    <w:p w14:paraId="00000026"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Cho phép nhân viên bán hàng (NV) thực hiện tích điểm và đổi điểm thưởng cho các thẻ với mô tả chi tiết nghiệp vụ:</w:t>
      </w:r>
    </w:p>
    <w:p w14:paraId="00000027" w14:textId="77777777" w:rsidR="007B10BF" w:rsidRPr="0041412D" w:rsidRDefault="00000000">
      <w:pPr>
        <w:ind w:left="1800"/>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o   Với module tích điểm: NV chọn menu quản lý điểm thưởng → trang quản lý điểm hiện ra → NV chọn chức năng tích điểm </w:t>
      </w:r>
      <w:r w:rsidRPr="0041412D">
        <w:rPr>
          <w:rFonts w:ascii="Times New Roman" w:eastAsia="Times New Roman" w:hAnsi="Times New Roman" w:cs="Times New Roman"/>
          <w:sz w:val="28"/>
          <w:szCs w:val="28"/>
          <w:highlight w:val="white"/>
        </w:rPr>
        <w:lastRenderedPageBreak/>
        <w:t xml:space="preserve">thưởng → giao diện tìm thẻ theo tên hoặc mã hiện ra → NV nhập tên hoặc mã thẻ và click tìm kiếm → danh sách các thẻ có tên hoặc mã chứa từ khóa hiện ra → NV chọn cập nhật một thẻ → NV chọn số điểm thưởng và click cập nhật → hệ thống lưu thông tin vào CSDL và thông báo thành công.  </w:t>
      </w:r>
    </w:p>
    <w:p w14:paraId="00000028" w14:textId="77777777" w:rsidR="007B10BF" w:rsidRPr="0041412D" w:rsidRDefault="00000000">
      <w:pPr>
        <w:ind w:left="1800"/>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o   Với module đổi điểm thưởng: NV chọn menu quản lý điểm thưởng → trang quản lý điểm hiện ra → NV chọn chức năng đổi điểm thưởng → giao diện tìm thẻ theo tên hoặc mã hiện ra → NV nhập tên hoặc mã thẻ và click tìm kiếm → danh sách các thẻ có tên hoặc mã chứa từ khóa hiện ra → NV chọn một thẻ → Danh sách các mặt hàng có thể đổi hiện ra → NV chọn các mặt hàng theo yêu cầu KH → Nếu số điểm trong thẻ của KH đủ → hệ thống tiến hành khấu trừ số điểm và NV đổi quà đã được chọn cho KH. Nếu không đủ điểm hệ thống thông báo “số điểm không đủ” → NV thông báo với KH.</w:t>
      </w:r>
    </w:p>
    <w:p w14:paraId="00000029"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e, Lên lịch chiếu: </w:t>
      </w:r>
    </w:p>
    <w:p w14:paraId="0000002A" w14:textId="77777777" w:rsidR="007B10BF" w:rsidRPr="0041412D" w:rsidRDefault="00000000">
      <w:pPr>
        <w:ind w:left="720"/>
        <w:jc w:val="both"/>
        <w:rPr>
          <w:rFonts w:ascii="Times New Roman" w:eastAsia="Times New Roman" w:hAnsi="Times New Roman" w:cs="Times New Roman"/>
          <w:sz w:val="28"/>
          <w:szCs w:val="28"/>
          <w:highlight w:val="white"/>
        </w:rPr>
      </w:pPr>
      <w:r w:rsidRPr="0041412D">
        <w:rPr>
          <w:rFonts w:ascii="Times New Roman" w:eastAsia="Caudex" w:hAnsi="Times New Roman" w:cs="Times New Roman"/>
          <w:sz w:val="28"/>
          <w:szCs w:val="28"/>
          <w:highlight w:val="white"/>
        </w:rPr>
        <w:t xml:space="preserve">    </w:t>
      </w:r>
      <w:r w:rsidRPr="0041412D">
        <w:rPr>
          <w:rFonts w:ascii="Times New Roman" w:eastAsia="Caudex" w:hAnsi="Times New Roman" w:cs="Times New Roman"/>
          <w:sz w:val="28"/>
          <w:szCs w:val="28"/>
          <w:highlight w:val="white"/>
        </w:rPr>
        <w:tab/>
        <w:t>Cho phép quản lý rạp (QLR) thực hiện lên lịch chiếu cho phim (phòng chiếu) với mô tả nghiệp vụ: QL chọn menu quản lí lịch chiếu → chọn lên lịch chiếu mới → giao diện lên lịch chiếu hiện ra → QL chọn lên phim từ danh sách sổ xuống + chọn phòng chiếu từ danh sách sổ xuống + khung giờ chiếu và chọn giá vé từ danh sách sổ xuống + click thêm lịch chiếu → Hệ thống lưu vào CSDL và thông báo.thêm thành công.</w:t>
      </w:r>
    </w:p>
    <w:p w14:paraId="0000002B" w14:textId="77777777" w:rsidR="007B10BF" w:rsidRPr="0041412D" w:rsidRDefault="00000000">
      <w:pPr>
        <w:ind w:left="720"/>
        <w:jc w:val="both"/>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f, Bán vé xem phim: </w:t>
      </w:r>
    </w:p>
    <w:p w14:paraId="0000002C" w14:textId="77777777" w:rsidR="007B10BF" w:rsidRPr="0041412D" w:rsidRDefault="00000000">
      <w:pPr>
        <w:ind w:left="720"/>
        <w:rPr>
          <w:rFonts w:ascii="Times New Roman" w:eastAsia="Times New Roman" w:hAnsi="Times New Roman" w:cs="Times New Roman"/>
          <w:color w:val="081C36"/>
          <w:sz w:val="28"/>
          <w:szCs w:val="28"/>
          <w:highlight w:val="white"/>
        </w:rPr>
      </w:pPr>
      <w:r w:rsidRPr="0041412D">
        <w:rPr>
          <w:rFonts w:ascii="Times New Roman" w:eastAsia="Times New Roman" w:hAnsi="Times New Roman" w:cs="Times New Roman"/>
          <w:color w:val="081C36"/>
          <w:sz w:val="28"/>
          <w:szCs w:val="28"/>
          <w:highlight w:val="white"/>
        </w:rPr>
        <w:t xml:space="preserve">       </w:t>
      </w:r>
      <w:r w:rsidRPr="0041412D">
        <w:rPr>
          <w:rFonts w:ascii="Times New Roman" w:eastAsia="Times New Roman" w:hAnsi="Times New Roman" w:cs="Times New Roman"/>
          <w:color w:val="081C36"/>
          <w:sz w:val="28"/>
          <w:szCs w:val="28"/>
          <w:highlight w:val="white"/>
        </w:rPr>
        <w:tab/>
        <w:t>Cho phép nhân viên (NV) rạp thêm thông tin bán vé cho</w:t>
      </w:r>
    </w:p>
    <w:p w14:paraId="0000002D" w14:textId="77777777" w:rsidR="007B10BF" w:rsidRPr="0041412D" w:rsidRDefault="00000000">
      <w:pPr>
        <w:ind w:left="720"/>
        <w:rPr>
          <w:rFonts w:ascii="Times New Roman" w:eastAsia="Times New Roman" w:hAnsi="Times New Roman" w:cs="Times New Roman"/>
          <w:color w:val="081C36"/>
          <w:sz w:val="28"/>
          <w:szCs w:val="28"/>
          <w:highlight w:val="white"/>
        </w:rPr>
      </w:pPr>
      <w:r w:rsidRPr="0041412D">
        <w:rPr>
          <w:rFonts w:ascii="Times New Roman" w:eastAsia="Times New Roman" w:hAnsi="Times New Roman" w:cs="Times New Roman"/>
          <w:color w:val="081C36"/>
          <w:sz w:val="28"/>
          <w:szCs w:val="28"/>
          <w:highlight w:val="white"/>
        </w:rPr>
        <w:t>khách hàng với mô tả chi tiết nghiệp vụ: NV chọn menu bán vé → trang bán vé hiện ra → NV chọn phòng chiếu hoặc tên phim trong danh sách sổ ra (theo yêu cầu của khách) + chọn khung giờ chiếu → NV cho khách hàng chọn các ghế còn trống trong phòng chiếu → in ra vé và hóa đơn cho khách hàng: Tên rạp, số hiệu phòng chiếu, ngày giờ chiếu, tên phim, số lượng vé, giá tiền cho mỗi vé+tổng số tiền của hóa đơn. Nếu KH có thẻ thân thiết và muốn đổi điểm thì sẽ được đổi số vé tối đa so với mức điểm hiện tại. Số vé còn lại thành toán bằng tiền như thông thường. Nếu KH mới và muốn làm thẻ KHTT thì có thể thêm thông tin KH vào hệ thống để liên kết vào hóa đơn trước khi thanh toán.</w:t>
      </w:r>
    </w:p>
    <w:p w14:paraId="0000002E"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h, Hủy vé xem phim: </w:t>
      </w:r>
    </w:p>
    <w:p w14:paraId="0000002F"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Cho phép nhân viên bán hàng (NV) rạp hủy vé cho khách hàng với mô tả chi tiết nghiệp vụ: NV chọn menu hủy vé → trang hủy vé hiện ra </w:t>
      </w:r>
      <w:r w:rsidRPr="0041412D">
        <w:rPr>
          <w:rFonts w:ascii="Times New Roman" w:eastAsia="Times New Roman" w:hAnsi="Times New Roman" w:cs="Times New Roman"/>
          <w:sz w:val="28"/>
          <w:szCs w:val="28"/>
          <w:highlight w:val="white"/>
        </w:rPr>
        <w:lastRenderedPageBreak/>
        <w:t xml:space="preserve">→ NV nhập mã hóa đơn/mã khách hàng(hoặc theo tên) + click tìm kiếm → Hệ thống hiển thị ra danh sách hóa đơn hoặc khách hàng vừa nhập → NV chọn đúng hóa đơn của khách hàng yêu cầu và chọn vé mà KH muốn hủy(có thể hủy một số vé hoặc toàn bộ) + click nút hủy vé, chọn số tiền phạt nếu có và trừ điểm tích lũy + click nút thanh toán → Hệ thống thông cập nhật vào CSDL và thông báo thành công.  </w:t>
      </w:r>
    </w:p>
    <w:p w14:paraId="00000030"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i, Thống kê doanh thu: </w:t>
      </w:r>
    </w:p>
    <w:p w14:paraId="00000031"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Cho phép quản lý chuỗi (QLC) chuỗi thống kê doanh thu bán vé theo phim (hoặc theo rạp) với mô tả chi tiết nghiệp vụ: QLC chọn menu thống kê → chọn thống kê doanh thu theo phim (hoặc theo rạp) → nhập thời gian bắt đầu và kết thúc thống kê → danh sách các phim (rạp) có hiện ra, mỗi dòng cho 1 phim: Mã, tên phim, tổng số lượng vé bán ra, tổng doanh thu thu được, sắp xếp theo chiều giảm dần tổng doanh thu. QLC click vào một dòng của phim (rạp) thì hiện lên chi tiết tổng số tiền thu được cho từng suất chiếu của phim, mỗi dòng tương ứng: suất chiếu, số lượng vé bán ra, tổng tiền thu được. Sắp xếp theo thứ tự thời gian của suất chiếu từ cũ đến mới. Click vào một suất chiếu thì hiện lên bảng danh sách các hóa đơn đã bán cho suất chiếu đó, mỗi dòng tương ứng 1 hóa đơn: tên KH nếu có, số vé, tổng tiền, thời gian thanh toán, sắp xếp theo thời gian thanh toán.  </w:t>
      </w:r>
    </w:p>
    <w:p w14:paraId="00000032"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 xml:space="preserve">k, Thống kê số vé theo ngày: </w:t>
      </w:r>
    </w:p>
    <w:p w14:paraId="00000033"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Cho phép quản lý chuỗi (QLC)  thống kê số vé bán được theo ngày trong tuần với mô tả chi tiết nghiệp vụ: QLC chọn menu thống kê → chọn thống kê số vé theo ngày trong tuần (thứ hai, ba... CN) → nhập thời gian bắt đầu và kết thúc thống kê → danh sách các ngày trong tuần hiện ra theo thứ tự thời gian, mỗi dòng cho 1 ngày: tên ngày, tổng số lượng vé bán ra, tổng doanh thu thu được. QLC click vào một dòng của một ngày thì hiện lên chi tiết tổng số vé và số tiền thu được cho từng suất chiếu của phim trong ngày đấy. Click vào một suất chiếu thì hiện lên bảng danh sách các hóa đơn đã bán cho suất chiếu đó, mỗi dòng tương ứng 1 hóa đơn: tên KH nếu có, số vé, tổng tiền, thời gian thanh toán, sắp xếp theo thời gian thanh toán.</w:t>
      </w:r>
    </w:p>
    <w:p w14:paraId="00000034"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n, Đăng ký thẻ thành viên:</w:t>
      </w:r>
    </w:p>
    <w:p w14:paraId="00000035"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 xml:space="preserve">Cho phép nhân viên bán hàng (NV) rạp thêm, cập nhật thêm thành viên của rạp cho KH: NV chọn menu Đăng ký thành viên → trang “Đăng ký thẻ thành viên” hiện ra→NV hỏi thông tin </w:t>
      </w:r>
      <w:r w:rsidRPr="0041412D">
        <w:rPr>
          <w:rFonts w:ascii="Times New Roman" w:eastAsia="Cardo" w:hAnsi="Times New Roman" w:cs="Times New Roman"/>
          <w:sz w:val="28"/>
          <w:szCs w:val="28"/>
          <w:highlight w:val="white"/>
        </w:rPr>
        <w:t>KH → KH</w:t>
      </w:r>
      <w:r w:rsidRPr="0041412D">
        <w:rPr>
          <w:rFonts w:ascii="Times New Roman" w:eastAsia="Times New Roman" w:hAnsi="Times New Roman" w:cs="Times New Roman"/>
          <w:sz w:val="28"/>
          <w:szCs w:val="28"/>
          <w:highlight w:val="white"/>
        </w:rPr>
        <w:t xml:space="preserve"> cung cấp → NV nhập thông tin KH: tên, số điện thoại, ngày tháng năm sinh → NV xác </w:t>
      </w:r>
      <w:r w:rsidRPr="0041412D">
        <w:rPr>
          <w:rFonts w:ascii="Times New Roman" w:eastAsia="Times New Roman" w:hAnsi="Times New Roman" w:cs="Times New Roman"/>
          <w:sz w:val="28"/>
          <w:szCs w:val="28"/>
          <w:highlight w:val="white"/>
        </w:rPr>
        <w:lastRenderedPageBreak/>
        <w:t>nhận lại các thông tin với KH → NV nhấn tạo thẻ → xác nhận đã hoàn thành và in thẻ cho KH.</w:t>
      </w:r>
    </w:p>
    <w:p w14:paraId="00000036"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m, Quản lí vé:</w:t>
      </w:r>
    </w:p>
    <w:p w14:paraId="00000037" w14:textId="77777777" w:rsidR="007B10BF" w:rsidRPr="0041412D" w:rsidRDefault="00000000">
      <w:pPr>
        <w:ind w:left="720" w:firstLine="697"/>
        <w:rPr>
          <w:rFonts w:ascii="Times New Roman" w:eastAsia="Times New Roman" w:hAnsi="Times New Roman" w:cs="Times New Roman"/>
          <w:color w:val="FF0000"/>
          <w:sz w:val="28"/>
          <w:szCs w:val="28"/>
          <w:highlight w:val="white"/>
        </w:rPr>
      </w:pPr>
      <w:r w:rsidRPr="0041412D">
        <w:rPr>
          <w:rFonts w:ascii="Times New Roman" w:eastAsia="Times New Roman" w:hAnsi="Times New Roman" w:cs="Times New Roman"/>
          <w:sz w:val="28"/>
          <w:szCs w:val="28"/>
          <w:highlight w:val="white"/>
        </w:rPr>
        <w:t>Cho phép quản lý chuỗi (QLC) thực hiện thêm, sửa, xóa thông tin vé với mô tả chi tiết nghiệp vụ: QLC chọn menu quản lý vé các phim → trang quản lý hiện ra → QLC chọn chức năng sửa thông tin vé các phim → giao diện tìm các phim theo tên hiện ra → QLC nhập tên phim và click tìm kiếm → danh sách các phim có tên chứa từ khóa hiện ra → QLC chọn sửa một vé → giao diện sửa vẽ phim hiện ra với các thông tin của vé đã chọn → QLC nhập một số thông tin thay đổi và click cập nhật → hệ thống lưu thông tin vào CSDL và thông báo thành công.</w:t>
      </w:r>
      <w:r w:rsidRPr="0041412D">
        <w:rPr>
          <w:rFonts w:ascii="Times New Roman" w:eastAsia="Times New Roman" w:hAnsi="Times New Roman" w:cs="Times New Roman"/>
          <w:color w:val="FF0000"/>
          <w:sz w:val="28"/>
          <w:szCs w:val="28"/>
          <w:highlight w:val="white"/>
        </w:rPr>
        <w:t xml:space="preserve"> </w:t>
      </w:r>
    </w:p>
    <w:p w14:paraId="00000038" w14:textId="77777777" w:rsidR="007B10BF" w:rsidRPr="0041412D" w:rsidRDefault="00000000">
      <w:pPr>
        <w:ind w:left="720"/>
        <w:rPr>
          <w:rFonts w:ascii="Times New Roman" w:eastAsia="Times New Roman" w:hAnsi="Times New Roman" w:cs="Times New Roman"/>
          <w:sz w:val="28"/>
          <w:szCs w:val="28"/>
          <w:highlight w:val="white"/>
        </w:rPr>
      </w:pPr>
      <w:r w:rsidRPr="0041412D">
        <w:rPr>
          <w:rFonts w:ascii="Times New Roman" w:eastAsia="Times New Roman" w:hAnsi="Times New Roman" w:cs="Times New Roman"/>
          <w:b/>
          <w:i/>
          <w:sz w:val="28"/>
          <w:szCs w:val="28"/>
          <w:highlight w:val="white"/>
        </w:rPr>
        <w:t>l, Quản lý thông tin các rạp:</w:t>
      </w:r>
      <w:r w:rsidRPr="0041412D">
        <w:rPr>
          <w:rFonts w:ascii="Times New Roman" w:eastAsia="Times New Roman" w:hAnsi="Times New Roman" w:cs="Times New Roman"/>
          <w:sz w:val="28"/>
          <w:szCs w:val="28"/>
          <w:highlight w:val="white"/>
        </w:rPr>
        <w:tab/>
      </w:r>
    </w:p>
    <w:p w14:paraId="00000039"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Caudex" w:hAnsi="Times New Roman" w:cs="Times New Roman"/>
          <w:sz w:val="28"/>
          <w:szCs w:val="28"/>
          <w:highlight w:val="white"/>
        </w:rPr>
        <w:t xml:space="preserve">Cho phép Quản lý chuỗi (QLC) chuỗi thực hiện thêm, sửa, xóa rạp với mô tả chi tiết nghiệp vụ: QLC chọn menu quản lý rạp → </w:t>
      </w:r>
      <w:r w:rsidRPr="0041412D">
        <w:rPr>
          <w:rFonts w:ascii="Times New Roman" w:eastAsia="Times New Roman" w:hAnsi="Times New Roman" w:cs="Times New Roman"/>
          <w:sz w:val="28"/>
          <w:szCs w:val="28"/>
          <w:highlight w:val="white"/>
        </w:rPr>
        <w:t xml:space="preserve">trang quản lý hiện ra → QLC chọn chức năng sửa thông tin rạp → giao diện tìm rạp theo tên hiện ra → QLC nhập tên rạp và click tìm kiếm → danh sách các rạp có tên chứa từ khóa hiện ra → QLC chọn sửa một rạp → giao diện sửa rạp hiện ra với các thông tin của rạp đã chọn → QLC nhập một số thông tin thay đổi và click cập nhật → hệ thống lưu thông tin vào CSDL và thông báo thành công.  </w:t>
      </w:r>
    </w:p>
    <w:p w14:paraId="0000003A" w14:textId="77777777" w:rsidR="007B10BF" w:rsidRPr="0041412D" w:rsidRDefault="00000000">
      <w:pPr>
        <w:ind w:left="720"/>
        <w:rPr>
          <w:rFonts w:ascii="Times New Roman" w:eastAsia="Times New Roman" w:hAnsi="Times New Roman" w:cs="Times New Roman"/>
          <w:b/>
          <w:i/>
          <w:sz w:val="28"/>
          <w:szCs w:val="28"/>
          <w:highlight w:val="white"/>
        </w:rPr>
      </w:pPr>
      <w:r w:rsidRPr="0041412D">
        <w:rPr>
          <w:rFonts w:ascii="Times New Roman" w:eastAsia="Times New Roman" w:hAnsi="Times New Roman" w:cs="Times New Roman"/>
          <w:b/>
          <w:i/>
          <w:sz w:val="28"/>
          <w:szCs w:val="28"/>
          <w:highlight w:val="white"/>
        </w:rPr>
        <w:t>p, Quản lý người dùng:</w:t>
      </w:r>
    </w:p>
    <w:p w14:paraId="0000003B" w14:textId="77777777" w:rsidR="007B10BF" w:rsidRPr="0041412D" w:rsidRDefault="00000000">
      <w:pPr>
        <w:ind w:left="720" w:firstLine="697"/>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Cho phép Nhân viên quản trị hệ thống (QT) thực hiện thêm, sửa, xóa thông tin người dùng với mô tả chi tiết nghiệp vụ: QT chọn menu quản lý thông tin người dùng → trang quản lý hiện ra → QT chọn chức năng sửa thông tin người dùng → giao diện tìm người dùng theo tên hiện ra → QT nhập tên hoặc mã người dùng và click tìm kiếm → danh sách người dùng có tên chứa từ khóa hiện ra → QT chọn sửa một thông tin người dùng → giao diện sửa thông tin người dùng hiện ra → QT nhập một số thông tin thay đổi và click cập nhật → hệ thống lưu thông tin vào CSDL và thông báo thành công.</w:t>
      </w:r>
    </w:p>
    <w:p w14:paraId="0000003C" w14:textId="77777777" w:rsidR="007B10BF" w:rsidRPr="0041412D" w:rsidRDefault="00000000">
      <w:pPr>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ab/>
      </w:r>
    </w:p>
    <w:p w14:paraId="0000003D" w14:textId="77777777" w:rsidR="007B10BF" w:rsidRPr="0041412D" w:rsidRDefault="00000000">
      <w:pPr>
        <w:ind w:left="708"/>
        <w:rPr>
          <w:rFonts w:ascii="Times New Roman" w:eastAsia="Times New Roman" w:hAnsi="Times New Roman" w:cs="Times New Roman"/>
          <w:b/>
          <w:sz w:val="28"/>
          <w:szCs w:val="28"/>
          <w:highlight w:val="white"/>
        </w:rPr>
      </w:pPr>
      <w:r w:rsidRPr="0041412D">
        <w:rPr>
          <w:rFonts w:ascii="Times New Roman" w:eastAsia="Times New Roman" w:hAnsi="Times New Roman" w:cs="Times New Roman"/>
          <w:b/>
          <w:i/>
          <w:sz w:val="28"/>
          <w:szCs w:val="28"/>
          <w:highlight w:val="white"/>
        </w:rPr>
        <w:tab/>
        <w:t>q, Lập kế hoạch và phân công công việc cho nhân viên</w:t>
      </w:r>
      <w:r w:rsidRPr="0041412D">
        <w:rPr>
          <w:rFonts w:ascii="Times New Roman" w:eastAsia="Times New Roman" w:hAnsi="Times New Roman" w:cs="Times New Roman"/>
          <w:b/>
          <w:sz w:val="28"/>
          <w:szCs w:val="28"/>
          <w:highlight w:val="white"/>
        </w:rPr>
        <w:t xml:space="preserve"> </w:t>
      </w:r>
    </w:p>
    <w:p w14:paraId="0000003E" w14:textId="77777777" w:rsidR="007B10BF" w:rsidRPr="0041412D" w:rsidRDefault="00000000">
      <w:pPr>
        <w:ind w:left="708"/>
        <w:rPr>
          <w:rFonts w:ascii="Times New Roman" w:eastAsia="Times New Roman" w:hAnsi="Times New Roman" w:cs="Times New Roman"/>
          <w:sz w:val="28"/>
          <w:szCs w:val="28"/>
          <w:highlight w:val="white"/>
        </w:rPr>
      </w:pPr>
      <w:r w:rsidRPr="0041412D">
        <w:rPr>
          <w:rFonts w:ascii="Times New Roman" w:eastAsia="Times New Roman" w:hAnsi="Times New Roman" w:cs="Times New Roman"/>
          <w:sz w:val="28"/>
          <w:szCs w:val="28"/>
          <w:highlight w:val="white"/>
        </w:rPr>
        <w:tab/>
      </w:r>
      <w:r w:rsidRPr="0041412D">
        <w:rPr>
          <w:rFonts w:ascii="Times New Roman" w:eastAsia="Times New Roman" w:hAnsi="Times New Roman" w:cs="Times New Roman"/>
          <w:sz w:val="28"/>
          <w:szCs w:val="28"/>
          <w:highlight w:val="white"/>
        </w:rPr>
        <w:tab/>
        <w:t xml:space="preserve">Cho phép quản lý rạp (QLR) thực hiện lên kế hoạch , phân công công việc cho nhân viên  với mô tả nghiệp vụ : QLR chọn lập kế hoạch và phân công công việc -&gt; giao diện hiển thị với các ô tương ứng chứa ngày tháng, tên công việc, người thực hiện công việc -&gt; QLR nhập thông tin </w:t>
      </w:r>
      <w:r w:rsidRPr="0041412D">
        <w:rPr>
          <w:rFonts w:ascii="Times New Roman" w:eastAsia="Times New Roman" w:hAnsi="Times New Roman" w:cs="Times New Roman"/>
          <w:sz w:val="28"/>
          <w:szCs w:val="28"/>
          <w:highlight w:val="white"/>
        </w:rPr>
        <w:lastRenderedPageBreak/>
        <w:t xml:space="preserve">tương ứng và bấm ok -&gt; hệ thống lưu lại thông tin vào CSDL và gửi thông báo đến người thực hiện công việc </w:t>
      </w:r>
    </w:p>
    <w:p w14:paraId="0000003F" w14:textId="77777777" w:rsidR="007B10BF" w:rsidRPr="0041412D" w:rsidRDefault="007B10BF">
      <w:pPr>
        <w:ind w:left="708"/>
        <w:rPr>
          <w:rFonts w:ascii="Times New Roman" w:eastAsia="Times New Roman" w:hAnsi="Times New Roman" w:cs="Times New Roman"/>
          <w:sz w:val="28"/>
          <w:szCs w:val="28"/>
          <w:highlight w:val="white"/>
        </w:rPr>
      </w:pPr>
    </w:p>
    <w:p w14:paraId="00000040" w14:textId="77777777" w:rsidR="007B10BF" w:rsidRPr="0041412D" w:rsidRDefault="007B10BF">
      <w:pPr>
        <w:ind w:left="708"/>
        <w:rPr>
          <w:rFonts w:ascii="Times New Roman" w:eastAsia="Times New Roman" w:hAnsi="Times New Roman" w:cs="Times New Roman"/>
          <w:sz w:val="28"/>
          <w:szCs w:val="28"/>
          <w:highlight w:val="white"/>
        </w:rPr>
      </w:pPr>
    </w:p>
    <w:sectPr w:rsidR="007B10BF" w:rsidRPr="004141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udex">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08E7"/>
    <w:multiLevelType w:val="multilevel"/>
    <w:tmpl w:val="90209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77314D"/>
    <w:multiLevelType w:val="multilevel"/>
    <w:tmpl w:val="4B5EDE5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2EF592A"/>
    <w:multiLevelType w:val="multilevel"/>
    <w:tmpl w:val="EED29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6117FA3"/>
    <w:multiLevelType w:val="multilevel"/>
    <w:tmpl w:val="D37819C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5A4A0BF3"/>
    <w:multiLevelType w:val="multilevel"/>
    <w:tmpl w:val="52FAAE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143073C"/>
    <w:multiLevelType w:val="multilevel"/>
    <w:tmpl w:val="6A6AC0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670731D2"/>
    <w:multiLevelType w:val="multilevel"/>
    <w:tmpl w:val="E3DE7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286C8D"/>
    <w:multiLevelType w:val="multilevel"/>
    <w:tmpl w:val="5AB06B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7F750B34"/>
    <w:multiLevelType w:val="multilevel"/>
    <w:tmpl w:val="D480B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90014589">
    <w:abstractNumId w:val="2"/>
  </w:num>
  <w:num w:numId="2" w16cid:durableId="1863278400">
    <w:abstractNumId w:val="4"/>
  </w:num>
  <w:num w:numId="3" w16cid:durableId="1087383040">
    <w:abstractNumId w:val="0"/>
  </w:num>
  <w:num w:numId="4" w16cid:durableId="1708331282">
    <w:abstractNumId w:val="1"/>
  </w:num>
  <w:num w:numId="5" w16cid:durableId="693849805">
    <w:abstractNumId w:val="3"/>
  </w:num>
  <w:num w:numId="6" w16cid:durableId="330911968">
    <w:abstractNumId w:val="6"/>
  </w:num>
  <w:num w:numId="7" w16cid:durableId="948439971">
    <w:abstractNumId w:val="7"/>
  </w:num>
  <w:num w:numId="8" w16cid:durableId="1548638115">
    <w:abstractNumId w:val="8"/>
  </w:num>
  <w:num w:numId="9" w16cid:durableId="876549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0BF"/>
    <w:rsid w:val="0041412D"/>
    <w:rsid w:val="007B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0B333-7689-4D1B-904D-18FD0317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Tu D21CN09</cp:lastModifiedBy>
  <cp:revision>2</cp:revision>
  <dcterms:created xsi:type="dcterms:W3CDTF">2024-08-20T15:26:00Z</dcterms:created>
  <dcterms:modified xsi:type="dcterms:W3CDTF">2024-08-20T15:26:00Z</dcterms:modified>
</cp:coreProperties>
</file>