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BÀI VIẾT PHONG CÁCH "ANH DA NÂU": CON ỐC VÍT VÀ CHIẾC THƯỚC KẺ MƯỜI NĂM KHÔNG ĐỔI</w:t>
      </w:r>
    </w:p>
    <w:p>
      <w:r>
        <w:rPr>
          <w:b/>
          <w:color w:val="000000"/>
        </w:rPr>
        <w:t>Chủ đề:</w:t>
      </w:r>
      <w:r>
        <w:rPr>
          <w:color w:val="000000"/>
        </w:rPr>
        <w:t xml:space="preserve"> Năng lực cơ khí chế tạo Việt Nam và câu hỏi muôn thuở về "con ốc vít"</w:t>
      </w:r>
    </w:p>
    <w:p>
      <w:r>
        <w:rPr>
          <w:b/>
          <w:color w:val="000000"/>
        </w:rPr>
        <w:t>Persona:</w:t>
      </w:r>
      <w:r>
        <w:rPr>
          <w:color w:val="000000"/>
        </w:rPr>
        <w:t xml:space="preserve"> "Anh Da Nâu" v3.0 Siêu Pro — Bậc thầy châm biếm bằng trí tuệ, điềm đạm, sâu cay, nhân văn</w:t>
      </w:r>
    </w:p>
    <w:p>
      <w:r>
        <w:rPr>
          <w:b/>
          <w:color w:val="000000"/>
        </w:rPr>
        <w:t>Áp dụng:</w:t>
      </w:r>
      <w:r>
        <w:rPr>
          <w:color w:val="000000"/>
        </w:rPr>
        <w:t xml:space="preserve"> Combo "Gương Soi Hai Mặt" + "Phẫu Thuật Lạnh" (DN-SP1 → SP8, VK1, VK2, VK3, VK5, VK6, VK7, VK9, VK11, VK12)</w:t>
      </w:r>
    </w:p>
    <w:p>
      <w:pPr>
        <w:jc w:val="center"/>
      </w:pPr>
      <w:r>
        <w:rPr>
          <w:color w:val="C8C8C8"/>
        </w:rPr>
        <w:t>────────────────────────────────────────</w:t>
      </w:r>
    </w:p>
    <w:p>
      <w:r>
        <w:rPr>
          <w:color w:val="000000"/>
        </w:rPr>
        <w:t>### PHẦN MỞ ĐẦU: 2 PHƯƠNG ÁN HOOK SIÊU THU HÚT</w:t>
      </w:r>
    </w:p>
    <w:p>
      <w:r>
        <w:rPr>
          <w:color w:val="000000"/>
        </w:rPr>
        <w:t>#### Phương án 1: Hook nghịch lý gây sốc (Khuyên dùng)</w:t>
      </w:r>
    </w:p>
    <w:p>
      <w:r>
        <w:rPr>
          <w:color w:val="000000"/>
        </w:rPr>
        <w:t xml:space="preserve">Năm 2022, giữa sa mạc nắng 45 độ C của Qatar, những người thợ Việt Nam hoàn thành việc lắp ráp mái vòm thép khổng lồ cho sân vận động Lusail — nơi sau đó Lionel Messi nâng cao chiếc cúp vàng World Cup trước hàng tỷ khán giả. Trở về phòng trọ sau ca làm, một người thợ mở điện thoại lướt mạng xã hội quê nhà, và dòng bình luận đầu tiên đập vào mắt anh là: </w:t>
      </w:r>
      <w:r>
        <w:rPr>
          <w:i/>
          <w:color w:val="000000"/>
        </w:rPr>
        <w:t>"Bao giờ tự làm nổi con ốc vít thì hãy gáy."</w:t>
      </w:r>
    </w:p>
    <w:p>
      <w:r>
        <w:rPr>
          <w:color w:val="000000"/>
        </w:rPr>
        <w:t>#### Phương án 2: Hook xoáy trực diện cảm xúc</w:t>
      </w:r>
    </w:p>
    <w:p>
      <w:r>
        <w:rPr>
          <w:color w:val="000000"/>
        </w:rPr>
        <w:t>Có một bài kiểm tra kỳ lạ mà suốt hơn mười năm qua, chúng ta vẫn miệt mài đem ra để chấm điểm cho cả một nền kinh tế: không phải bằng những giàn khoan ngoài biển khơi, cũng chẳng phải bằng các cấu kiện tàu ngầm triệu đô, mà bằng một mảnh kim loại dài chưa đầy hai đốt ngón tay — con ốc vít.</w:t>
      </w:r>
    </w:p>
    <w:p>
      <w:pPr>
        <w:jc w:val="center"/>
      </w:pPr>
      <w:r>
        <w:rPr>
          <w:color w:val="C8C8C8"/>
        </w:rPr>
        <w:t>────────────────────────────────────────</w:t>
      </w:r>
    </w:p>
    <w:p>
      <w:r>
        <w:rPr>
          <w:color w:val="000000"/>
        </w:rPr>
        <w:t>### CÂU CẦU NỐI NÊU VẤN ĐỀ</w:t>
      </w:r>
    </w:p>
    <w:p>
      <w:r>
        <w:rPr>
          <w:color w:val="000000"/>
        </w:rPr>
        <w:t xml:space="preserve">Tại sao một câu hỏi tưởng như rất nhỏ bé về chiếc ốc vít lại có thể trở thành một bản án treo dai dẳng, phủ nhận toàn bộ mồ hôi và năng lực của hàng vạn kỹ sư, thợ cơ khí Việt Nam trên khắp các công trình quốc tế? </w:t>
      </w:r>
    </w:p>
    <w:p>
      <w:r>
        <w:rPr>
          <w:color w:val="000000"/>
        </w:rPr>
        <w:t>Ngay sau đây, chúng ta cùng tìm hiểu các bạn nhé.</w:t>
      </w:r>
    </w:p>
    <w:p>
      <w:pPr>
        <w:jc w:val="center"/>
      </w:pPr>
      <w:r>
        <w:rPr>
          <w:color w:val="C8C8C8"/>
        </w:rPr>
        <w:t>────────────────────────────────────────</w:t>
      </w:r>
    </w:p>
    <w:p>
      <w:r>
        <w:rPr>
          <w:color w:val="000000"/>
        </w:rPr>
        <w:t>### THÂN BÀI: CẤU TRÚC XOẮN ỐC ĐA TẦNG</w:t>
      </w:r>
    </w:p>
    <w:p>
      <w:r>
        <w:rPr>
          <w:color w:val="000000"/>
        </w:rPr>
        <w:t>#### Vòng xoắn 1: Sự kiên định kỳ lạ của một câu hỏi</w:t>
      </w:r>
    </w:p>
    <w:p>
      <w:r>
        <w:rPr>
          <w:color w:val="000000"/>
        </w:rPr>
        <w:t xml:space="preserve">Tôi luôn dành một sự ngưỡng mộ rất thật cho sự kiên định của cư dân mạng. </w:t>
      </w:r>
    </w:p>
    <w:p>
      <w:r>
        <w:rPr>
          <w:color w:val="000000"/>
        </w:rPr>
        <w:t>Hơn mười năm qua, thế giới đã kịp chuyển mình từ mạng 3G lên 5G, xe điện đã chạy đầy đường, và trí tuệ nhân tạo thì đang bắt đầu dạy con người cách viết email xin việc. Thế nhưng, tiêu chuẩn để nhiều người trong chúng ta đo lường sự trưởng thành của nền công nghiệp nước nhà thì dường như vẫn được bảo quản nguyên vẹn trong tủ kính: một con ốc vít.</w:t>
      </w:r>
    </w:p>
    <w:p>
      <w:r>
        <w:rPr>
          <w:color w:val="000000"/>
        </w:rPr>
        <w:t xml:space="preserve">Cứ hễ doanh nghiệp nào xuất khẩu được lô hàng cơ khí, hay báo chí đưa tin về một công trình trọng điểm vừa hoàn thành, thì chỉ vài phút sau, dưới phần bình luận chắc chắn sẽ xuất hiện vị giám khảo quen thuộc với câu hỏi muôn thuở: </w:t>
      </w:r>
      <w:r>
        <w:rPr>
          <w:i/>
          <w:color w:val="000000"/>
        </w:rPr>
        <w:t>"Thế con ốc vít đã tự làm được chưa?"</w:t>
      </w:r>
    </w:p>
    <w:p>
      <w:r>
        <w:rPr>
          <w:color w:val="000000"/>
        </w:rPr>
        <w:t xml:space="preserve">Tôi không bình luận về động cơ của câu hỏi đó. </w:t>
      </w:r>
    </w:p>
    <w:p>
      <w:r>
        <w:rPr>
          <w:color w:val="000000"/>
        </w:rPr>
        <w:t xml:space="preserve">Chỉ là tôi thấy hơi tò mò về cách chúng ta chọn thước đo. </w:t>
      </w:r>
    </w:p>
    <w:p>
      <w:r>
        <w:rPr>
          <w:color w:val="000000"/>
        </w:rPr>
        <w:t xml:space="preserve">Năm 2023, tổng kim ngạch xuất khẩu sản phẩm cơ khí của Việt Nam đạt con số 52 tỷ đô la Mỹ. </w:t>
      </w:r>
    </w:p>
    <w:p>
      <w:r>
        <w:rPr>
          <w:color w:val="000000"/>
        </w:rPr>
        <w:t xml:space="preserve">Năm mươi hai tỷ. Con số này lớn hơn toàn bộ quy mô nền kinh tế của không ít quốc gia trên bản đồ thế giới. </w:t>
      </w:r>
    </w:p>
    <w:p>
      <w:r>
        <w:rPr>
          <w:color w:val="000000"/>
        </w:rPr>
        <w:t xml:space="preserve">Và những sản phẩm ấy đi đâu? </w:t>
      </w:r>
    </w:p>
    <w:p>
      <w:r>
        <w:rPr>
          <w:color w:val="000000"/>
        </w:rPr>
        <w:t xml:space="preserve">Tại Bình Dương, xưởng cơ khí của Công ty Duy Khanh gia công những chi tiết linh kiện với dung sai 0,01 milimét — mỏng hơn một phần năm sợi tóc — phục vụ cho hệ thống van áp lực của tàu ngầm hạt nhân Pháp. </w:t>
      </w:r>
    </w:p>
    <w:p>
      <w:r>
        <w:rPr>
          <w:color w:val="000000"/>
        </w:rPr>
        <w:t xml:space="preserve">Tại Quảng Ngãi, những người thợ của Doosan Vina chế tạo các khối lò hơi khổng lồ nặng hàng nghìn tấn, chịu được áp suất hủy diệt và nhiệt độ nung chảy, để xuất khẩu sang Trung Đông và châu Âu. </w:t>
      </w:r>
    </w:p>
    <w:p>
      <w:r>
        <w:rPr>
          <w:color w:val="000000"/>
        </w:rPr>
        <w:t>Thợ Việt Nam làm. Kỹ sư Việt Nam nghiệm thu. Đối tác quốc tế gật đầu nhận hàng.</w:t>
      </w:r>
    </w:p>
    <w:p>
      <w:r>
        <w:rPr>
          <w:color w:val="000000"/>
        </w:rPr>
        <w:t>Thế nhưng, trên không gian mạng của chúng ta, tấm bằng tốt nghiệp cơ khí của họ dường như vẫn bị đánh trượt. Đơn giản vì một bài kiểm tra mang tên... ốc vít.</w:t>
      </w:r>
    </w:p>
    <w:p>
      <w:r>
        <w:rPr>
          <w:color w:val="000000"/>
        </w:rPr>
        <w:t>Một nền công nghiệp có thể làm được chân đế giàn khoan cắm sâu dưới đáy biển gầm thét, nhưng lại bị hoài nghi vì một rãnh ren kim loại trên bàn phím.</w:t>
      </w:r>
    </w:p>
    <w:p>
      <w:r>
        <w:rPr>
          <w:color w:val="000000"/>
        </w:rPr>
        <w:t>Cũng là một cách nhìn nhận. Rất độc đáo.</w:t>
      </w:r>
    </w:p>
    <w:p>
      <w:pPr>
        <w:jc w:val="center"/>
      </w:pPr>
      <w:r>
        <w:rPr>
          <w:color w:val="C8C8C8"/>
        </w:rPr>
        <w:t>────────────────────────────────────────</w:t>
      </w:r>
    </w:p>
    <w:p>
      <w:r>
        <w:rPr>
          <w:color w:val="000000"/>
        </w:rPr>
        <w:t>#### Vòng xoắn 2: Bẫy logic và bài toán dập nguội triệu đô</w:t>
      </w:r>
    </w:p>
    <w:p>
      <w:r>
        <w:rPr>
          <w:color w:val="000000"/>
        </w:rPr>
        <w:t xml:space="preserve">Để công bằng mà nói, những người hay hỏi về con ốc vít không hẳn là không có lý. </w:t>
      </w:r>
    </w:p>
    <w:p>
      <w:r>
        <w:rPr>
          <w:color w:val="000000"/>
        </w:rPr>
        <w:t>Chỉ có điều, họ đang tự dẫn mình vào một cái bẫy logic rất ngọt ngào.</w:t>
      </w:r>
    </w:p>
    <w:p>
      <w:r>
        <w:rPr>
          <w:color w:val="000000"/>
        </w:rPr>
        <w:t>Cái bẫy đó vận hành như thế này: Nếu không làm nổi một con ốc vít đơn giản, thì làm sao làm được những thứ to tát hơn? Vậy nên, chừng nào chưa thấy con ốc vít "Made in Vietnam" nằm trong chiếc điện thoại thông minh, thì mọi thành tựu khác đều chỉ là gia công hộ.</w:t>
      </w:r>
    </w:p>
    <w:p>
      <w:r>
        <w:rPr>
          <w:color w:val="000000"/>
        </w:rPr>
        <w:t>Nghe rất xuôi tai. Rất chặt chẽ.</w:t>
      </w:r>
    </w:p>
    <w:p>
      <w:r>
        <w:rPr>
          <w:color w:val="000000"/>
        </w:rPr>
        <w:t>Chỉ có điều, người ta quên mất một sự thật trần trụi: ốc vít có dăm bảy loại ốc vít.</w:t>
      </w:r>
    </w:p>
    <w:p>
      <w:r>
        <w:rPr>
          <w:color w:val="000000"/>
        </w:rPr>
        <w:t>Loại ốc vít thông thường dùng để đóng bàn ghế, treo tranh trên tường, hay ghép mí tôn — loại mà bạn ra chợ đầu mối mua cả cân với giá vài chục nghìn đồng — các xưởng cơ khí Việt Nam đã tự sản xuất từ cách đây vài thập kỷ. Sản xuất nhiều đến mức chẳng ai thèm nhập khẩu về làm gì cho chật kho.</w:t>
      </w:r>
    </w:p>
    <w:p>
      <w:r>
        <w:rPr>
          <w:color w:val="000000"/>
        </w:rPr>
        <w:t xml:space="preserve">Còn loại ốc vít mà người ta thường đem ra thở dài ngao ngán, là ốc vít vi mô cường độ cao dùng cho smartphone, hoặc ốc hợp kim đặc chủng dùng cho khối động cơ ô tô. </w:t>
      </w:r>
    </w:p>
    <w:p>
      <w:r>
        <w:rPr>
          <w:color w:val="000000"/>
        </w:rPr>
        <w:t xml:space="preserve">Và ở đây, bài toán không nằm ở chỗ "tay nghề người Việt có tiện nổi hay không". </w:t>
      </w:r>
    </w:p>
    <w:p>
      <w:r>
        <w:rPr>
          <w:color w:val="000000"/>
        </w:rPr>
        <w:t>Bài toán nằm ở chiếc máy tính của người làm kinh doanh.</w:t>
      </w:r>
    </w:p>
    <w:p>
      <w:r>
        <w:rPr>
          <w:color w:val="000000"/>
        </w:rPr>
        <w:t xml:space="preserve">Muốn sản xuất hàng loạt loại ốc vít siêu chính xác đó đạt tiêu chuẩn toàn cầu, bạn cần đầu tư một dây chuyền dập nguội tự động, hệ thống nhiệt luyện chân không và dàn máy quang phổ kiểm định. Một cụm thiết bị tử tế như vậy có giá dao động từ 5 đến 10 triệu đô la Mỹ. </w:t>
      </w:r>
    </w:p>
    <w:p>
      <w:r>
        <w:rPr>
          <w:color w:val="000000"/>
        </w:rPr>
        <w:t xml:space="preserve">Bỏ ra khoảng 150 đến 250 tỷ đồng, nhà máy của bạn sẽ dập ra hàng triệu con ốc mỗi ngày. </w:t>
      </w:r>
    </w:p>
    <w:p>
      <w:r>
        <w:rPr>
          <w:color w:val="000000"/>
        </w:rPr>
        <w:t>Và câu hỏi xuất hiện: Bạn bán cho ai?</w:t>
      </w:r>
    </w:p>
    <w:p>
      <w:r>
        <w:rPr>
          <w:color w:val="000000"/>
        </w:rPr>
        <w:t xml:space="preserve">Các tập đoàn đa quốc gia khi đặt nhà máy lắp ráp tại Việt Nam, chuỗi cung ứng của họ đã được đóng gói nguyên khối từ công ty mẹ ở Nhật Bản hay Hàn Quốc. Họ mang theo hợp đồng toàn cầu với những nhà cung ứng đã đi cùng họ suốt 30 năm. </w:t>
      </w:r>
    </w:p>
    <w:p>
      <w:r>
        <w:rPr>
          <w:color w:val="000000"/>
        </w:rPr>
        <w:t xml:space="preserve">Khi một doanh nghiệp cơ khí Việt Nam mang con ốc vít tự làm đến chào hàng với giá rẻ hơn 10%, câu trả lời thường nhận được là một nụ cười rất lịch thiệp: </w:t>
      </w:r>
      <w:r>
        <w:rPr>
          <w:i/>
          <w:color w:val="000000"/>
        </w:rPr>
        <w:t>"Sản phẩm của anh rất tốt, nhưng quy chuẩn toàn cầu của chúng tôi không cho phép mua linh kiện rời ngoài danh mục đã kiểm duyệt."</w:t>
      </w:r>
    </w:p>
    <w:p>
      <w:r>
        <w:rPr>
          <w:color w:val="000000"/>
        </w:rPr>
        <w:t xml:space="preserve">Đầu tư 200 tỷ đồng để rồi mỗi ngày dập ra hàng triệu con ốc bỏ vào kho ngắm, chỉ để chứng minh cho cư dân mạng thấy là "tôi làm được" — đó không phải là phát triển công nghiệp. </w:t>
      </w:r>
    </w:p>
    <w:p>
      <w:r>
        <w:rPr>
          <w:color w:val="000000"/>
        </w:rPr>
        <w:t>Đó là hành vi giải trí vô cùng tốn kém.</w:t>
      </w:r>
    </w:p>
    <w:p>
      <w:r>
        <w:rPr>
          <w:color w:val="000000"/>
        </w:rPr>
        <w:t>Người ta hay bảo: phe bảo vệ cho rằng không cần làm ốc vít, phe chỉ trích bảo không làm được là kém cỏi. Cả hai phe đều có lý lẽ riêng. Nhưng có lẽ cả hai đều đang miệt mài tìm lời giải cho một đề thi... mà người ra đề vốn dĩ không có ý định chấm điểm.</w:t>
      </w:r>
    </w:p>
    <w:p>
      <w:pPr>
        <w:jc w:val="center"/>
      </w:pPr>
      <w:r>
        <w:rPr>
          <w:color w:val="C8C8C8"/>
        </w:rPr>
        <w:t>────────────────────────────────────────</w:t>
      </w:r>
    </w:p>
    <w:p>
      <w:r>
        <w:rPr>
          <w:color w:val="000000"/>
        </w:rPr>
        <w:t>#### Vòng xoắn 3: Gương soi hai mặt và những người hùng áo xanh</w:t>
      </w:r>
    </w:p>
    <w:p>
      <w:r>
        <w:rPr>
          <w:color w:val="000000"/>
        </w:rPr>
        <w:t xml:space="preserve">Nó giống như việc bạn bước vào một nhà hàng sang trọng, thấy người đầu bếp vừa hoàn thành món bò Wellington thượng hạng đòi hỏi kỹ thuật đỉnh cao, rồi bạn bước tới vỗ vai anh ta và hỏi: </w:t>
      </w:r>
      <w:r>
        <w:rPr>
          <w:i/>
          <w:color w:val="000000"/>
        </w:rPr>
        <w:t>"Sao không thấy anh tự trồng lúa mì để làm vỏ bánh?"</w:t>
      </w:r>
    </w:p>
    <w:p>
      <w:r>
        <w:rPr>
          <w:color w:val="000000"/>
        </w:rPr>
        <w:t xml:space="preserve">Nếu anh đầu bếp trả lời rằng bột mì đi mua từ trang trại chuyên canh thì tiện hơn, bạn liền lắc đầu kết luận: </w:t>
      </w:r>
      <w:r>
        <w:rPr>
          <w:i/>
          <w:color w:val="000000"/>
        </w:rPr>
        <w:t>"Anh nấu ăn dở tệ."</w:t>
      </w:r>
    </w:p>
    <w:p>
      <w:r>
        <w:rPr>
          <w:color w:val="000000"/>
        </w:rPr>
        <w:t xml:space="preserve">Chuỗi cung ứng toàn cầu không bao giờ vận hành theo tinh thần "tự cung tự cấp" thời phong kiến. Hàn Quốc làm ra những con tàu chở hàng khổng lồ và màn hình OLED số một thế giới, nhưng họ vẫn phải nhập hóa chất tinh khiết từ Nhật Bản. Nhật Bản dẫn đầu về cơ khí chính xác, nhưng nguồn đất hiếm vẫn phải trông cậy vào đối tác khác. </w:t>
      </w:r>
    </w:p>
    <w:p>
      <w:r>
        <w:rPr>
          <w:color w:val="000000"/>
        </w:rPr>
        <w:t>Không một quốc gia nào đủ rảnh rỗi và đủ nguồn lực để làm tất cả mọi thứ — từ hạt cát cho đến con tàu vũ trụ.</w:t>
      </w:r>
    </w:p>
    <w:p>
      <w:r>
        <w:rPr>
          <w:color w:val="000000"/>
        </w:rPr>
        <w:t>Thế nhưng, trong khi thế giới phân vai sòng phẳng để kiếm tiền, thì một bộ phận trong chúng ta lại rất thích phân vai để... tự làm khổ nhau.</w:t>
      </w:r>
    </w:p>
    <w:p>
      <w:r>
        <w:rPr>
          <w:color w:val="000000"/>
        </w:rPr>
        <w:t>Có một sự tương phản mà mỗi lần nghĩ đến, tôi lại thấy một khoảng lặng khó tả.</w:t>
      </w:r>
    </w:p>
    <w:p>
      <w:r>
        <w:rPr>
          <w:color w:val="000000"/>
        </w:rPr>
        <w:t>Ở ngoài kia, những người thợ cơ khí Việt Nam — với bộ quần áo bảo hộ sờn vai, đôi bàn tay chai sạn cáu bẩn dầu mỡ, đôi mắt nheo lại sau tấm kính hàn dưới cái nóng hầm hập của xưởng tôn — họ vẫn đang cắm cúi tiện từng chi tiết máy, căn chỉnh từng vạch micromet. Họ làm việc trong tiếng ồn đinh tai nhức óc của máy dập, nhận mức lương tháng mười mấy triệu đồng, tan ca về ăn vội bát cơm rồi chợp mắt trong căn phòng trọ chật hẹp.</w:t>
      </w:r>
    </w:p>
    <w:p>
      <w:r>
        <w:rPr>
          <w:color w:val="000000"/>
        </w:rPr>
        <w:t>Họ không có thời gian để lên mạng đôi co xem con ốc vít quan trọng hay mái vòm World Cup quan trọng.</w:t>
      </w:r>
    </w:p>
    <w:p>
      <w:r>
        <w:rPr>
          <w:color w:val="000000"/>
        </w:rPr>
        <w:t xml:space="preserve">Còn trên màn hình phẳng của những chiếc điện thoại đắt tiền, một vài cá nhân chỉ cần buông một dòng trạng thái bông lơn: </w:t>
      </w:r>
      <w:r>
        <w:rPr>
          <w:i/>
          <w:color w:val="000000"/>
        </w:rPr>
        <w:t>"Việt Nam vẫn chưa làm nổi con ốc vít"</w:t>
      </w:r>
      <w:r>
        <w:rPr>
          <w:color w:val="000000"/>
        </w:rPr>
        <w:t xml:space="preserve"> — thế là thu về hàng nghìn lượt tương tác, hàng trăm lượt chia sẻ đồng cảm.</w:t>
      </w:r>
    </w:p>
    <w:p>
      <w:r>
        <w:rPr>
          <w:color w:val="000000"/>
        </w:rPr>
        <w:t xml:space="preserve">Người làm ra giá trị thật cho đất nước thì lặng lẽ như bóng đêm. </w:t>
      </w:r>
    </w:p>
    <w:p>
      <w:r>
        <w:rPr>
          <w:color w:val="000000"/>
        </w:rPr>
        <w:t>Người chỉ trích giá trị thì rực rỡ dưới ánh đèn bàn phím.</w:t>
      </w:r>
    </w:p>
    <w:p>
      <w:r>
        <w:rPr>
          <w:color w:val="000000"/>
        </w:rPr>
        <w:t>Tôi không biết nên gọi đó là sự bất công, hay đơn giản chỉ là một quy luật kỳ quặc của thời đại số.</w:t>
      </w:r>
    </w:p>
    <w:p>
      <w:pPr>
        <w:jc w:val="center"/>
      </w:pPr>
      <w:r>
        <w:rPr>
          <w:color w:val="C8C8C8"/>
        </w:rPr>
        <w:t>────────────────────────────────────────</w:t>
      </w:r>
    </w:p>
    <w:p>
      <w:r>
        <w:rPr>
          <w:color w:val="000000"/>
        </w:rPr>
        <w:t>### LỜI KẾT: CÂU KẾT TREO ÁM ẢNH</w:t>
      </w:r>
    </w:p>
    <w:p>
      <w:r>
        <w:rPr>
          <w:color w:val="000000"/>
        </w:rPr>
        <w:t xml:space="preserve">Nhưng dù ai có nói gì đi nữa, thì mái vòm thép Lusail giữa sa mạc vẫn đang sừng sững đứng đó. </w:t>
      </w:r>
    </w:p>
    <w:p>
      <w:r>
        <w:rPr>
          <w:color w:val="000000"/>
        </w:rPr>
        <w:t xml:space="preserve">Những lò hơi công nghiệp chịu nhiệt vẫn đang vận hành trong các nhà máy điện bên kia bán cầu. </w:t>
      </w:r>
    </w:p>
    <w:p>
      <w:r>
        <w:rPr>
          <w:color w:val="000000"/>
        </w:rPr>
        <w:t>Và những khối kết cấu thép ngàn tấn mang bàn tay thợ Việt vẫn đang âm thầm cắm sâu xuống thềm lục địa biển Bắc, chống chọi với từng cơn sóng dữ.</w:t>
      </w:r>
    </w:p>
    <w:p>
      <w:r>
        <w:rPr>
          <w:color w:val="000000"/>
        </w:rPr>
        <w:t xml:space="preserve">Có lẽ đã đến lúc chúng ta nên cất chiếc thước kẻ mang tên "con ốc vít" đã sờn cũ suốt mười năm qua vào ngăn kéo kỷ niệm. </w:t>
      </w:r>
    </w:p>
    <w:p>
      <w:r>
        <w:rPr>
          <w:color w:val="000000"/>
        </w:rPr>
        <w:t>Bởi vì một dân tộc đã bắt đầu học cách dựng nên những công trình vươn tới tận trời mây, thì thật kỳ lạ nếu cứ mãi bắt nhau cúi đầu xuống đất... chỉ để nhặt một chiếc đinh rơi.</w:t>
      </w:r>
    </w:p>
    <w:p>
      <w:pPr>
        <w:jc w:val="center"/>
      </w:pPr>
      <w:r>
        <w:rPr>
          <w:color w:val="C8C8C8"/>
        </w:rPr>
        <w:t>────────────────────────────────────────</w:t>
      </w:r>
    </w:p>
    <w:p>
      <w:r>
        <w:rPr>
          <w:color w:val="000000"/>
        </w:rPr>
        <w:t>### LỜI KÊU GỌI HÀNH ĐỘNG (CTA BẮT BUỘC ĐỦ 2 PHẦN)</w:t>
      </w:r>
    </w:p>
    <w:p>
      <w:r>
        <w:rPr>
          <w:color w:val="000000"/>
        </w:rPr>
        <w:t>Ý kiến của bạn về vấn đề này thế nào? Bạn nghĩ chúng ta nên tiếp tục tự dằn vặt mình bằng bài kiểm tra ốc vít, hay đã đến lúc nhìn nhận nền cơ khí Việt Nam qua những công trình tầm vóc thực sự? Hãy để lại suy nghĩ của bạn ở phần bình luận nhé!</w:t>
      </w:r>
    </w:p>
    <w:p>
      <w:r>
        <w:rPr>
          <w:color w:val="000000"/>
        </w:rPr>
        <w:t>Đừng quên bấm Like và đăng ký kênh để thảo luận những vấn đề nóng bỏng khác nữa.</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