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5B22" w14:textId="09FDC56D" w:rsidR="00A5520A" w:rsidRDefault="00C46367" w:rsidP="00C46367">
      <w:pPr>
        <w:ind w:left="0" w:firstLine="0"/>
        <w:jc w:val="both"/>
        <w:rPr>
          <w:lang w:val="en-US"/>
        </w:rPr>
      </w:pPr>
      <w:r>
        <w:rPr>
          <w:lang w:val="en-US"/>
        </w:rPr>
        <w:t>B1 ss1</w:t>
      </w:r>
    </w:p>
    <w:p w14:paraId="74D8B796" w14:textId="3B394FDD" w:rsidR="00C46367" w:rsidRDefault="00C46367" w:rsidP="00C46367">
      <w:pPr>
        <w:ind w:left="0" w:firstLine="0"/>
        <w:jc w:val="bot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B9B6D1" wp14:editId="2143D678">
            <wp:extent cx="4561905" cy="9152381"/>
            <wp:effectExtent l="0" t="0" r="0" b="0"/>
            <wp:docPr id="15153892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8929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9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A70A" w14:textId="33D95278" w:rsidR="00C46367" w:rsidRDefault="00C46367" w:rsidP="00C46367">
      <w:pPr>
        <w:ind w:left="0" w:firstLine="0"/>
        <w:jc w:val="both"/>
        <w:rPr>
          <w:lang w:val="en-US"/>
        </w:rPr>
      </w:pPr>
      <w:r>
        <w:rPr>
          <w:lang w:val="en-US"/>
        </w:rPr>
        <w:lastRenderedPageBreak/>
        <w:t>B2 ss1</w:t>
      </w:r>
    </w:p>
    <w:p w14:paraId="5AFB1AF3" w14:textId="511F8D2A" w:rsidR="00C46367" w:rsidRDefault="00C46367" w:rsidP="00C46367">
      <w:pPr>
        <w:ind w:left="0" w:firstLine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39712B3F" wp14:editId="4495FEAB">
            <wp:extent cx="5760720" cy="5435600"/>
            <wp:effectExtent l="0" t="0" r="0" b="0"/>
            <wp:docPr id="12980658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6580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1D67" w14:textId="20766C38" w:rsidR="002C08AE" w:rsidRDefault="002C08AE" w:rsidP="00C46367">
      <w:pPr>
        <w:ind w:left="0" w:firstLine="0"/>
        <w:jc w:val="both"/>
        <w:rPr>
          <w:lang w:val="en-US"/>
        </w:rPr>
      </w:pPr>
      <w:r>
        <w:rPr>
          <w:lang w:val="en-US"/>
        </w:rPr>
        <w:t>B3 ss1</w:t>
      </w:r>
    </w:p>
    <w:p w14:paraId="3B6A5F61" w14:textId="77777777" w:rsidR="002C08AE" w:rsidRDefault="002C08AE" w:rsidP="00C46367">
      <w:pPr>
        <w:ind w:left="0" w:firstLine="0"/>
        <w:jc w:val="both"/>
        <w:rPr>
          <w:lang w:val="en-US"/>
        </w:rPr>
      </w:pPr>
    </w:p>
    <w:p w14:paraId="1637DFF3" w14:textId="1B9B5BD6" w:rsidR="002C08AE" w:rsidRDefault="002C08AE" w:rsidP="00C46367">
      <w:pPr>
        <w:ind w:left="0" w:firstLine="0"/>
        <w:jc w:val="both"/>
        <w:rPr>
          <w:lang w:val="en-US"/>
        </w:rPr>
      </w:pPr>
      <w:r w:rsidRPr="002C08AE">
        <w:rPr>
          <w:lang w:val="en-US"/>
        </w:rPr>
        <w:lastRenderedPageBreak/>
        <w:drawing>
          <wp:inline distT="0" distB="0" distL="0" distR="0" wp14:anchorId="321EDC3D" wp14:editId="5E4DFC21">
            <wp:extent cx="5760720" cy="4508500"/>
            <wp:effectExtent l="0" t="0" r="0" b="6350"/>
            <wp:docPr id="944688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88446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C5B0" w14:textId="26FA4EE3" w:rsidR="002C08AE" w:rsidRDefault="002C08AE" w:rsidP="00C46367">
      <w:pPr>
        <w:ind w:left="0" w:firstLine="0"/>
        <w:jc w:val="both"/>
        <w:rPr>
          <w:lang w:val="en-US"/>
        </w:rPr>
      </w:pPr>
      <w:r>
        <w:rPr>
          <w:lang w:val="en-US"/>
        </w:rPr>
        <w:t>B4 ss1</w:t>
      </w:r>
    </w:p>
    <w:p w14:paraId="02EF2289" w14:textId="2E054CF8" w:rsidR="002C08AE" w:rsidRDefault="002C08AE" w:rsidP="00C46367">
      <w:pPr>
        <w:ind w:left="0" w:firstLine="0"/>
        <w:jc w:val="both"/>
        <w:rPr>
          <w:lang w:val="en-US"/>
        </w:rPr>
      </w:pPr>
      <w:r>
        <w:rPr>
          <w:noProof/>
        </w:rPr>
        <w:drawing>
          <wp:inline distT="0" distB="0" distL="0" distR="0" wp14:anchorId="1C669C7D" wp14:editId="0F39073D">
            <wp:extent cx="5760720" cy="3978275"/>
            <wp:effectExtent l="0" t="0" r="0" b="3175"/>
            <wp:docPr id="603866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67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057C" w14:textId="39A24862" w:rsidR="002C08AE" w:rsidRDefault="002C08AE" w:rsidP="00C46367">
      <w:pPr>
        <w:ind w:left="0" w:firstLine="0"/>
        <w:jc w:val="both"/>
        <w:rPr>
          <w:lang w:val="en-US"/>
        </w:rPr>
      </w:pPr>
      <w:r>
        <w:rPr>
          <w:lang w:val="en-US"/>
        </w:rPr>
        <w:t>B5ss1</w:t>
      </w:r>
    </w:p>
    <w:p w14:paraId="538B3344" w14:textId="77FE78F6" w:rsidR="002C08AE" w:rsidRPr="00C46367" w:rsidRDefault="002C08AE" w:rsidP="00C46367">
      <w:pPr>
        <w:ind w:left="0" w:firstLine="0"/>
        <w:jc w:val="both"/>
        <w:rPr>
          <w:lang w:val="en-US"/>
        </w:rPr>
      </w:pPr>
      <w:r w:rsidRPr="002C08AE">
        <w:rPr>
          <w:lang w:val="en-US"/>
        </w:rPr>
        <w:lastRenderedPageBreak/>
        <w:drawing>
          <wp:inline distT="0" distB="0" distL="0" distR="0" wp14:anchorId="78737AF6" wp14:editId="007251EB">
            <wp:extent cx="5760720" cy="4079875"/>
            <wp:effectExtent l="0" t="0" r="0" b="0"/>
            <wp:docPr id="133508051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0512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8AE" w:rsidRPr="00C46367" w:rsidSect="00602896">
      <w:pgSz w:w="11907" w:h="16840" w:code="9"/>
      <w:pgMar w:top="1134" w:right="1134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67"/>
    <w:rsid w:val="00053738"/>
    <w:rsid w:val="002A55FD"/>
    <w:rsid w:val="002C08AE"/>
    <w:rsid w:val="00343B69"/>
    <w:rsid w:val="005746BC"/>
    <w:rsid w:val="00602896"/>
    <w:rsid w:val="006C74AF"/>
    <w:rsid w:val="00776C37"/>
    <w:rsid w:val="008D5DA1"/>
    <w:rsid w:val="00A5520A"/>
    <w:rsid w:val="00C46367"/>
    <w:rsid w:val="00F119A2"/>
    <w:rsid w:val="00FD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2915BE"/>
  <w15:chartTrackingRefBased/>
  <w15:docId w15:val="{2BB6025C-FF80-4296-A841-F522970EC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line="264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357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C46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6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3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3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36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36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6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36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367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36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Viết Quân</dc:creator>
  <cp:keywords/>
  <dc:description/>
  <cp:lastModifiedBy>Phạm Viết Quân</cp:lastModifiedBy>
  <cp:revision>2</cp:revision>
  <dcterms:created xsi:type="dcterms:W3CDTF">2025-12-25T15:58:00Z</dcterms:created>
  <dcterms:modified xsi:type="dcterms:W3CDTF">2025-12-25T16:18:00Z</dcterms:modified>
</cp:coreProperties>
</file>