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0F4C" w14:textId="4C2A58DE" w:rsidR="008216BB" w:rsidRDefault="0011249B">
      <w:r>
        <w:rPr>
          <w:noProof/>
        </w:rPr>
        <w:drawing>
          <wp:inline distT="0" distB="0" distL="0" distR="0" wp14:anchorId="1DB95EE6" wp14:editId="553422DD">
            <wp:extent cx="3057525" cy="2019300"/>
            <wp:effectExtent l="0" t="0" r="9525" b="0"/>
            <wp:docPr id="149565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3DDF3" w14:textId="77777777" w:rsidR="0011249B" w:rsidRPr="0011249B" w:rsidRDefault="0011249B" w:rsidP="0011249B">
      <w:r w:rsidRPr="0011249B">
        <w:t>GROUP B: SHOULD ASK (about 3 minutes)</w:t>
      </w:r>
    </w:p>
    <w:p w14:paraId="3A267810" w14:textId="77777777" w:rsidR="0011249B" w:rsidRPr="0011249B" w:rsidRDefault="0011249B" w:rsidP="0011249B">
      <w:r w:rsidRPr="0011249B">
        <w:t>B1. "Which step of a quote takes the most time today? How many site visits do not end in a sale?"          -&gt; pitch story (T8)</w:t>
      </w:r>
    </w:p>
    <w:p w14:paraId="70D8CDE8" w14:textId="233C2A61" w:rsidR="0011249B" w:rsidRPr="0011249B" w:rsidRDefault="0011249B" w:rsidP="0011249B">
      <w:r w:rsidRPr="0011249B">
        <w:t>-&gt; 1-2 experts</w:t>
      </w:r>
      <w:r>
        <w:t xml:space="preserve"> on specifics field like electricity, heating systems + all others building data to give out the best respopnses.</w:t>
      </w:r>
    </w:p>
    <w:p w14:paraId="48604427" w14:textId="77777777" w:rsidR="0011249B" w:rsidRPr="0011249B" w:rsidRDefault="0011249B" w:rsidP="0011249B">
      <w:r w:rsidRPr="0011249B">
        <w:t>B2. "What would your sales manager want to see in an internal prospect report? Which columns?"            -&gt; manager report (T10)</w:t>
      </w:r>
    </w:p>
    <w:p w14:paraId="30236436" w14:textId="77777777" w:rsidR="0011249B" w:rsidRPr="0011249B" w:rsidRDefault="0011249B" w:rsidP="0011249B">
      <w:r w:rsidRPr="0011249B">
        <w:t>-&gt; greens column</w:t>
      </w:r>
    </w:p>
    <w:p w14:paraId="58C82F80" w14:textId="77777777" w:rsidR="0011249B" w:rsidRPr="0011249B" w:rsidRDefault="0011249B" w:rsidP="0011249B">
      <w:r w:rsidRPr="0011249B">
        <w:t>B3. "What margin does NOCO typically earn on an insulation project, and what is a typical project size? A range is fine."</w:t>
      </w:r>
    </w:p>
    <w:p w14:paraId="3C8C9CD6" w14:textId="77777777" w:rsidR="0011249B" w:rsidRDefault="0011249B" w:rsidP="0011249B">
      <w:r w:rsidRPr="0011249B">
        <w:t>-&gt; 30-40% on margi</w:t>
      </w:r>
      <w:r>
        <w:t>n.</w:t>
      </w:r>
    </w:p>
    <w:p w14:paraId="4B0E44C6" w14:textId="48032AC5" w:rsidR="0011249B" w:rsidRPr="0011249B" w:rsidRDefault="0011249B" w:rsidP="0011249B">
      <w:r w:rsidRPr="0011249B">
        <w:t>-&gt; Assumptions.margin_pct (profit stays ILLUSTRATIVE until answered)</w:t>
      </w:r>
    </w:p>
    <w:p w14:paraId="7D713379" w14:textId="77777777" w:rsidR="0011249B" w:rsidRPr="0011249B" w:rsidRDefault="0011249B" w:rsidP="0011249B">
      <w:r w:rsidRPr="0011249B">
        <w:t>B4. "When you say 'provider', do you mean the utility, the building's current fuel supplier, or the incentive program?</w:t>
      </w:r>
    </w:p>
    <w:p w14:paraId="7AD09719" w14:textId="77777777" w:rsidR="0011249B" w:rsidRPr="0011249B" w:rsidRDefault="0011249B" w:rsidP="0011249B">
      <w:r w:rsidRPr="0011249B">
        <w:t>     Which would help your sales team most?"       </w:t>
      </w:r>
    </w:p>
    <w:p w14:paraId="2F419AE3" w14:textId="174C5D19" w:rsidR="0011249B" w:rsidRPr="0011249B" w:rsidRDefault="0011249B" w:rsidP="0011249B">
      <w:r w:rsidRPr="0011249B">
        <w:t>-&gt; based on the building</w:t>
      </w:r>
      <w:r>
        <w:t xml:space="preserve"> -&gt; then will find the most suitable providers for the utilities.</w:t>
      </w:r>
      <w:r w:rsidRPr="0011249B">
        <w:t>                                                    </w:t>
      </w:r>
    </w:p>
    <w:p w14:paraId="02DFB33C" w14:textId="77777777" w:rsidR="0011249B" w:rsidRPr="0011249B" w:rsidRDefault="0011249B" w:rsidP="0011249B">
      <w:r w:rsidRPr="0011249B">
        <w:t>-&gt; Opportunity fields (T5)</w:t>
      </w:r>
    </w:p>
    <w:p w14:paraId="5AEBC42F" w14:textId="77777777" w:rsidR="0011249B" w:rsidRPr="0011249B" w:rsidRDefault="0011249B" w:rsidP="0011249B">
      <w:r w:rsidRPr="0011249B">
        <w:t>B5. "Which building types and which Buffalo neighborhoods should we prioritize as prospects?"               -&gt; T7 area and filters</w:t>
      </w:r>
    </w:p>
    <w:p w14:paraId="21D2328B" w14:textId="77777777" w:rsidR="0011249B" w:rsidRPr="0011249B" w:rsidRDefault="0011249B" w:rsidP="0011249B">
      <w:r w:rsidRPr="0011249B">
        <w:t>-&gt; prioritized: disadvangetage commu.</w:t>
      </w:r>
    </w:p>
    <w:p w14:paraId="17E9C575" w14:textId="77777777" w:rsidR="0011249B" w:rsidRPr="0011249B" w:rsidRDefault="0011249B" w:rsidP="0011249B">
      <w:r w:rsidRPr="0011249B">
        <w:lastRenderedPageBreak/>
        <w:t>-&gt; goal: for any comercial</w:t>
      </w:r>
    </w:p>
    <w:p w14:paraId="7E48CD80" w14:textId="77777777" w:rsidR="0011249B" w:rsidRPr="0011249B" w:rsidRDefault="0011249B" w:rsidP="0011249B">
      <w:r w:rsidRPr="0011249B">
        <w:t>B6. "Does the packet at the back of the room contain data, price tables or formulas we may use?"            -&gt; docs/DATA.md</w:t>
      </w:r>
    </w:p>
    <w:p w14:paraId="4A00A9F3" w14:textId="374D1BD3" w:rsidR="0011249B" w:rsidRPr="0011249B" w:rsidRDefault="0011249B" w:rsidP="0011249B">
      <w:r w:rsidRPr="0011249B">
        <w:t>-&gt; </w:t>
      </w:r>
      <w:r>
        <w:t>in sheet</w:t>
      </w:r>
    </w:p>
    <w:p w14:paraId="1684B243" w14:textId="77777777" w:rsidR="0011249B" w:rsidRPr="0011249B" w:rsidRDefault="0011249B" w:rsidP="0011249B">
      <w:r w:rsidRPr="0011249B">
        <w:t>GROUP C: IF THERE IS TIME</w:t>
      </w:r>
    </w:p>
    <w:p w14:paraId="7BB765CA" w14:textId="77777777" w:rsidR="0011249B" w:rsidRPr="0011249B" w:rsidRDefault="0011249B" w:rsidP="0011249B">
      <w:r w:rsidRPr="0011249B">
        <w:t>C1. "Besides insulation, which measure should come next: windows, HVAC, lighting, solar, batteries?"          -&gt; pitch 'future' slide</w:t>
      </w:r>
    </w:p>
    <w:p w14:paraId="45C8F217" w14:textId="77777777" w:rsidR="0011249B" w:rsidRPr="0011249B" w:rsidRDefault="0011249B" w:rsidP="0011249B">
      <w:r w:rsidRPr="0011249B">
        <w:t>-&gt; all of them.</w:t>
      </w:r>
    </w:p>
    <w:p w14:paraId="48FC3200" w14:textId="77777777" w:rsidR="0011249B" w:rsidRPr="0011249B" w:rsidRDefault="0011249B" w:rsidP="0011249B">
      <w:r w:rsidRPr="0011249B">
        <w:t>C2. "Which incentives besides National Grid matter in Buffalo (state or federal)?"                          -&gt; spec, future work</w:t>
      </w:r>
    </w:p>
    <w:p w14:paraId="0E16F515" w14:textId="77777777" w:rsidR="0011249B" w:rsidRPr="0011249B" w:rsidRDefault="0011249B" w:rsidP="0011249B">
      <w:r w:rsidRPr="0011249B">
        <w:t>-&gt; national fuel, NYSErDA</w:t>
      </w:r>
    </w:p>
    <w:p w14:paraId="21C4DA42" w14:textId="77777777" w:rsidR="0011249B" w:rsidRPr="0011249B" w:rsidRDefault="0011249B" w:rsidP="0011249B">
      <w:r w:rsidRPr="0011249B">
        <w:t>C3. "What would make you say 'wow' in a demo?"                                                              -&gt; demo order</w:t>
      </w:r>
    </w:p>
    <w:p w14:paraId="17F5CF39" w14:textId="77777777" w:rsidR="0011249B" w:rsidRPr="0011249B" w:rsidRDefault="0011249B" w:rsidP="0011249B">
      <w:r w:rsidRPr="0011249B">
        <w:t>-&gt; super easy to use + quick + pretty for internal + customers.</w:t>
      </w:r>
    </w:p>
    <w:p w14:paraId="4C1B8EDB" w14:textId="77777777" w:rsidR="0011249B" w:rsidRPr="0011249B" w:rsidRDefault="0011249B" w:rsidP="0011249B">
      <w:r w:rsidRPr="0011249B">
        <w:t>C4. "Do you have a logo or style we should follow in the customer report? A contact for follow-up questions?" -&gt; NOCO logo</w:t>
      </w:r>
    </w:p>
    <w:p w14:paraId="0C51E229" w14:textId="77777777" w:rsidR="0011249B" w:rsidRDefault="0011249B"/>
    <w:sectPr w:rsidR="0011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B"/>
    <w:rsid w:val="0011249B"/>
    <w:rsid w:val="002A5F79"/>
    <w:rsid w:val="00790D92"/>
    <w:rsid w:val="008216BB"/>
    <w:rsid w:val="00952519"/>
    <w:rsid w:val="009578C1"/>
    <w:rsid w:val="00984F5C"/>
    <w:rsid w:val="00D47D06"/>
    <w:rsid w:val="00DA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E891"/>
  <w15:chartTrackingRefBased/>
  <w15:docId w15:val="{078F0B68-C44C-4BCB-972B-E00E8527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Huynh</dc:creator>
  <cp:keywords/>
  <dc:description/>
  <cp:lastModifiedBy>Trang Huynh</cp:lastModifiedBy>
  <cp:revision>1</cp:revision>
  <dcterms:created xsi:type="dcterms:W3CDTF">2026-10-03T16:49:00Z</dcterms:created>
  <dcterms:modified xsi:type="dcterms:W3CDTF">2026-10-03T16:52:00Z</dcterms:modified>
</cp:coreProperties>
</file>