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CFAC7" w14:textId="484CE543" w:rsidR="000772EA" w:rsidRDefault="00C11FE7" w:rsidP="00C11FE7">
      <w:pPr>
        <w:pStyle w:val="oancuaDanhsach"/>
        <w:numPr>
          <w:ilvl w:val="0"/>
          <w:numId w:val="2"/>
        </w:numPr>
      </w:pPr>
      <w:r w:rsidRPr="00C11FE7">
        <w:rPr>
          <w:b/>
          <w:bCs/>
          <w:sz w:val="28"/>
          <w:szCs w:val="28"/>
        </w:rPr>
        <w:t>Data information</w:t>
      </w:r>
      <w:r w:rsidRPr="00C11FE7">
        <w:rPr>
          <w:b/>
          <w:bCs/>
          <w:sz w:val="28"/>
          <w:szCs w:val="28"/>
        </w:rPr>
        <w:br/>
      </w:r>
      <w:r w:rsidR="00953E8E" w:rsidRPr="00953E8E">
        <w:t>The dataset contains 18 columns in total.</w:t>
      </w:r>
    </w:p>
    <w:p w14:paraId="3F65382D" w14:textId="277EBB88" w:rsidR="00686BFE" w:rsidRDefault="00686BFE" w:rsidP="00686BFE">
      <w:pPr>
        <w:pStyle w:val="oancuaDanhsach"/>
        <w:numPr>
          <w:ilvl w:val="0"/>
          <w:numId w:val="1"/>
        </w:numPr>
      </w:pPr>
      <w:r w:rsidRPr="00686BFE">
        <w:t xml:space="preserve">Numerical attributes: </w:t>
      </w:r>
      <w:r w:rsidR="00953E8E" w:rsidRPr="00953E8E">
        <w:t>id</w:t>
      </w:r>
      <w:r w:rsidR="00953E8E">
        <w:t xml:space="preserve">, </w:t>
      </w:r>
      <w:r w:rsidRPr="00686BFE">
        <w:t xml:space="preserve">Age, </w:t>
      </w:r>
      <w:r w:rsidR="00953E8E" w:rsidRPr="00953E8E">
        <w:t>Height</w:t>
      </w:r>
      <w:r w:rsidRPr="00686BFE">
        <w:t xml:space="preserve">, </w:t>
      </w:r>
      <w:r w:rsidR="00953E8E" w:rsidRPr="00953E8E">
        <w:t>Weight</w:t>
      </w:r>
      <w:r w:rsidRPr="00686BFE">
        <w:t xml:space="preserve">, </w:t>
      </w:r>
      <w:r w:rsidR="00953E8E" w:rsidRPr="00953E8E">
        <w:t>family_history_with_overweight</w:t>
      </w:r>
      <w:r w:rsidR="00953E8E">
        <w:t xml:space="preserve">, </w:t>
      </w:r>
      <w:r w:rsidR="00953E8E" w:rsidRPr="00953E8E">
        <w:t>FAVC</w:t>
      </w:r>
      <w:r w:rsidR="00953E8E">
        <w:t xml:space="preserve"> </w:t>
      </w:r>
      <w:r w:rsidR="00953E8E" w:rsidRPr="00953E8E">
        <w:t>(Frequent consumption of high-caloric food)</w:t>
      </w:r>
      <w:r w:rsidR="00953E8E">
        <w:t xml:space="preserve">, </w:t>
      </w:r>
      <w:r w:rsidR="00953E8E" w:rsidRPr="00953E8E">
        <w:t>FCVC</w:t>
      </w:r>
      <w:r w:rsidR="00953E8E" w:rsidRPr="00953E8E">
        <w:t xml:space="preserve"> </w:t>
      </w:r>
      <w:r w:rsidR="00953E8E" w:rsidRPr="00953E8E">
        <w:t>(Frequency of consumption of vegetables)</w:t>
      </w:r>
      <w:r w:rsidR="00953E8E">
        <w:t xml:space="preserve">, </w:t>
      </w:r>
      <w:r w:rsidR="00953E8E" w:rsidRPr="00953E8E">
        <w:t>NCP</w:t>
      </w:r>
      <w:r w:rsidR="00953E8E" w:rsidRPr="00953E8E">
        <w:t xml:space="preserve"> </w:t>
      </w:r>
      <w:r w:rsidR="00953E8E" w:rsidRPr="00953E8E">
        <w:t>(Number of main meals)</w:t>
      </w:r>
      <w:r w:rsidR="00953E8E">
        <w:t>,</w:t>
      </w:r>
      <w:r w:rsidR="00953E8E" w:rsidRPr="00953E8E">
        <w:t xml:space="preserve"> </w:t>
      </w:r>
      <w:r w:rsidR="00953E8E" w:rsidRPr="00953E8E">
        <w:t>CH2O</w:t>
      </w:r>
      <w:r w:rsidR="00FD6FEE" w:rsidRPr="00FD6FEE">
        <w:t xml:space="preserve"> </w:t>
      </w:r>
      <w:r w:rsidR="00FD6FEE" w:rsidRPr="00FD6FEE">
        <w:t>(Daily water consumption)</w:t>
      </w:r>
      <w:r w:rsidR="00953E8E">
        <w:t>,</w:t>
      </w:r>
      <w:r w:rsidR="00953E8E" w:rsidRPr="00953E8E">
        <w:t xml:space="preserve"> </w:t>
      </w:r>
      <w:r w:rsidR="00953E8E" w:rsidRPr="00953E8E">
        <w:t>FAF</w:t>
      </w:r>
      <w:r w:rsidR="00FD6FEE" w:rsidRPr="00FD6FEE">
        <w:t xml:space="preserve"> </w:t>
      </w:r>
      <w:r w:rsidR="00FD6FEE" w:rsidRPr="00FD6FEE">
        <w:t>(Physical activity frequency)</w:t>
      </w:r>
      <w:r w:rsidR="00953E8E">
        <w:t>,</w:t>
      </w:r>
      <w:r w:rsidR="00953E8E" w:rsidRPr="00953E8E">
        <w:t xml:space="preserve"> </w:t>
      </w:r>
      <w:r w:rsidR="00953E8E" w:rsidRPr="00953E8E">
        <w:t>TUE</w:t>
      </w:r>
      <w:r w:rsidR="00FD6FEE" w:rsidRPr="00FD6FEE">
        <w:t xml:space="preserve"> </w:t>
      </w:r>
      <w:r w:rsidR="00FD6FEE" w:rsidRPr="00FD6FEE">
        <w:t>(Time spent using technological devices)</w:t>
      </w:r>
      <w:r w:rsidR="00953E8E">
        <w:t>,</w:t>
      </w:r>
      <w:r w:rsidR="00953E8E" w:rsidRPr="00953E8E">
        <w:t xml:space="preserve"> </w:t>
      </w:r>
      <w:r w:rsidR="00953E8E" w:rsidRPr="00953E8E">
        <w:t>SMOKE</w:t>
      </w:r>
      <w:r w:rsidR="00953E8E">
        <w:t>,</w:t>
      </w:r>
      <w:r w:rsidR="00953E8E" w:rsidRPr="00953E8E">
        <w:t xml:space="preserve"> </w:t>
      </w:r>
      <w:r w:rsidR="00953E8E" w:rsidRPr="00953E8E">
        <w:t>SCC</w:t>
      </w:r>
      <w:r w:rsidR="00FD6FEE" w:rsidRPr="00FD6FEE">
        <w:t xml:space="preserve"> </w:t>
      </w:r>
      <w:r w:rsidR="00FD6FEE" w:rsidRPr="00FD6FEE">
        <w:t>(Caloric beverages consumption)</w:t>
      </w:r>
    </w:p>
    <w:p w14:paraId="43DB262F" w14:textId="300742F3" w:rsidR="005662C8" w:rsidRDefault="00686BFE" w:rsidP="005662C8">
      <w:pPr>
        <w:pStyle w:val="oancuaDanhsach"/>
        <w:numPr>
          <w:ilvl w:val="0"/>
          <w:numId w:val="1"/>
        </w:numPr>
      </w:pPr>
      <w:r w:rsidRPr="00686BFE">
        <w:t xml:space="preserve">Categorical attributes: Gender, </w:t>
      </w:r>
      <w:r w:rsidR="00953E8E" w:rsidRPr="00953E8E">
        <w:t>CAEC</w:t>
      </w:r>
      <w:r w:rsidR="00FD6FEE" w:rsidRPr="00FD6FEE">
        <w:t xml:space="preserve"> </w:t>
      </w:r>
      <w:r w:rsidR="00FD6FEE" w:rsidRPr="00FD6FEE">
        <w:t>(Consumption of food between meals)</w:t>
      </w:r>
      <w:r w:rsidRPr="00686BFE">
        <w:t xml:space="preserve">, </w:t>
      </w:r>
      <w:r w:rsidR="00953E8E" w:rsidRPr="00953E8E">
        <w:t>CALC</w:t>
      </w:r>
      <w:r w:rsidR="00FD6FEE" w:rsidRPr="00FD6FEE">
        <w:t xml:space="preserve"> </w:t>
      </w:r>
      <w:r w:rsidR="00FD6FEE" w:rsidRPr="00FD6FEE">
        <w:t>(Consumption of alcohol)</w:t>
      </w:r>
      <w:r w:rsidRPr="00686BFE">
        <w:t xml:space="preserve">, </w:t>
      </w:r>
      <w:r w:rsidR="00953E8E" w:rsidRPr="00953E8E">
        <w:t>MTRANS</w:t>
      </w:r>
      <w:r w:rsidR="00FD6FEE" w:rsidRPr="00FD6FEE">
        <w:t xml:space="preserve"> </w:t>
      </w:r>
      <w:r w:rsidR="00FD6FEE" w:rsidRPr="00FD6FEE">
        <w:t>(Mode of transportation)</w:t>
      </w:r>
      <w:r w:rsidRPr="00686BFE">
        <w:t xml:space="preserve">, </w:t>
      </w:r>
      <w:r w:rsidR="00953E8E" w:rsidRPr="00953E8E">
        <w:t>0be1dad</w:t>
      </w:r>
      <w:r w:rsidR="00FD6FEE" w:rsidRPr="00FD6FEE">
        <w:t xml:space="preserve"> </w:t>
      </w:r>
      <w:r w:rsidR="00FD6FEE" w:rsidRPr="00FD6FEE">
        <w:t>(Target variable representing obesity level)</w:t>
      </w:r>
    </w:p>
    <w:p w14:paraId="2E0F2D8D" w14:textId="77777777" w:rsidR="00953E8E" w:rsidRDefault="00953E8E" w:rsidP="00953E8E">
      <w:pPr>
        <w:pStyle w:val="oancuaDanhsach"/>
      </w:pPr>
    </w:p>
    <w:p w14:paraId="12F7AAA0" w14:textId="31B2DABE" w:rsidR="00C11FE7" w:rsidRDefault="00C11FE7" w:rsidP="00C11FE7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</w:t>
      </w:r>
      <w:r w:rsidRPr="00C11FE7">
        <w:rPr>
          <w:b/>
          <w:bCs/>
        </w:rPr>
        <w:t>he goal of predicting mental health (binary) based on people’s occupation</w:t>
      </w:r>
    </w:p>
    <w:p w14:paraId="1213F708" w14:textId="38C29F43" w:rsidR="00C11FE7" w:rsidRDefault="00C11FE7" w:rsidP="00C11FE7">
      <w:r>
        <w:rPr>
          <w:b/>
          <w:bCs/>
        </w:rPr>
        <w:t>+ Important features:</w:t>
      </w:r>
      <w:r w:rsidR="00FD6FEE">
        <w:rPr>
          <w:b/>
          <w:bCs/>
        </w:rPr>
        <w:t xml:space="preserve"> </w:t>
      </w:r>
      <w:r w:rsidR="00FD6FEE" w:rsidRPr="00FD6FEE">
        <w:t>Gender,</w:t>
      </w:r>
      <w:r w:rsidR="00FD6FEE">
        <w:t xml:space="preserve"> </w:t>
      </w:r>
      <w:r w:rsidR="00FD6FEE" w:rsidRPr="00FD6FEE">
        <w:t>Age,</w:t>
      </w:r>
      <w:r w:rsidR="00FD6FEE">
        <w:t xml:space="preserve"> </w:t>
      </w:r>
      <w:r w:rsidR="00FD6FEE" w:rsidRPr="00FD6FEE">
        <w:t>Height,</w:t>
      </w:r>
      <w:r w:rsidR="00FD6FEE">
        <w:t xml:space="preserve"> </w:t>
      </w:r>
      <w:r w:rsidR="00FD6FEE" w:rsidRPr="00FD6FEE">
        <w:t>Weight,</w:t>
      </w:r>
      <w:r w:rsidR="00FD6FEE">
        <w:t xml:space="preserve"> </w:t>
      </w:r>
      <w:r w:rsidR="00FD6FEE" w:rsidRPr="00FD6FEE">
        <w:t>family_history_with_overweight,</w:t>
      </w:r>
      <w:r w:rsidR="00FD6FEE">
        <w:t xml:space="preserve"> </w:t>
      </w:r>
      <w:r w:rsidR="00FD6FEE" w:rsidRPr="00FD6FEE">
        <w:t>FAVC,</w:t>
      </w:r>
      <w:r w:rsidR="00FD6FEE">
        <w:t xml:space="preserve"> </w:t>
      </w:r>
      <w:r w:rsidR="00FD6FEE" w:rsidRPr="00FD6FEE">
        <w:t>FCVC,</w:t>
      </w:r>
      <w:r w:rsidR="00FD6FEE">
        <w:t xml:space="preserve"> </w:t>
      </w:r>
      <w:r w:rsidR="00FD6FEE" w:rsidRPr="00FD6FEE">
        <w:t>NCP,</w:t>
      </w:r>
      <w:r w:rsidR="00FD6FEE">
        <w:t xml:space="preserve"> </w:t>
      </w:r>
      <w:r w:rsidR="00FD6FEE" w:rsidRPr="00FD6FEE">
        <w:t>CAEC,</w:t>
      </w:r>
      <w:r w:rsidR="00FD6FEE">
        <w:t xml:space="preserve"> </w:t>
      </w:r>
      <w:r w:rsidR="00FD6FEE" w:rsidRPr="00FD6FEE">
        <w:t>SMOKE,</w:t>
      </w:r>
      <w:r w:rsidR="00FD6FEE">
        <w:t xml:space="preserve"> </w:t>
      </w:r>
      <w:r w:rsidR="00FD6FEE" w:rsidRPr="00FD6FEE">
        <w:t>CH2O,</w:t>
      </w:r>
      <w:r w:rsidR="00FD6FEE">
        <w:t xml:space="preserve"> </w:t>
      </w:r>
      <w:r w:rsidR="00FD6FEE" w:rsidRPr="00FD6FEE">
        <w:t>SCC,</w:t>
      </w:r>
      <w:r w:rsidR="00FD6FEE">
        <w:t xml:space="preserve"> </w:t>
      </w:r>
      <w:r w:rsidR="00FD6FEE" w:rsidRPr="00FD6FEE">
        <w:t>FAF,</w:t>
      </w:r>
      <w:r w:rsidR="00FD6FEE">
        <w:t xml:space="preserve"> </w:t>
      </w:r>
      <w:r w:rsidR="00FD6FEE" w:rsidRPr="00FD6FEE">
        <w:t>TUE,</w:t>
      </w:r>
      <w:r w:rsidR="00FD6FEE">
        <w:t xml:space="preserve"> </w:t>
      </w:r>
      <w:r w:rsidR="00FD6FEE" w:rsidRPr="00FD6FEE">
        <w:t>CALC,</w:t>
      </w:r>
      <w:r w:rsidR="00FD6FEE">
        <w:t xml:space="preserve"> </w:t>
      </w:r>
      <w:r w:rsidR="00FD6FEE" w:rsidRPr="00FD6FEE">
        <w:t>MTRANS</w:t>
      </w:r>
    </w:p>
    <w:p w14:paraId="08AFB172" w14:textId="22F37E2D" w:rsidR="007A0F08" w:rsidRDefault="007A0F08" w:rsidP="006A3D4C">
      <w:pPr>
        <w:pStyle w:val="oancuaDanhsach"/>
        <w:numPr>
          <w:ilvl w:val="0"/>
          <w:numId w:val="5"/>
        </w:numPr>
      </w:pPr>
      <w:r w:rsidRPr="006A3D4C">
        <w:rPr>
          <w:b/>
          <w:bCs/>
        </w:rPr>
        <w:t>Age</w:t>
      </w:r>
      <w:r w:rsidR="001E74BC">
        <w:t xml:space="preserve">: </w:t>
      </w:r>
      <w:r w:rsidR="001E74BC" w:rsidRPr="001E74BC">
        <w:t>Younger individuals often have higher metabolism and more active lifestyles compared to older adults.</w:t>
      </w:r>
      <w:r w:rsidR="001E74BC">
        <w:t xml:space="preserve"> </w:t>
      </w:r>
      <w:r w:rsidR="001E74BC" w:rsidRPr="001E74BC">
        <w:t>Obesity prevalence tends to increase with age as metabolism slows.</w:t>
      </w:r>
      <w:r w:rsidR="001E74BC">
        <w:t xml:space="preserve"> </w:t>
      </w:r>
      <w:r w:rsidR="001E74BC" w:rsidRPr="001E74BC">
        <w:t>Older individuals might adopt sedentary lifestyles, contributing to weight gain.</w:t>
      </w:r>
      <w:r w:rsidR="001E74BC">
        <w:t xml:space="preserve"> </w:t>
      </w:r>
      <w:r w:rsidR="001E74BC" w:rsidRPr="001E74BC">
        <w:t>Childhood obesity can predispose individuals to adult obesity due to habits formed early in life.</w:t>
      </w:r>
    </w:p>
    <w:p w14:paraId="57370DDF" w14:textId="57F2D26E" w:rsidR="007A0F08" w:rsidRDefault="007A0F08" w:rsidP="006A3D4C">
      <w:pPr>
        <w:pStyle w:val="oancuaDanhsach"/>
        <w:numPr>
          <w:ilvl w:val="0"/>
          <w:numId w:val="5"/>
        </w:numPr>
      </w:pPr>
      <w:r w:rsidRPr="006A3D4C">
        <w:rPr>
          <w:b/>
          <w:bCs/>
        </w:rPr>
        <w:t>Height</w:t>
      </w:r>
      <w:r w:rsidR="001E74BC">
        <w:t xml:space="preserve">: </w:t>
      </w:r>
      <w:r w:rsidR="001E74BC" w:rsidRPr="001E74BC">
        <w:t>is essential to calculate Body Mass Index alongside weight.</w:t>
      </w:r>
      <w:r w:rsidR="001E74BC">
        <w:t xml:space="preserve"> </w:t>
      </w:r>
      <w:r w:rsidR="001E74BC" w:rsidRPr="001E74BC">
        <w:t>Taller individuals may naturally weigh more without being obese.</w:t>
      </w:r>
      <w:r w:rsidR="001E74BC">
        <w:t xml:space="preserve"> </w:t>
      </w:r>
      <w:r w:rsidR="001E74BC" w:rsidRPr="001E74BC">
        <w:t>Height helps standardize weight assessments to account for body proportions.</w:t>
      </w:r>
    </w:p>
    <w:p w14:paraId="761C0B56" w14:textId="7CF015AA" w:rsidR="007A0F08" w:rsidRDefault="007A0F08" w:rsidP="006A3D4C">
      <w:pPr>
        <w:pStyle w:val="oancuaDanhsach"/>
        <w:numPr>
          <w:ilvl w:val="0"/>
          <w:numId w:val="5"/>
        </w:numPr>
      </w:pPr>
      <w:r w:rsidRPr="006A3D4C">
        <w:rPr>
          <w:b/>
          <w:bCs/>
        </w:rPr>
        <w:t>Weight</w:t>
      </w:r>
      <w:r w:rsidR="001E74BC">
        <w:t xml:space="preserve">: </w:t>
      </w:r>
      <w:r w:rsidR="001E74BC" w:rsidRPr="001E74BC">
        <w:t>a direct indicator of an individual’s physical mass.</w:t>
      </w:r>
      <w:r w:rsidR="001E74BC">
        <w:t xml:space="preserve"> </w:t>
      </w:r>
      <w:r w:rsidR="001E74BC" w:rsidRPr="001E74BC">
        <w:t>Excessive weight relative to height indicates overweight or obesity.</w:t>
      </w:r>
      <w:r w:rsidR="001E74BC" w:rsidRPr="001E74BC">
        <w:t xml:space="preserve"> </w:t>
      </w:r>
      <w:r w:rsidR="001E74BC" w:rsidRPr="001E74BC">
        <w:t>Weight trends (gains or losses) reflect changes in dietary and lifestyle habits.</w:t>
      </w:r>
    </w:p>
    <w:p w14:paraId="2CEBCE97" w14:textId="56675FE6" w:rsidR="007A0F08" w:rsidRDefault="007A0F08" w:rsidP="006A3D4C">
      <w:pPr>
        <w:pStyle w:val="oancuaDanhsach"/>
        <w:numPr>
          <w:ilvl w:val="0"/>
          <w:numId w:val="5"/>
        </w:numPr>
      </w:pPr>
      <w:r w:rsidRPr="006A3D4C">
        <w:rPr>
          <w:b/>
          <w:bCs/>
        </w:rPr>
        <w:t>family_history_with_overweight</w:t>
      </w:r>
      <w:r w:rsidR="001E74BC">
        <w:t xml:space="preserve">: </w:t>
      </w:r>
      <w:r w:rsidR="001E74BC" w:rsidRPr="001E74BC">
        <w:t>reflects genetic predispositions and shared environmental factors.</w:t>
      </w:r>
      <w:r w:rsidR="001E74BC">
        <w:t xml:space="preserve"> </w:t>
      </w:r>
      <w:r w:rsidR="001E74BC" w:rsidRPr="001E74BC">
        <w:t>Individuals from families with overweight members are more likely to experience similar issues due to genetic factors like slower metabolism.</w:t>
      </w:r>
      <w:r w:rsidR="001E74BC">
        <w:t xml:space="preserve"> </w:t>
      </w:r>
      <w:r w:rsidR="001E74BC" w:rsidRPr="001E74BC">
        <w:t>Shared habits within families also play a role.</w:t>
      </w:r>
    </w:p>
    <w:p w14:paraId="6D614381" w14:textId="48F4E607" w:rsidR="007A0F08" w:rsidRDefault="007A0F08" w:rsidP="006A3D4C">
      <w:pPr>
        <w:pStyle w:val="oancuaDanhsach"/>
        <w:numPr>
          <w:ilvl w:val="0"/>
          <w:numId w:val="5"/>
        </w:numPr>
      </w:pPr>
      <w:r w:rsidRPr="006A3D4C">
        <w:rPr>
          <w:b/>
          <w:bCs/>
        </w:rPr>
        <w:t>FAVC</w:t>
      </w:r>
      <w:r w:rsidR="001E74BC">
        <w:t xml:space="preserve">: </w:t>
      </w:r>
      <w:r w:rsidR="001E74BC" w:rsidRPr="001E74BC">
        <w:t>High-calorie foods contribute directly to excessive energy intake.</w:t>
      </w:r>
      <w:r w:rsidR="001E74BC">
        <w:t xml:space="preserve"> </w:t>
      </w:r>
      <w:r w:rsidR="001E74BC" w:rsidRPr="001E74BC">
        <w:t>Regular consumption of calorie-dense foods like fast food or desserts leads to energy imbalances.</w:t>
      </w:r>
      <w:r w:rsidR="001E74BC">
        <w:t xml:space="preserve"> </w:t>
      </w:r>
      <w:r w:rsidR="001E74BC" w:rsidRPr="001E74BC">
        <w:t>Poor portion control exacerbates weight gain over time.</w:t>
      </w:r>
    </w:p>
    <w:p w14:paraId="4767A519" w14:textId="09C507DF" w:rsidR="007A0F08" w:rsidRDefault="007A0F08" w:rsidP="006A3D4C">
      <w:pPr>
        <w:pStyle w:val="oancuaDanhsach"/>
        <w:numPr>
          <w:ilvl w:val="0"/>
          <w:numId w:val="5"/>
        </w:numPr>
      </w:pPr>
      <w:r w:rsidRPr="006A3D4C">
        <w:rPr>
          <w:b/>
          <w:bCs/>
        </w:rPr>
        <w:t>FCVC</w:t>
      </w:r>
      <w:r w:rsidR="001E74BC">
        <w:t xml:space="preserve">: </w:t>
      </w:r>
      <w:r w:rsidR="001E74BC" w:rsidRPr="001E74BC">
        <w:t>Vegetables are low in calories and high in fiber, promoting fullness and better digestion.</w:t>
      </w:r>
      <w:r w:rsidR="001E74BC">
        <w:t xml:space="preserve"> </w:t>
      </w:r>
      <w:r w:rsidR="001E74BC" w:rsidRPr="001E74BC">
        <w:t>Low vegetable consumption often correlates with poor dietary habits.</w:t>
      </w:r>
      <w:r w:rsidR="001E74BC">
        <w:t xml:space="preserve"> </w:t>
      </w:r>
      <w:r w:rsidR="001E74BC" w:rsidRPr="001E74BC">
        <w:t>High fiber intake helps in weight management by reducing hunger and calorie intake.</w:t>
      </w:r>
    </w:p>
    <w:p w14:paraId="6E358606" w14:textId="3B7098B1" w:rsidR="007A0F08" w:rsidRDefault="007A0F08" w:rsidP="006A3D4C">
      <w:pPr>
        <w:pStyle w:val="oancuaDanhsach"/>
        <w:numPr>
          <w:ilvl w:val="0"/>
          <w:numId w:val="5"/>
        </w:numPr>
      </w:pPr>
      <w:r w:rsidRPr="006A3D4C">
        <w:rPr>
          <w:b/>
          <w:bCs/>
        </w:rPr>
        <w:t>NCP</w:t>
      </w:r>
      <w:r w:rsidR="001E74BC">
        <w:t xml:space="preserve">: </w:t>
      </w:r>
      <w:r w:rsidR="006A3D4C" w:rsidRPr="006A3D4C">
        <w:t>Eating frequency impacts energy intake and metabolic rate.</w:t>
      </w:r>
      <w:r w:rsidR="006A3D4C">
        <w:t xml:space="preserve"> </w:t>
      </w:r>
      <w:r w:rsidR="006A3D4C" w:rsidRPr="006A3D4C">
        <w:t>Skipping meals may lead to overeating later in the day, increasing overall calorie consumption.</w:t>
      </w:r>
      <w:r w:rsidR="006A3D4C">
        <w:t xml:space="preserve"> </w:t>
      </w:r>
      <w:r w:rsidR="006A3D4C" w:rsidRPr="006A3D4C">
        <w:t>More structured meal patterns can stabilize metabolism and prevent binge eating.</w:t>
      </w:r>
    </w:p>
    <w:p w14:paraId="16637B22" w14:textId="2FDE7711" w:rsidR="007A0F08" w:rsidRDefault="007A0F08" w:rsidP="006A3D4C">
      <w:pPr>
        <w:pStyle w:val="oancuaDanhsach"/>
        <w:numPr>
          <w:ilvl w:val="0"/>
          <w:numId w:val="5"/>
        </w:numPr>
      </w:pPr>
      <w:r w:rsidRPr="006A3D4C">
        <w:rPr>
          <w:b/>
          <w:bCs/>
        </w:rPr>
        <w:t>CH2O</w:t>
      </w:r>
      <w:r w:rsidR="006A3D4C">
        <w:t xml:space="preserve">: </w:t>
      </w:r>
      <w:r w:rsidR="006A3D4C" w:rsidRPr="006A3D4C">
        <w:t>Water is critical for metabolic processes and maintaining hydration.</w:t>
      </w:r>
      <w:r w:rsidR="006A3D4C" w:rsidRPr="006A3D4C">
        <w:t xml:space="preserve"> </w:t>
      </w:r>
      <w:r w:rsidR="006A3D4C" w:rsidRPr="006A3D4C">
        <w:t>Low water intake can lead to overeating, as thirst is often mistaken for hunger.</w:t>
      </w:r>
      <w:r w:rsidR="006A3D4C">
        <w:t xml:space="preserve"> </w:t>
      </w:r>
      <w:r w:rsidR="006A3D4C" w:rsidRPr="006A3D4C">
        <w:t>Adequate water consumption supports digestion and calorie burning.</w:t>
      </w:r>
    </w:p>
    <w:p w14:paraId="01779103" w14:textId="6585C011" w:rsidR="007A0F08" w:rsidRDefault="007A0F08" w:rsidP="006A3D4C">
      <w:pPr>
        <w:pStyle w:val="oancuaDanhsach"/>
        <w:numPr>
          <w:ilvl w:val="0"/>
          <w:numId w:val="5"/>
        </w:numPr>
      </w:pPr>
      <w:r w:rsidRPr="006A3D4C">
        <w:rPr>
          <w:b/>
          <w:bCs/>
        </w:rPr>
        <w:t>FAF</w:t>
      </w:r>
      <w:r w:rsidR="006A3D4C">
        <w:t xml:space="preserve">: </w:t>
      </w:r>
      <w:r w:rsidR="006A3D4C" w:rsidRPr="006A3D4C">
        <w:t>Regular exercise helps burn calories and improves overall health.</w:t>
      </w:r>
      <w:r w:rsidR="006A3D4C" w:rsidRPr="006A3D4C">
        <w:t xml:space="preserve"> </w:t>
      </w:r>
      <w:r w:rsidR="006A3D4C" w:rsidRPr="006A3D4C">
        <w:t>Low physical activity levels are a leading cause of energy imbalance.</w:t>
      </w:r>
      <w:r w:rsidR="006A3D4C" w:rsidRPr="006A3D4C">
        <w:t xml:space="preserve"> </w:t>
      </w:r>
      <w:r w:rsidR="006A3D4C" w:rsidRPr="006A3D4C">
        <w:t>Active individuals maintain healthier weights due to increased energy expenditure.</w:t>
      </w:r>
    </w:p>
    <w:p w14:paraId="6302C268" w14:textId="26B1A406" w:rsidR="007A0F08" w:rsidRDefault="007A0F08" w:rsidP="006A3D4C">
      <w:pPr>
        <w:pStyle w:val="oancuaDanhsach"/>
        <w:numPr>
          <w:ilvl w:val="0"/>
          <w:numId w:val="5"/>
        </w:numPr>
      </w:pPr>
      <w:r w:rsidRPr="006A3D4C">
        <w:rPr>
          <w:b/>
          <w:bCs/>
        </w:rPr>
        <w:t>TUE</w:t>
      </w:r>
      <w:r w:rsidR="006A3D4C">
        <w:t xml:space="preserve">: </w:t>
      </w:r>
      <w:r w:rsidR="006A3D4C" w:rsidRPr="006A3D4C">
        <w:t>This reflects sedentary behavior, like prolonged screen time or gaming.</w:t>
      </w:r>
      <w:r w:rsidR="006A3D4C">
        <w:t xml:space="preserve"> </w:t>
      </w:r>
      <w:r w:rsidR="006A3D4C" w:rsidRPr="006A3D4C">
        <w:t>High TUE is associated with physical inactivity and lower energy expenditure.</w:t>
      </w:r>
      <w:r w:rsidR="006A3D4C" w:rsidRPr="006A3D4C">
        <w:t xml:space="preserve"> </w:t>
      </w:r>
      <w:r w:rsidR="006A3D4C" w:rsidRPr="006A3D4C">
        <w:t>Screen time can promote unhealthy snacking and irregular eating patterns.</w:t>
      </w:r>
    </w:p>
    <w:p w14:paraId="7BE8F0F6" w14:textId="25A82A73" w:rsidR="007A0F08" w:rsidRDefault="007A0F08" w:rsidP="006A3D4C">
      <w:pPr>
        <w:pStyle w:val="oancuaDanhsach"/>
        <w:numPr>
          <w:ilvl w:val="0"/>
          <w:numId w:val="5"/>
        </w:numPr>
      </w:pPr>
      <w:r w:rsidRPr="006A3D4C">
        <w:rPr>
          <w:b/>
          <w:bCs/>
        </w:rPr>
        <w:lastRenderedPageBreak/>
        <w:t>SMOKE</w:t>
      </w:r>
      <w:r w:rsidR="006A3D4C">
        <w:t xml:space="preserve">: </w:t>
      </w:r>
      <w:r w:rsidR="006A3D4C" w:rsidRPr="006A3D4C">
        <w:t>affects appetite, metabolism, and lifestyle.</w:t>
      </w:r>
      <w:r w:rsidR="006A3D4C" w:rsidRPr="006A3D4C">
        <w:t xml:space="preserve"> </w:t>
      </w:r>
      <w:r w:rsidR="006A3D4C" w:rsidRPr="006A3D4C">
        <w:t>Smokers often have lower body weight, but quitting smoking can lead to weight gain.</w:t>
      </w:r>
      <w:r w:rsidR="006A3D4C" w:rsidRPr="006A3D4C">
        <w:t xml:space="preserve"> </w:t>
      </w:r>
      <w:r w:rsidR="006A3D4C" w:rsidRPr="006A3D4C">
        <w:t>Smoking-related stress or habits might indirectly affect dietary choices and activity levels.</w:t>
      </w:r>
    </w:p>
    <w:p w14:paraId="431FDD72" w14:textId="030B500D" w:rsidR="007A0F08" w:rsidRDefault="007A0F08" w:rsidP="006A3D4C">
      <w:pPr>
        <w:pStyle w:val="oancuaDanhsach"/>
        <w:numPr>
          <w:ilvl w:val="0"/>
          <w:numId w:val="5"/>
        </w:numPr>
      </w:pPr>
      <w:r w:rsidRPr="006A3D4C">
        <w:rPr>
          <w:b/>
          <w:bCs/>
        </w:rPr>
        <w:t>SCC</w:t>
      </w:r>
      <w:r w:rsidR="006A3D4C">
        <w:t xml:space="preserve">: </w:t>
      </w:r>
      <w:r w:rsidR="006A3D4C" w:rsidRPr="006A3D4C">
        <w:t>Sugary drinks add hidden calories to the diet.</w:t>
      </w:r>
      <w:r w:rsidR="006A3D4C" w:rsidRPr="006A3D4C">
        <w:t xml:space="preserve"> </w:t>
      </w:r>
      <w:r w:rsidR="006A3D4C" w:rsidRPr="006A3D4C">
        <w:t>Caloric beverages like sodas, energy drinks, and sweetened coffee contribute to weight gain without providing satiety.</w:t>
      </w:r>
      <w:r w:rsidR="006A3D4C" w:rsidRPr="006A3D4C">
        <w:t xml:space="preserve"> </w:t>
      </w:r>
      <w:r w:rsidR="006A3D4C" w:rsidRPr="006A3D4C">
        <w:t>Habitual consumption leads to significant calorie accumulation over time.</w:t>
      </w:r>
    </w:p>
    <w:p w14:paraId="0234F381" w14:textId="79C1D7FD" w:rsidR="007A0F08" w:rsidRDefault="007A0F08" w:rsidP="006A3D4C">
      <w:pPr>
        <w:pStyle w:val="oancuaDanhsach"/>
        <w:numPr>
          <w:ilvl w:val="0"/>
          <w:numId w:val="5"/>
        </w:numPr>
      </w:pPr>
      <w:r w:rsidRPr="006A3D4C">
        <w:rPr>
          <w:b/>
          <w:bCs/>
        </w:rPr>
        <w:t>Gender</w:t>
      </w:r>
      <w:r w:rsidR="006A3D4C">
        <w:t xml:space="preserve">: </w:t>
      </w:r>
      <w:r w:rsidR="006A3D4C" w:rsidRPr="006A3D4C">
        <w:t>influences hormonal balance, fat distribution, and metabolism.</w:t>
      </w:r>
      <w:r w:rsidR="006A3D4C" w:rsidRPr="006A3D4C">
        <w:t xml:space="preserve"> </w:t>
      </w:r>
      <w:r w:rsidR="006A3D4C" w:rsidRPr="006A3D4C">
        <w:t>Men tend to store fat in the abdomen, while women are more likely to gain weight in the hips and thighs.</w:t>
      </w:r>
    </w:p>
    <w:p w14:paraId="446E4E71" w14:textId="36DBE0DC" w:rsidR="007A0F08" w:rsidRDefault="007A0F08" w:rsidP="006A3D4C">
      <w:pPr>
        <w:pStyle w:val="oancuaDanhsach"/>
        <w:numPr>
          <w:ilvl w:val="0"/>
          <w:numId w:val="5"/>
        </w:numPr>
      </w:pPr>
      <w:r w:rsidRPr="006A3D4C">
        <w:rPr>
          <w:b/>
          <w:bCs/>
        </w:rPr>
        <w:t>CAEC</w:t>
      </w:r>
      <w:r w:rsidR="006A3D4C">
        <w:t xml:space="preserve">: </w:t>
      </w:r>
      <w:r w:rsidR="006A3D4C" w:rsidRPr="006A3D4C">
        <w:t>Snacking habits impact overall calorie intake and meal structure.</w:t>
      </w:r>
      <w:r w:rsidR="006A3D4C">
        <w:t xml:space="preserve"> </w:t>
      </w:r>
      <w:r w:rsidR="006A3D4C" w:rsidRPr="006A3D4C">
        <w:t>Unhealthy snacks (e.g., chips, candy) add extra calories and disrupt energy balance.</w:t>
      </w:r>
      <w:r w:rsidR="006A3D4C" w:rsidRPr="006A3D4C">
        <w:t xml:space="preserve"> </w:t>
      </w:r>
      <w:r w:rsidR="006A3D4C" w:rsidRPr="006A3D4C">
        <w:t>Frequent snacking can be a sign of emotional eating or poor meal planning.</w:t>
      </w:r>
    </w:p>
    <w:p w14:paraId="56C426D4" w14:textId="6506E6BD" w:rsidR="007A0F08" w:rsidRDefault="007A0F08" w:rsidP="006A3D4C">
      <w:pPr>
        <w:pStyle w:val="oancuaDanhsach"/>
        <w:numPr>
          <w:ilvl w:val="0"/>
          <w:numId w:val="5"/>
        </w:numPr>
      </w:pPr>
      <w:r w:rsidRPr="006A3D4C">
        <w:rPr>
          <w:b/>
          <w:bCs/>
        </w:rPr>
        <w:t>CALC</w:t>
      </w:r>
      <w:r w:rsidR="006A3D4C">
        <w:t xml:space="preserve">: </w:t>
      </w:r>
      <w:r w:rsidR="006A3D4C" w:rsidRPr="006A3D4C">
        <w:t>Alcohol is calorie-dense and impacts metabolism and decision-making.</w:t>
      </w:r>
      <w:r w:rsidR="006A3D4C" w:rsidRPr="006A3D4C">
        <w:t xml:space="preserve"> </w:t>
      </w:r>
      <w:r w:rsidR="006A3D4C" w:rsidRPr="006A3D4C">
        <w:t>Regular alcohol consumption adds “empty calories” to the diet.</w:t>
      </w:r>
      <w:r w:rsidR="006A3D4C" w:rsidRPr="006A3D4C">
        <w:t xml:space="preserve"> </w:t>
      </w:r>
      <w:r w:rsidR="006A3D4C" w:rsidRPr="006A3D4C">
        <w:t>Drinking often leads to overeating or choosing unhealthy food options.</w:t>
      </w:r>
    </w:p>
    <w:p w14:paraId="5CAC6724" w14:textId="5914558C" w:rsidR="007A0F08" w:rsidRDefault="007A0F08" w:rsidP="006A3D4C">
      <w:pPr>
        <w:pStyle w:val="oancuaDanhsach"/>
        <w:numPr>
          <w:ilvl w:val="0"/>
          <w:numId w:val="5"/>
        </w:numPr>
      </w:pPr>
      <w:r w:rsidRPr="006A3D4C">
        <w:rPr>
          <w:b/>
          <w:bCs/>
        </w:rPr>
        <w:t>MTRANS</w:t>
      </w:r>
      <w:r w:rsidR="006A3D4C">
        <w:t xml:space="preserve">: </w:t>
      </w:r>
      <w:r w:rsidR="006A3D4C" w:rsidRPr="006A3D4C">
        <w:t>Reflects daily physical activity levels.</w:t>
      </w:r>
      <w:r w:rsidR="006A3D4C" w:rsidRPr="006A3D4C">
        <w:t xml:space="preserve"> </w:t>
      </w:r>
      <w:r w:rsidR="006A3D4C" w:rsidRPr="006A3D4C">
        <w:t>Active modes of transportation (e.g., walking, cycling) help burn calories and improve fitness.</w:t>
      </w:r>
      <w:r w:rsidR="006A3D4C" w:rsidRPr="006A3D4C">
        <w:t xml:space="preserve"> </w:t>
      </w:r>
      <w:r w:rsidR="006A3D4C" w:rsidRPr="006A3D4C">
        <w:t>Sedentary transportation modes (e.g., cars, public transport) reduce energy expenditure.</w:t>
      </w:r>
    </w:p>
    <w:p w14:paraId="24868757" w14:textId="76253B98" w:rsidR="00373FD7" w:rsidRDefault="00373FD7" w:rsidP="00373FD7">
      <w:pPr>
        <w:pStyle w:val="oancuaDanhsach"/>
        <w:numPr>
          <w:ilvl w:val="0"/>
          <w:numId w:val="2"/>
        </w:numPr>
        <w:rPr>
          <w:b/>
          <w:bCs/>
          <w:sz w:val="28"/>
          <w:szCs w:val="28"/>
        </w:rPr>
      </w:pPr>
      <w:r w:rsidRPr="00373FD7">
        <w:rPr>
          <w:b/>
          <w:bCs/>
          <w:sz w:val="28"/>
          <w:szCs w:val="28"/>
        </w:rPr>
        <w:t>Data preprocessing</w:t>
      </w:r>
    </w:p>
    <w:p w14:paraId="0CCF4F35" w14:textId="56486EB6" w:rsidR="00373FD7" w:rsidRPr="00373FD7" w:rsidRDefault="00373FD7" w:rsidP="00373FD7">
      <w:pPr>
        <w:pStyle w:val="oancuaDanhsach"/>
        <w:numPr>
          <w:ilvl w:val="0"/>
          <w:numId w:val="4"/>
        </w:numPr>
        <w:rPr>
          <w:b/>
          <w:bCs/>
          <w:sz w:val="24"/>
          <w:szCs w:val="24"/>
        </w:rPr>
      </w:pPr>
      <w:r w:rsidRPr="00373FD7">
        <w:rPr>
          <w:b/>
          <w:bCs/>
          <w:sz w:val="24"/>
          <w:szCs w:val="24"/>
        </w:rPr>
        <w:t>Handling Missing Values</w:t>
      </w:r>
    </w:p>
    <w:p w14:paraId="5D986AD5" w14:textId="0C5853CD" w:rsidR="00686BFE" w:rsidRDefault="008A619C" w:rsidP="00373FD7">
      <w:pPr>
        <w:pStyle w:val="oancuaDanhsach"/>
        <w:numPr>
          <w:ilvl w:val="0"/>
          <w:numId w:val="1"/>
        </w:numPr>
      </w:pPr>
      <w:r>
        <w:t>Check for null data</w:t>
      </w:r>
      <w:r w:rsidR="002C67AB">
        <w:t>: No missing data in dataset</w:t>
      </w:r>
    </w:p>
    <w:p w14:paraId="303FC682" w14:textId="54F36D6A" w:rsidR="00373FD7" w:rsidRDefault="002C67AB" w:rsidP="00373FD7">
      <w:r w:rsidRPr="002C67AB">
        <w:rPr>
          <w:noProof/>
        </w:rPr>
        <w:drawing>
          <wp:inline distT="0" distB="0" distL="0" distR="0" wp14:anchorId="20274609" wp14:editId="0AF70FBF">
            <wp:extent cx="3362325" cy="4187900"/>
            <wp:effectExtent l="0" t="0" r="0" b="3175"/>
            <wp:docPr id="100930398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03981" name="Hình ảnh 1"/>
                    <pic:cNvPicPr/>
                  </pic:nvPicPr>
                  <pic:blipFill rotWithShape="1">
                    <a:blip r:embed="rId5"/>
                    <a:srcRect t="21205"/>
                    <a:stretch/>
                  </pic:blipFill>
                  <pic:spPr bwMode="auto">
                    <a:xfrm>
                      <a:off x="0" y="0"/>
                      <a:ext cx="3362794" cy="4188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505C8" w14:textId="77777777" w:rsidR="002C67AB" w:rsidRPr="002C67AB" w:rsidRDefault="00373FD7" w:rsidP="00373FD7">
      <w:pPr>
        <w:pStyle w:val="oancuaDanhsac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373FD7">
        <w:rPr>
          <w:b/>
          <w:bCs/>
          <w:sz w:val="24"/>
          <w:szCs w:val="24"/>
        </w:rPr>
        <w:t>emove duplicated Rows</w:t>
      </w:r>
      <w:r w:rsidRPr="00373FD7">
        <w:rPr>
          <w:noProof/>
        </w:rPr>
        <w:t xml:space="preserve"> </w:t>
      </w:r>
    </w:p>
    <w:p w14:paraId="201E20D4" w14:textId="5BA45F65" w:rsidR="002C67AB" w:rsidRPr="002C67AB" w:rsidRDefault="002C67AB" w:rsidP="002C67AB">
      <w:pPr>
        <w:ind w:left="360"/>
        <w:rPr>
          <w:sz w:val="24"/>
          <w:szCs w:val="24"/>
        </w:rPr>
      </w:pPr>
      <w:r w:rsidRPr="002C67AB">
        <w:rPr>
          <w:sz w:val="24"/>
          <w:szCs w:val="24"/>
        </w:rPr>
        <w:t>No</w:t>
      </w:r>
      <w:r>
        <w:rPr>
          <w:sz w:val="24"/>
          <w:szCs w:val="24"/>
        </w:rPr>
        <w:t xml:space="preserve"> </w:t>
      </w:r>
      <w:r w:rsidRPr="002C67AB">
        <w:rPr>
          <w:sz w:val="24"/>
          <w:szCs w:val="24"/>
        </w:rPr>
        <w:t>duplicated</w:t>
      </w:r>
      <w:r>
        <w:rPr>
          <w:sz w:val="24"/>
          <w:szCs w:val="24"/>
        </w:rPr>
        <w:t xml:space="preserve"> rows</w:t>
      </w:r>
      <w:r w:rsidRPr="002C67AB">
        <w:rPr>
          <w:sz w:val="24"/>
          <w:szCs w:val="24"/>
        </w:rPr>
        <w:t xml:space="preserve"> to remove</w:t>
      </w:r>
    </w:p>
    <w:p w14:paraId="557E8BFC" w14:textId="5AEF0EF8" w:rsidR="00373FD7" w:rsidRPr="002C67AB" w:rsidRDefault="002C67AB" w:rsidP="002C67AB">
      <w:pPr>
        <w:ind w:left="360"/>
        <w:rPr>
          <w:b/>
          <w:bCs/>
          <w:sz w:val="24"/>
          <w:szCs w:val="24"/>
        </w:rPr>
      </w:pPr>
      <w:r w:rsidRPr="002C67AB">
        <w:rPr>
          <w:b/>
          <w:bCs/>
          <w:sz w:val="24"/>
          <w:szCs w:val="24"/>
        </w:rPr>
        <w:lastRenderedPageBreak/>
        <w:drawing>
          <wp:inline distT="0" distB="0" distL="0" distR="0" wp14:anchorId="0E84E4F3" wp14:editId="645C31E5">
            <wp:extent cx="2695951" cy="1343212"/>
            <wp:effectExtent l="0" t="0" r="9525" b="9525"/>
            <wp:docPr id="857268696" name="Hình ảnh 1" descr="Ảnh có chứa văn bản, ảnh chụp màn hình, Phông chữ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68696" name="Hình ảnh 1" descr="Ảnh có chứa văn bản, ảnh chụp màn hình, Phông chữ, thiết kế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FD7" w:rsidRPr="00373FD7">
        <w:rPr>
          <w:noProof/>
        </w:rPr>
        <w:drawing>
          <wp:inline distT="0" distB="0" distL="0" distR="0" wp14:anchorId="6405FCA1" wp14:editId="23C69D14">
            <wp:extent cx="3696216" cy="628738"/>
            <wp:effectExtent l="0" t="0" r="0" b="0"/>
            <wp:docPr id="1494252188" name="Hình ảnh 1" descr="Ảnh có chứa văn bản, Phông chữ, ảnh chụp màn hình,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52188" name="Hình ảnh 1" descr="Ảnh có chứa văn bản, Phông chữ, ảnh chụp màn hình, Đồ họa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303A" w14:textId="3D68B093" w:rsidR="00373FD7" w:rsidRPr="00373FD7" w:rsidRDefault="00373FD7" w:rsidP="00373FD7">
      <w:pPr>
        <w:pStyle w:val="oancuaDanhsach"/>
        <w:numPr>
          <w:ilvl w:val="0"/>
          <w:numId w:val="4"/>
        </w:numPr>
        <w:rPr>
          <w:b/>
          <w:bCs/>
          <w:sz w:val="24"/>
          <w:szCs w:val="24"/>
        </w:rPr>
      </w:pPr>
      <w:r w:rsidRPr="00373FD7">
        <w:rPr>
          <w:b/>
          <w:bCs/>
          <w:sz w:val="24"/>
          <w:szCs w:val="24"/>
        </w:rPr>
        <w:t>Outlier Detection and Removal</w:t>
      </w:r>
    </w:p>
    <w:p w14:paraId="62B3906B" w14:textId="5B8B39AF" w:rsidR="005662C8" w:rsidRDefault="00373FD7" w:rsidP="00686BFE">
      <w:pPr>
        <w:rPr>
          <w:noProof/>
        </w:rPr>
      </w:pPr>
      <w:r>
        <w:t>We check outliers of numerical attributes by applying IQR:</w:t>
      </w:r>
      <w:r w:rsidR="00AB11E5" w:rsidRPr="00AB11E5">
        <w:rPr>
          <w:noProof/>
        </w:rPr>
        <w:t xml:space="preserve"> </w:t>
      </w:r>
    </w:p>
    <w:p w14:paraId="7CE3C712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15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15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15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4958E610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numerical_columns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915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proofErr w:type="gramEnd"/>
      <w:r w:rsidRPr="007915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_dtypes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include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r w:rsidRPr="007915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915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]).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</w:p>
    <w:p w14:paraId="727EDCA2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Number of numerical features</w:t>
      </w:r>
    </w:p>
    <w:p w14:paraId="696718EC" w14:textId="540C3F0F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num_features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915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numerical_columns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2AE4F8D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15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15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15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342EA2AC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915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915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gramEnd"/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15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15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</w:p>
    <w:p w14:paraId="7C238123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15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seaborn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15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15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sns</w:t>
      </w:r>
    </w:p>
    <w:p w14:paraId="791E280D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F3832C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Function to detect outliers based on IQR</w:t>
      </w:r>
    </w:p>
    <w:p w14:paraId="5CFBD99E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15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detect_</w:t>
      </w:r>
      <w:proofErr w:type="gramStart"/>
      <w:r w:rsidRPr="007915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outliers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numerical_columns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4D869CD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outliers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{}</w:t>
      </w:r>
    </w:p>
    <w:p w14:paraId="3D5FAA6D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15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15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numerical_columns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A19DFFB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158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Q1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proofErr w:type="gramStart"/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].quantile</w:t>
      </w:r>
      <w:proofErr w:type="gramEnd"/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915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0.25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DB2657D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158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Q3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proofErr w:type="gramStart"/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].quantile</w:t>
      </w:r>
      <w:proofErr w:type="gramEnd"/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915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0.75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FEC6D49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158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IQR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9158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Q3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79158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Q1</w:t>
      </w:r>
    </w:p>
    <w:p w14:paraId="5C29738B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42763C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lower_bound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9158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Q1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7915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79158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IQR</w:t>
      </w:r>
    </w:p>
    <w:p w14:paraId="39BEB45D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upper_bound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9158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Q3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7915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79158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IQR</w:t>
      </w:r>
    </w:p>
    <w:p w14:paraId="641A2215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9A78B6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outliers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[(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&lt;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lower_bound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| (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&gt;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upper_bound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].index</w:t>
      </w:r>
      <w:proofErr w:type="gramEnd"/>
    </w:p>
    <w:p w14:paraId="1615CC57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15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outliers</w:t>
      </w:r>
    </w:p>
    <w:p w14:paraId="5D4CE07F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4D5F7F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Function to remove outliers</w:t>
      </w:r>
    </w:p>
    <w:p w14:paraId="58557289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15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remove_</w:t>
      </w:r>
      <w:proofErr w:type="gramStart"/>
      <w:r w:rsidRPr="007915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outliers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numerical_columns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117E515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15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15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numerical_columns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CBC455F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158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Q1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proofErr w:type="gramStart"/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].quantile</w:t>
      </w:r>
      <w:proofErr w:type="gramEnd"/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915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0.25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DBE3930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158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Q3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proofErr w:type="gramStart"/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].quantile</w:t>
      </w:r>
      <w:proofErr w:type="gramEnd"/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915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0.75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5A49AA9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158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IQR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9158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Q3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79158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Q1</w:t>
      </w:r>
    </w:p>
    <w:p w14:paraId="26CE3663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lower_bound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9158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Q1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7915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79158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IQR</w:t>
      </w:r>
    </w:p>
    <w:p w14:paraId="50094A82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upper_bound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9158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Q3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7915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79158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IQR</w:t>
      </w:r>
    </w:p>
    <w:p w14:paraId="0F7C2F34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2B866E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[(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&gt;=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lower_bound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&amp; (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&lt;=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upper_bound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</w:t>
      </w:r>
    </w:p>
    <w:p w14:paraId="62D0E7B3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15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</w:p>
    <w:p w14:paraId="0355B1A5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8CC4D6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Detect outliers in numerical columns</w:t>
      </w:r>
    </w:p>
    <w:p w14:paraId="7867FA90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outliers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915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detect_</w:t>
      </w:r>
      <w:proofErr w:type="gramStart"/>
      <w:r w:rsidRPr="007915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outliers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numerical_columns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80468B0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3103DF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 outliers</w:t>
      </w:r>
    </w:p>
    <w:p w14:paraId="2F6E7D58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indices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15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outliers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915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gramEnd"/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</w:t>
      </w:r>
    </w:p>
    <w:p w14:paraId="3CCB7235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915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915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15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15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915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Outliers in </w:t>
      </w:r>
      <w:r w:rsidRPr="007915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7915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15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3E941E7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15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indices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06923548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12B006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Visualize outliers with boxplots</w:t>
      </w:r>
    </w:p>
    <w:p w14:paraId="11F797BF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915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numerical_columns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// </w:t>
      </w:r>
      <w:r w:rsidRPr="007915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7915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2852B63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915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29DE6D3A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7915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915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gramEnd"/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=(</w:t>
      </w:r>
      <w:r w:rsidRPr="007915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7915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5111200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EC723B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15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915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numerical_columns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915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BE6E7F3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915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915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gramEnd"/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</w:t>
      </w:r>
    </w:p>
    <w:p w14:paraId="545D16B0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915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915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boxplot</w:t>
      </w:r>
      <w:proofErr w:type="gramEnd"/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23C4DBC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915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915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tight</w:t>
      </w:r>
      <w:proofErr w:type="gramEnd"/>
      <w:r w:rsidRPr="007915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_layout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2E7ED913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7915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915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gramEnd"/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35A7515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4A95E6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Remove outliers from the dataset</w:t>
      </w:r>
    </w:p>
    <w:p w14:paraId="58656847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cleaned_df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915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remove_</w:t>
      </w:r>
      <w:proofErr w:type="gramStart"/>
      <w:r w:rsidRPr="007915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outliers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numerical_columns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55E4FD2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2917EF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 the cleaned dataset</w:t>
      </w:r>
    </w:p>
    <w:p w14:paraId="19881434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7915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915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15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915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Dataset after removing outliers:"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47BC358" w14:textId="77777777" w:rsidR="0079158F" w:rsidRPr="0079158F" w:rsidRDefault="0079158F" w:rsidP="00791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15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915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cleaned_df</w:t>
      </w:r>
      <w:r w:rsidRPr="007915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08A9F6D" w14:textId="17804777" w:rsidR="00AB11E5" w:rsidRDefault="00AB11E5" w:rsidP="00686BFE">
      <w:pPr>
        <w:rPr>
          <w:noProof/>
        </w:rPr>
      </w:pPr>
      <w:r>
        <w:rPr>
          <w:noProof/>
        </w:rPr>
        <w:lastRenderedPageBreak/>
        <w:t>As we can see data</w:t>
      </w:r>
      <w:r w:rsidR="0079158F">
        <w:rPr>
          <w:noProof/>
        </w:rPr>
        <w:t xml:space="preserve">’s </w:t>
      </w:r>
      <w:r>
        <w:rPr>
          <w:noProof/>
        </w:rPr>
        <w:t xml:space="preserve">outliers. </w:t>
      </w:r>
      <w:r w:rsidR="0079158F">
        <w:rPr>
          <w:noProof/>
        </w:rPr>
        <w:t>Box</w:t>
      </w:r>
      <w:r w:rsidRPr="00AB11E5">
        <w:rPr>
          <w:noProof/>
        </w:rPr>
        <w:t xml:space="preserve"> plot </w:t>
      </w:r>
      <w:r w:rsidR="002C67AB" w:rsidRPr="002C67AB">
        <w:rPr>
          <w:noProof/>
        </w:rPr>
        <w:drawing>
          <wp:inline distT="0" distB="0" distL="0" distR="0" wp14:anchorId="62F5A676" wp14:editId="46906E97">
            <wp:extent cx="5731510" cy="5731510"/>
            <wp:effectExtent l="0" t="0" r="2540" b="2540"/>
            <wp:docPr id="1462226998" name="Hình ảnh 1" descr="Ảnh có chứa Hình chữ nhật, hình vuông, ảnh chụp màn hình, Nhiều màu sắc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26998" name="Hình ảnh 1" descr="Ảnh có chứa Hình chữ nhật, hình vuông, ảnh chụp màn hình, Nhiều màu sắc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1F48" w14:textId="5CDF1FD7" w:rsidR="00AB11E5" w:rsidRDefault="00AB11E5" w:rsidP="00AB11E5">
      <w:pPr>
        <w:pStyle w:val="oancuaDanhsach"/>
        <w:numPr>
          <w:ilvl w:val="0"/>
          <w:numId w:val="4"/>
        </w:numPr>
        <w:rPr>
          <w:b/>
          <w:bCs/>
          <w:sz w:val="24"/>
          <w:szCs w:val="24"/>
        </w:rPr>
      </w:pPr>
      <w:r w:rsidRPr="00AB11E5">
        <w:rPr>
          <w:b/>
          <w:bCs/>
          <w:sz w:val="24"/>
          <w:szCs w:val="24"/>
        </w:rPr>
        <w:t>Encoding Categorical Variables</w:t>
      </w:r>
    </w:p>
    <w:p w14:paraId="641F0A23" w14:textId="79D21A36" w:rsidR="00AB11E5" w:rsidRDefault="002C67AB" w:rsidP="00AB11E5">
      <w:r w:rsidRPr="00BF0140">
        <w:rPr>
          <w:b/>
          <w:bCs/>
        </w:rPr>
        <w:t>CAEC</w:t>
      </w:r>
      <w:r>
        <w:t xml:space="preserve"> and </w:t>
      </w:r>
      <w:r w:rsidRPr="00BF0140">
        <w:rPr>
          <w:b/>
          <w:bCs/>
        </w:rPr>
        <w:t>CALC</w:t>
      </w:r>
      <w:r>
        <w:t xml:space="preserve"> is ordinal </w:t>
      </w:r>
      <w:r w:rsidRPr="002C67AB">
        <w:t>attributes</w:t>
      </w:r>
      <w:r w:rsidR="00BF0140">
        <w:t>, then we use label encoding</w:t>
      </w:r>
    </w:p>
    <w:p w14:paraId="3A5A06A1" w14:textId="0BAB3899" w:rsidR="00BF0140" w:rsidRPr="00BF0140" w:rsidRDefault="00BF0140" w:rsidP="00AB11E5">
      <w:r w:rsidRPr="00BF0140">
        <w:rPr>
          <w:b/>
          <w:bCs/>
        </w:rPr>
        <w:t>MTRANS</w:t>
      </w:r>
      <w:r>
        <w:rPr>
          <w:b/>
          <w:bCs/>
        </w:rPr>
        <w:t xml:space="preserve"> </w:t>
      </w:r>
      <w:r>
        <w:t xml:space="preserve">and </w:t>
      </w:r>
      <w:r w:rsidRPr="00BF0140">
        <w:rPr>
          <w:b/>
          <w:bCs/>
        </w:rPr>
        <w:t>Gender</w:t>
      </w:r>
      <w:r>
        <w:rPr>
          <w:b/>
          <w:bCs/>
        </w:rPr>
        <w:t xml:space="preserve"> </w:t>
      </w:r>
      <w:r>
        <w:t xml:space="preserve">is </w:t>
      </w:r>
      <w:r w:rsidRPr="00BF0140">
        <w:t xml:space="preserve">nominal </w:t>
      </w:r>
      <w:r>
        <w:t>attributes</w:t>
      </w:r>
      <w:r>
        <w:rPr>
          <w:lang w:val="vi-VN"/>
        </w:rPr>
        <w:t>, then we use</w:t>
      </w:r>
      <w:r>
        <w:t xml:space="preserve"> one-hot encoding</w:t>
      </w:r>
    </w:p>
    <w:p w14:paraId="3A557789" w14:textId="77777777" w:rsidR="002C67AB" w:rsidRPr="002C67AB" w:rsidRDefault="00AB11E5" w:rsidP="002C67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1E5">
        <w:rPr>
          <w:noProof/>
        </w:rPr>
        <w:t xml:space="preserve"> </w:t>
      </w:r>
      <w:r w:rsidR="002C67AB" w:rsidRPr="002C67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Label Encoding for ordinal attributes</w:t>
      </w:r>
    </w:p>
    <w:p w14:paraId="7BD7859A" w14:textId="77777777" w:rsidR="002C67AB" w:rsidRPr="002C67AB" w:rsidRDefault="002C67AB" w:rsidP="002C6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67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CAEC_order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2C67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C67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67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'Sometimes'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C67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67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'Frequently'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C67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67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'Always'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C67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6B0B2FF" w14:textId="2DDA70FB" w:rsidR="002C67AB" w:rsidRPr="002C67AB" w:rsidRDefault="002C67AB" w:rsidP="002C6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67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CALC_order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2C67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C67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67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'Sometimes'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C67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67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'Frequently'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C67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3CFDC45" w14:textId="77777777" w:rsidR="002C67AB" w:rsidRPr="002C67AB" w:rsidRDefault="002C67AB" w:rsidP="002C6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67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cleaned_df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67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'CAEC_Encoded'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C67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cleaned_df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67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'CAEC'</w:t>
      </w:r>
      <w:proofErr w:type="gramStart"/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2C67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gramEnd"/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67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CAEC_order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9AC955B" w14:textId="302D23CD" w:rsidR="002C67AB" w:rsidRPr="002C67AB" w:rsidRDefault="002C67AB" w:rsidP="002C6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67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cleaned_df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67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'CALC_Encoded'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C67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cleaned_df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67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'CALC'</w:t>
      </w:r>
      <w:proofErr w:type="gramStart"/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2C67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gramEnd"/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67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CAEC_order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CEA7B6F" w14:textId="77777777" w:rsidR="002C67AB" w:rsidRPr="002C67AB" w:rsidRDefault="002C67AB" w:rsidP="002C6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67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One-Hot Encoding for nominal attributes</w:t>
      </w:r>
    </w:p>
    <w:p w14:paraId="1A8E0DB8" w14:textId="77777777" w:rsidR="002C67AB" w:rsidRPr="002C67AB" w:rsidRDefault="002C67AB" w:rsidP="002C6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67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cleaned_df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C67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67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2C67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dummies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67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cleaned_df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67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r w:rsidRPr="002C67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'MTRANS'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67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'Gender'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2C67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drop_first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67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C67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2D7C62F" w14:textId="1E928401" w:rsidR="00AB11E5" w:rsidRDefault="00BF0140" w:rsidP="00AB11E5">
      <w:pPr>
        <w:rPr>
          <w:noProof/>
        </w:rPr>
      </w:pPr>
      <w:r>
        <w:rPr>
          <w:noProof/>
        </w:rPr>
        <w:t xml:space="preserve">To built model, we convert all </w:t>
      </w:r>
      <w:r w:rsidRPr="00BF0140">
        <w:rPr>
          <w:noProof/>
        </w:rPr>
        <w:t>True/False</w:t>
      </w:r>
      <w:r>
        <w:rPr>
          <w:noProof/>
        </w:rPr>
        <w:t xml:space="preserve"> values into </w:t>
      </w:r>
      <w:r w:rsidRPr="00BF0140">
        <w:rPr>
          <w:noProof/>
        </w:rPr>
        <w:t>to numeric</w:t>
      </w:r>
    </w:p>
    <w:p w14:paraId="37CB3B16" w14:textId="77777777" w:rsidR="00BF0140" w:rsidRPr="00BF0140" w:rsidRDefault="00BF0140" w:rsidP="00BF0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01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columns</w:t>
      </w:r>
      <w:r w:rsidRPr="00BF0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BF01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'MTRANS_Automobile'</w:t>
      </w:r>
      <w:r w:rsidRPr="00BF0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F01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'MTRANS_Bike'</w:t>
      </w:r>
      <w:r w:rsidRPr="00BF0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F01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'MTRANS_Motorbike'</w:t>
      </w:r>
      <w:r w:rsidRPr="00BF0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F01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'MTRANS_Public_Transportation'</w:t>
      </w:r>
      <w:r w:rsidRPr="00BF0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F01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'MTRANS_Walking'</w:t>
      </w:r>
      <w:r w:rsidRPr="00BF0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F01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'Gender_Female'</w:t>
      </w:r>
      <w:r w:rsidRPr="00BF0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F01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'Gender_Male'</w:t>
      </w:r>
      <w:r w:rsidRPr="00BF0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AA68699" w14:textId="77777777" w:rsidR="00BF0140" w:rsidRPr="00BF0140" w:rsidRDefault="00BF0140" w:rsidP="00BF0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01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F0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F01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BF0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F01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F0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F01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BF0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18659A0" w14:textId="77777777" w:rsidR="00BF0140" w:rsidRPr="00BF0140" w:rsidRDefault="00BF0140" w:rsidP="00BF0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0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F01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cleaned_df</w:t>
      </w:r>
      <w:r w:rsidRPr="00BF0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F01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BF0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BF01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cleaned_df</w:t>
      </w:r>
      <w:r w:rsidRPr="00BF0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F01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proofErr w:type="gramStart"/>
      <w:r w:rsidRPr="00BF0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BF01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</w:t>
      </w:r>
      <w:proofErr w:type="gramEnd"/>
      <w:r w:rsidRPr="00BF0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F01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BF0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F01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F0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F01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F0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F01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F0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F01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F0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F014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F0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F01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F01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A2911E4" w14:textId="77777777" w:rsidR="00BF0140" w:rsidRPr="00BF0140" w:rsidRDefault="00BF0140" w:rsidP="00BF0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CDFA1D" w14:textId="77777777" w:rsidR="00BF0140" w:rsidRDefault="00BF0140" w:rsidP="00AB11E5">
      <w:pPr>
        <w:rPr>
          <w:noProof/>
        </w:rPr>
      </w:pPr>
    </w:p>
    <w:p w14:paraId="008CE422" w14:textId="3CA41949" w:rsidR="00E32CD4" w:rsidRDefault="00E32CD4" w:rsidP="00E32CD4">
      <w:pPr>
        <w:pStyle w:val="oancuaDanhsac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Normallization/Scaling</w:t>
      </w:r>
    </w:p>
    <w:p w14:paraId="3AA51D23" w14:textId="2B994B95" w:rsidR="00E32CD4" w:rsidRPr="00E32CD4" w:rsidRDefault="00E32CD4" w:rsidP="00E32CD4">
      <w:pPr>
        <w:rPr>
          <w:b/>
          <w:bCs/>
          <w:sz w:val="24"/>
          <w:szCs w:val="24"/>
        </w:rPr>
      </w:pPr>
      <w:r>
        <w:t xml:space="preserve">If the dataset has features with different scales </w:t>
      </w:r>
      <w:r w:rsidRPr="00E32CD4">
        <w:t>like "Age" (ranging from 20 to 60</w:t>
      </w:r>
      <w:r>
        <w:t xml:space="preserve">), the model may give more importance to features with larger numerical values. </w:t>
      </w:r>
      <w:r w:rsidRPr="00E32CD4">
        <w:t>Normalization</w:t>
      </w:r>
      <w:r>
        <w:t>/</w:t>
      </w:r>
      <w:r w:rsidRPr="00E32CD4">
        <w:t>scaling transforms the features so that they are on a similar scale, making sure no single feature dominates the others due to its larger scale.</w:t>
      </w:r>
    </w:p>
    <w:p w14:paraId="586E8A7D" w14:textId="0459C6B6" w:rsidR="003527A6" w:rsidRDefault="00E32CD4" w:rsidP="00E32CD4">
      <w:pPr>
        <w:rPr>
          <w:sz w:val="24"/>
          <w:szCs w:val="24"/>
        </w:rPr>
      </w:pPr>
      <w:r>
        <w:rPr>
          <w:sz w:val="24"/>
          <w:szCs w:val="24"/>
        </w:rPr>
        <w:t>We are scaling the numerical features</w:t>
      </w:r>
      <w:r w:rsidR="00BF0140" w:rsidRPr="00BF0140">
        <w:rPr>
          <w:noProof/>
        </w:rPr>
        <w:t xml:space="preserve"> </w:t>
      </w:r>
      <w:r w:rsidR="00BF0140" w:rsidRPr="00BF0140">
        <w:rPr>
          <w:sz w:val="24"/>
          <w:szCs w:val="24"/>
        </w:rPr>
        <w:drawing>
          <wp:inline distT="0" distB="0" distL="0" distR="0" wp14:anchorId="1930B407" wp14:editId="440FB9CB">
            <wp:extent cx="5731510" cy="4205605"/>
            <wp:effectExtent l="0" t="0" r="2540" b="4445"/>
            <wp:docPr id="1954516932" name="Hình ảnh 1" descr="Ảnh có chứa văn bản, ảnh chụp màn hình, thực đơn, s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16932" name="Hình ảnh 1" descr="Ảnh có chứa văn bản, ảnh chụp màn hình, thực đơn, sách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D816" w14:textId="1A1215FA" w:rsidR="00E32CD4" w:rsidRDefault="003527A6" w:rsidP="00E32CD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Plot before scaling: </w:t>
      </w:r>
      <w:r w:rsidR="00B52A03" w:rsidRPr="00B52A03">
        <w:rPr>
          <w:sz w:val="24"/>
          <w:szCs w:val="24"/>
        </w:rPr>
        <w:drawing>
          <wp:inline distT="0" distB="0" distL="0" distR="0" wp14:anchorId="42E1C71A" wp14:editId="6B0279E3">
            <wp:extent cx="5731510" cy="2845435"/>
            <wp:effectExtent l="0" t="0" r="2540" b="0"/>
            <wp:docPr id="496405096" name="Hình ảnh 1" descr="Ảnh có chứa tòa nhà chọc trời, đường chân trời, bầu trời, Tòa tháp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05096" name="Hình ảnh 1" descr="Ảnh có chứa tòa nhà chọc trời, đường chân trời, bầu trời, Tòa tháp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2DB2" w14:textId="61FD9ECE" w:rsidR="003527A6" w:rsidRDefault="003527A6" w:rsidP="00E32CD4">
      <w:pPr>
        <w:rPr>
          <w:noProof/>
        </w:rPr>
      </w:pPr>
      <w:r>
        <w:rPr>
          <w:sz w:val="24"/>
          <w:szCs w:val="24"/>
        </w:rPr>
        <w:t>Plot after scaling:</w:t>
      </w:r>
      <w:r w:rsidRPr="003527A6">
        <w:rPr>
          <w:noProof/>
        </w:rPr>
        <w:t xml:space="preserve"> </w:t>
      </w:r>
      <w:r w:rsidR="00B52A03" w:rsidRPr="00B52A03">
        <w:rPr>
          <w:noProof/>
        </w:rPr>
        <w:drawing>
          <wp:inline distT="0" distB="0" distL="0" distR="0" wp14:anchorId="59C227BD" wp14:editId="24D6E221">
            <wp:extent cx="5731510" cy="2845435"/>
            <wp:effectExtent l="0" t="0" r="2540" b="0"/>
            <wp:docPr id="2056609543" name="Hình ảnh 1" descr="Ảnh có chứa tòa nhà chọc trời, bầu trời, đường chân trời, tòa nhà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09543" name="Hình ảnh 1" descr="Ảnh có chứa tòa nhà chọc trời, bầu trời, đường chân trời, tòa nhà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AA30" w14:textId="486CF974" w:rsidR="00017D74" w:rsidRDefault="00017D74" w:rsidP="003527A6">
      <w:pPr>
        <w:pStyle w:val="oancuaDanhsac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Correlation Matrix</w:t>
      </w:r>
    </w:p>
    <w:p w14:paraId="08CA9094" w14:textId="27979158" w:rsidR="00017D74" w:rsidRPr="00017D74" w:rsidRDefault="00017D74" w:rsidP="00017D74">
      <w:pPr>
        <w:rPr>
          <w:b/>
          <w:bCs/>
          <w:sz w:val="24"/>
          <w:szCs w:val="24"/>
        </w:rPr>
      </w:pPr>
      <w:r w:rsidRPr="00017D74">
        <w:rPr>
          <w:b/>
          <w:bCs/>
          <w:sz w:val="24"/>
          <w:szCs w:val="24"/>
        </w:rPr>
        <w:lastRenderedPageBreak/>
        <w:drawing>
          <wp:inline distT="0" distB="0" distL="0" distR="0" wp14:anchorId="7CAFA280" wp14:editId="4A0A8FEA">
            <wp:extent cx="5731510" cy="4962525"/>
            <wp:effectExtent l="0" t="0" r="0" b="9525"/>
            <wp:docPr id="1435303705" name="Hình ảnh 1" descr="Ảnh có chứa văn bản, ảnh chụp màn hình, màn hình, hình vuô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03705" name="Hình ảnh 1" descr="Ảnh có chứa văn bản, ảnh chụp màn hình, màn hình, hình vuông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4E35" w14:textId="1614B295" w:rsidR="00CE452D" w:rsidRDefault="00CE452D" w:rsidP="003527A6">
      <w:pPr>
        <w:pStyle w:val="oancuaDanhsach"/>
        <w:numPr>
          <w:ilvl w:val="0"/>
          <w:numId w:val="4"/>
        </w:numPr>
        <w:rPr>
          <w:b/>
          <w:bCs/>
          <w:sz w:val="24"/>
          <w:szCs w:val="24"/>
        </w:rPr>
      </w:pPr>
      <w:r w:rsidRPr="00CE452D">
        <w:rPr>
          <w:b/>
          <w:bCs/>
          <w:sz w:val="24"/>
          <w:szCs w:val="24"/>
        </w:rPr>
        <w:t>Drop, Move and Rename column</w:t>
      </w:r>
    </w:p>
    <w:p w14:paraId="76ACA77F" w14:textId="651F2573" w:rsidR="00A35EB2" w:rsidRDefault="00CE452D" w:rsidP="00CE452D">
      <w:pPr>
        <w:rPr>
          <w:sz w:val="24"/>
          <w:szCs w:val="24"/>
        </w:rPr>
      </w:pPr>
      <w:r w:rsidRPr="00CE452D">
        <w:rPr>
          <w:sz w:val="24"/>
          <w:szCs w:val="24"/>
        </w:rPr>
        <w:t xml:space="preserve">Dropping </w:t>
      </w:r>
    </w:p>
    <w:p w14:paraId="35823CC2" w14:textId="6C0A6059" w:rsidR="00A35EB2" w:rsidRDefault="00A35EB2" w:rsidP="00CE452D">
      <w:p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Pr="00A35EB2">
        <w:rPr>
          <w:sz w:val="24"/>
          <w:szCs w:val="24"/>
        </w:rPr>
        <w:t xml:space="preserve">original </w:t>
      </w:r>
      <w:r w:rsidR="00CE452D" w:rsidRPr="00CE452D">
        <w:rPr>
          <w:sz w:val="24"/>
          <w:szCs w:val="24"/>
        </w:rPr>
        <w:t>categorical columns</w:t>
      </w:r>
      <w:r w:rsidR="00CE452D">
        <w:rPr>
          <w:sz w:val="24"/>
          <w:szCs w:val="24"/>
        </w:rPr>
        <w:t xml:space="preserve"> after encoding</w:t>
      </w:r>
      <w:r>
        <w:rPr>
          <w:sz w:val="24"/>
          <w:szCs w:val="24"/>
        </w:rPr>
        <w:t xml:space="preserve">: </w:t>
      </w:r>
      <w:r w:rsidRPr="00A35EB2">
        <w:rPr>
          <w:sz w:val="24"/>
          <w:szCs w:val="24"/>
        </w:rPr>
        <w:t>CAEC</w:t>
      </w:r>
      <w:r>
        <w:rPr>
          <w:sz w:val="24"/>
          <w:szCs w:val="24"/>
        </w:rPr>
        <w:t>,</w:t>
      </w:r>
      <w:r w:rsidRPr="00A35EB2">
        <w:t xml:space="preserve"> </w:t>
      </w:r>
      <w:r w:rsidRPr="00A35EB2">
        <w:rPr>
          <w:sz w:val="24"/>
          <w:szCs w:val="24"/>
        </w:rPr>
        <w:t>CALC</w:t>
      </w:r>
    </w:p>
    <w:p w14:paraId="3FB1A391" w14:textId="3C44242C" w:rsidR="00A35EB2" w:rsidRDefault="00A35EB2" w:rsidP="00CE452D">
      <w:p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CE452D" w:rsidRPr="00CE452D">
        <w:rPr>
          <w:sz w:val="24"/>
          <w:szCs w:val="24"/>
        </w:rPr>
        <w:t>unuseful columns</w:t>
      </w:r>
      <w:r>
        <w:rPr>
          <w:sz w:val="24"/>
          <w:szCs w:val="24"/>
        </w:rPr>
        <w:t xml:space="preserve">: id </w:t>
      </w:r>
      <w:r w:rsidR="00CE452D" w:rsidRPr="00CE452D">
        <w:rPr>
          <w:sz w:val="24"/>
          <w:szCs w:val="24"/>
        </w:rPr>
        <w:t xml:space="preserve"> </w:t>
      </w:r>
    </w:p>
    <w:p w14:paraId="53A45483" w14:textId="27A5A6B4" w:rsidR="00A35EB2" w:rsidRDefault="00A35EB2" w:rsidP="00CE452D">
      <w:p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CE452D" w:rsidRPr="00CE452D">
        <w:rPr>
          <w:sz w:val="24"/>
          <w:szCs w:val="24"/>
        </w:rPr>
        <w:t>constant colum</w:t>
      </w:r>
      <w:r>
        <w:rPr>
          <w:sz w:val="24"/>
          <w:szCs w:val="24"/>
        </w:rPr>
        <w:t xml:space="preserve">: </w:t>
      </w:r>
      <w:r w:rsidRPr="00A35EB2">
        <w:rPr>
          <w:sz w:val="24"/>
          <w:szCs w:val="24"/>
        </w:rPr>
        <w:t>family_history_with_overweight</w:t>
      </w:r>
      <w:r>
        <w:rPr>
          <w:sz w:val="24"/>
          <w:szCs w:val="24"/>
        </w:rPr>
        <w:t xml:space="preserve">, </w:t>
      </w:r>
      <w:r w:rsidRPr="00A35EB2">
        <w:rPr>
          <w:sz w:val="24"/>
          <w:szCs w:val="24"/>
        </w:rPr>
        <w:t>FAVC</w:t>
      </w:r>
      <w:r>
        <w:rPr>
          <w:sz w:val="24"/>
          <w:szCs w:val="24"/>
        </w:rPr>
        <w:t>,</w:t>
      </w:r>
      <w:r w:rsidRPr="00A35EB2">
        <w:t xml:space="preserve"> </w:t>
      </w:r>
      <w:r w:rsidRPr="00A35EB2">
        <w:rPr>
          <w:sz w:val="24"/>
          <w:szCs w:val="24"/>
        </w:rPr>
        <w:t>NCP</w:t>
      </w:r>
      <w:r>
        <w:rPr>
          <w:sz w:val="24"/>
          <w:szCs w:val="24"/>
        </w:rPr>
        <w:t>,</w:t>
      </w:r>
      <w:r w:rsidRPr="00A35EB2">
        <w:t xml:space="preserve"> </w:t>
      </w:r>
      <w:r w:rsidRPr="00A35EB2">
        <w:rPr>
          <w:sz w:val="24"/>
          <w:szCs w:val="24"/>
        </w:rPr>
        <w:t>SMOKE</w:t>
      </w:r>
      <w:r>
        <w:rPr>
          <w:sz w:val="24"/>
          <w:szCs w:val="24"/>
        </w:rPr>
        <w:t>,</w:t>
      </w:r>
      <w:r w:rsidRPr="00A35EB2">
        <w:t xml:space="preserve"> </w:t>
      </w:r>
      <w:r w:rsidRPr="00A35EB2">
        <w:rPr>
          <w:sz w:val="24"/>
          <w:szCs w:val="24"/>
        </w:rPr>
        <w:t>SCC</w:t>
      </w:r>
    </w:p>
    <w:p w14:paraId="24E3F851" w14:textId="624B1648" w:rsidR="00CE452D" w:rsidRDefault="00A35EB2" w:rsidP="00CE452D">
      <w:pPr>
        <w:rPr>
          <w:sz w:val="24"/>
          <w:szCs w:val="24"/>
        </w:rPr>
      </w:pPr>
      <w:r w:rsidRPr="00A35EB2">
        <w:rPr>
          <w:sz w:val="24"/>
          <w:szCs w:val="24"/>
        </w:rPr>
        <w:t>A constant column will have the same value for every observation. This means the model cannot use it to distinguish between different instances in the dataset.</w:t>
      </w:r>
      <w:r w:rsidRPr="00A35EB2">
        <w:t xml:space="preserve"> </w:t>
      </w:r>
      <w:r>
        <w:t xml:space="preserve">Moreover, </w:t>
      </w:r>
      <w:r>
        <w:rPr>
          <w:sz w:val="24"/>
          <w:szCs w:val="24"/>
        </w:rPr>
        <w:t>c</w:t>
      </w:r>
      <w:r w:rsidRPr="00A35EB2">
        <w:rPr>
          <w:sz w:val="24"/>
          <w:szCs w:val="24"/>
        </w:rPr>
        <w:t>onstant columns are effectively redundant. Their presence might lead to overfitting or unnecessarily increase the dimensionality of the model.</w:t>
      </w:r>
      <w:r>
        <w:rPr>
          <w:sz w:val="24"/>
          <w:szCs w:val="24"/>
        </w:rPr>
        <w:t xml:space="preserve"> C</w:t>
      </w:r>
      <w:r w:rsidRPr="00A35EB2">
        <w:rPr>
          <w:sz w:val="24"/>
          <w:szCs w:val="24"/>
        </w:rPr>
        <w:t>onstan</w:t>
      </w:r>
      <w:r>
        <w:rPr>
          <w:sz w:val="24"/>
          <w:szCs w:val="24"/>
        </w:rPr>
        <w:t>t</w:t>
      </w:r>
      <w:r w:rsidRPr="00A35EB2">
        <w:rPr>
          <w:sz w:val="24"/>
          <w:szCs w:val="24"/>
        </w:rPr>
        <w:t xml:space="preserve"> columns generally </w:t>
      </w:r>
      <w:proofErr w:type="gramStart"/>
      <w:r w:rsidRPr="00A35EB2">
        <w:rPr>
          <w:sz w:val="24"/>
          <w:szCs w:val="24"/>
        </w:rPr>
        <w:t>improves</w:t>
      </w:r>
      <w:proofErr w:type="gramEnd"/>
      <w:r w:rsidRPr="00A35EB2">
        <w:rPr>
          <w:sz w:val="24"/>
          <w:szCs w:val="24"/>
        </w:rPr>
        <w:t xml:space="preserve"> accuracy by making your model more efficient, reducing overfitting, and focusing on more relevant features</w:t>
      </w:r>
    </w:p>
    <w:p w14:paraId="6D1D143D" w14:textId="108D2379" w:rsidR="00A35EB2" w:rsidRDefault="00A35EB2" w:rsidP="00CE452D">
      <w:pPr>
        <w:rPr>
          <w:sz w:val="24"/>
          <w:szCs w:val="24"/>
        </w:rPr>
      </w:pPr>
      <w:r w:rsidRPr="00A35EB2">
        <w:rPr>
          <w:sz w:val="24"/>
          <w:szCs w:val="24"/>
        </w:rPr>
        <w:t>Move and Rename column</w:t>
      </w:r>
      <w:r>
        <w:rPr>
          <w:sz w:val="24"/>
          <w:szCs w:val="24"/>
        </w:rPr>
        <w:t xml:space="preserve">: </w:t>
      </w:r>
      <w:r w:rsidRPr="00A35EB2">
        <w:rPr>
          <w:sz w:val="24"/>
          <w:szCs w:val="24"/>
        </w:rPr>
        <w:t xml:space="preserve">Move the '0be1dad' </w:t>
      </w:r>
      <w:r>
        <w:rPr>
          <w:sz w:val="24"/>
          <w:szCs w:val="24"/>
        </w:rPr>
        <w:t xml:space="preserve">(target) </w:t>
      </w:r>
      <w:r w:rsidRPr="00A35EB2">
        <w:rPr>
          <w:sz w:val="24"/>
          <w:szCs w:val="24"/>
        </w:rPr>
        <w:t>column to the last position</w:t>
      </w:r>
      <w:r>
        <w:rPr>
          <w:sz w:val="24"/>
          <w:szCs w:val="24"/>
        </w:rPr>
        <w:t xml:space="preserve"> and rename the column</w:t>
      </w:r>
    </w:p>
    <w:p w14:paraId="71F14B11" w14:textId="77777777" w:rsidR="00A35EB2" w:rsidRPr="00A35EB2" w:rsidRDefault="00A35EB2" w:rsidP="00A3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5E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the '0be1dad' column to the last position</w:t>
      </w:r>
    </w:p>
    <w:p w14:paraId="50D9C456" w14:textId="77777777" w:rsidR="00A35EB2" w:rsidRPr="00A35EB2" w:rsidRDefault="00A35EB2" w:rsidP="00A3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5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target_column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35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'0be1dad'</w:t>
      </w:r>
    </w:p>
    <w:p w14:paraId="4082D72F" w14:textId="04D2F9EA" w:rsidR="00A35EB2" w:rsidRPr="00A35EB2" w:rsidRDefault="00A35EB2" w:rsidP="00A3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5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cleaned_df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35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</w:t>
      </w:r>
      <w:proofErr w:type="gramStart"/>
      <w:r w:rsidRPr="00A35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35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35E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35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35E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35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cleaned_df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35E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35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A35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target_column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+ [</w:t>
      </w:r>
      <w:r w:rsidRPr="00A35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target_column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</w:t>
      </w:r>
    </w:p>
    <w:p w14:paraId="7685F353" w14:textId="77777777" w:rsidR="00A35EB2" w:rsidRPr="00A35EB2" w:rsidRDefault="00A35EB2" w:rsidP="00A3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5E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Rename the column</w:t>
      </w:r>
    </w:p>
    <w:p w14:paraId="0BD49B69" w14:textId="77777777" w:rsidR="00A35EB2" w:rsidRPr="00A35EB2" w:rsidRDefault="00A35EB2" w:rsidP="00A3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5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cleaned_df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35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</w:t>
      </w:r>
      <w:proofErr w:type="gramStart"/>
      <w:r w:rsidRPr="00A35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35E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rename</w:t>
      </w:r>
      <w:proofErr w:type="gramEnd"/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35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={</w:t>
      </w:r>
      <w:r w:rsidRPr="00A35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target_column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35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'class'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14:paraId="07FD56E8" w14:textId="7A5EE836" w:rsidR="00A35EB2" w:rsidRDefault="00A35EB2" w:rsidP="00CE452D">
      <w:pPr>
        <w:rPr>
          <w:sz w:val="24"/>
          <w:szCs w:val="24"/>
        </w:rPr>
      </w:pPr>
      <w:r>
        <w:rPr>
          <w:sz w:val="24"/>
          <w:szCs w:val="24"/>
        </w:rPr>
        <w:t>Rename values of class for shorter name:</w:t>
      </w:r>
    </w:p>
    <w:p w14:paraId="29D3FB75" w14:textId="77777777" w:rsidR="00A35EB2" w:rsidRPr="00A35EB2" w:rsidRDefault="00A35EB2" w:rsidP="00A3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5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mapping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446270C0" w14:textId="77777777" w:rsidR="00A35EB2" w:rsidRPr="00A35EB2" w:rsidRDefault="00A35EB2" w:rsidP="00A3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35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'Overweight_Level_II'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35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'OvlII'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8C46E7" w14:textId="77777777" w:rsidR="00A35EB2" w:rsidRPr="00A35EB2" w:rsidRDefault="00A35EB2" w:rsidP="00A3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35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'0rmal_Weight'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35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'Normal'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388B488" w14:textId="77777777" w:rsidR="00A35EB2" w:rsidRPr="00A35EB2" w:rsidRDefault="00A35EB2" w:rsidP="00A3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35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'Insufficient_Weight'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35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'Insuff'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E828A1D" w14:textId="77777777" w:rsidR="00A35EB2" w:rsidRPr="00A35EB2" w:rsidRDefault="00A35EB2" w:rsidP="00A3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35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'Obesity_Type_III'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35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'ObIII'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0F96A07" w14:textId="77777777" w:rsidR="00A35EB2" w:rsidRPr="00A35EB2" w:rsidRDefault="00A35EB2" w:rsidP="00A3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35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'Obesity_Type_II'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35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'ObII'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B65732C" w14:textId="77777777" w:rsidR="00A35EB2" w:rsidRPr="00A35EB2" w:rsidRDefault="00A35EB2" w:rsidP="00A3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35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'Overweight_Level_I'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35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'OvlI'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E0036B9" w14:textId="77777777" w:rsidR="00A35EB2" w:rsidRPr="00A35EB2" w:rsidRDefault="00A35EB2" w:rsidP="00A3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35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'Obesity_Type_I'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35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'ObI'</w:t>
      </w:r>
    </w:p>
    <w:p w14:paraId="52AE5CC1" w14:textId="3FE2481A" w:rsidR="00A35EB2" w:rsidRPr="00A35EB2" w:rsidRDefault="00A35EB2" w:rsidP="00A3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434DD68" w14:textId="77777777" w:rsidR="00A35EB2" w:rsidRPr="00A35EB2" w:rsidRDefault="00A35EB2" w:rsidP="00A3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35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cleaned_df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35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'class'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A35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cleaned_df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35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'class'</w:t>
      </w:r>
      <w:proofErr w:type="gramStart"/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A35E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gramEnd"/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35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mapping</w:t>
      </w:r>
      <w:r w:rsidRPr="00A35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E570C47" w14:textId="77777777" w:rsidR="00A35EB2" w:rsidRPr="00CE452D" w:rsidRDefault="00A35EB2" w:rsidP="00CE452D">
      <w:pPr>
        <w:rPr>
          <w:sz w:val="24"/>
          <w:szCs w:val="24"/>
        </w:rPr>
      </w:pPr>
    </w:p>
    <w:p w14:paraId="3C999C75" w14:textId="204E36F6" w:rsidR="003527A6" w:rsidRPr="00017D74" w:rsidRDefault="00017D74" w:rsidP="003527A6">
      <w:pPr>
        <w:pStyle w:val="oancuaDanhsac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3527A6">
        <w:rPr>
          <w:b/>
          <w:bCs/>
          <w:sz w:val="24"/>
          <w:szCs w:val="24"/>
        </w:rPr>
        <w:t>onvert to ARFF</w:t>
      </w:r>
    </w:p>
    <w:p w14:paraId="59418A80" w14:textId="77777777" w:rsidR="000E6E0F" w:rsidRDefault="003527A6" w:rsidP="003527A6">
      <w:pPr>
        <w:pStyle w:val="oancuaDanhsach"/>
        <w:numPr>
          <w:ilvl w:val="0"/>
          <w:numId w:val="1"/>
        </w:numPr>
      </w:pPr>
      <w:r>
        <w:t>Spliting data</w:t>
      </w:r>
      <w:r w:rsidR="000E6E0F">
        <w:t xml:space="preserve">: </w:t>
      </w:r>
    </w:p>
    <w:p w14:paraId="5F43F4A8" w14:textId="2558CB92" w:rsidR="003527A6" w:rsidRDefault="000E6E0F" w:rsidP="000E6E0F">
      <w:pPr>
        <w:pStyle w:val="oancuaDanhsach"/>
        <w:numPr>
          <w:ilvl w:val="0"/>
          <w:numId w:val="3"/>
        </w:numPr>
      </w:pPr>
      <w:r>
        <w:rPr>
          <w:b/>
          <w:bCs/>
        </w:rPr>
        <w:t>V</w:t>
      </w:r>
      <w:r w:rsidRPr="000E6E0F">
        <w:rPr>
          <w:b/>
          <w:bCs/>
        </w:rPr>
        <w:t>alidation_data:</w:t>
      </w:r>
      <w:r w:rsidRPr="000E6E0F">
        <w:t xml:space="preserve"> </w:t>
      </w:r>
      <w:r w:rsidR="00A36C3A">
        <w:t>2</w:t>
      </w:r>
      <w:r w:rsidRPr="000E6E0F">
        <w:t>0% of the original data</w:t>
      </w:r>
    </w:p>
    <w:p w14:paraId="128E2E9D" w14:textId="37BFB78C" w:rsidR="00A36C3A" w:rsidRDefault="000E6E0F" w:rsidP="00A36C3A">
      <w:pPr>
        <w:pStyle w:val="oancuaDanhsach"/>
        <w:numPr>
          <w:ilvl w:val="0"/>
          <w:numId w:val="3"/>
        </w:numPr>
      </w:pPr>
      <w:r w:rsidRPr="000E6E0F">
        <w:rPr>
          <w:b/>
          <w:bCs/>
        </w:rPr>
        <w:t>train_data:</w:t>
      </w:r>
      <w:r w:rsidRPr="000E6E0F">
        <w:t xml:space="preserve"> 8</w:t>
      </w:r>
      <w:r w:rsidR="00A36C3A">
        <w:t>0</w:t>
      </w:r>
      <w:r w:rsidRPr="000E6E0F">
        <w:t xml:space="preserve">% of the original data </w:t>
      </w:r>
    </w:p>
    <w:p w14:paraId="626BDB32" w14:textId="77777777" w:rsidR="00017D74" w:rsidRPr="00017D74" w:rsidRDefault="00017D74" w:rsidP="00017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D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17D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7D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gramEnd"/>
      <w:r w:rsidRPr="00017D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_selection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D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D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</w:p>
    <w:p w14:paraId="5EC50AAB" w14:textId="77777777" w:rsidR="00017D74" w:rsidRPr="00017D74" w:rsidRDefault="00017D74" w:rsidP="00017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B3ECE8" w14:textId="6764B5C9" w:rsidR="00A36C3A" w:rsidRPr="00017D74" w:rsidRDefault="00017D74" w:rsidP="00017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train_data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17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validation_data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17D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</w:t>
      </w:r>
      <w:proofErr w:type="gramStart"/>
      <w:r w:rsidRPr="00017D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7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cleaned_df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17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test_size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7D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17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7D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B32191F" w14:textId="17CDA114" w:rsidR="000E6E0F" w:rsidRDefault="000E6E0F" w:rsidP="000E6E0F">
      <w:pPr>
        <w:pStyle w:val="oancuaDanhsach"/>
        <w:numPr>
          <w:ilvl w:val="0"/>
          <w:numId w:val="1"/>
        </w:numPr>
      </w:pPr>
      <w:r>
        <w:t>Convert to ARFF file</w:t>
      </w:r>
    </w:p>
    <w:p w14:paraId="6822FBA0" w14:textId="77777777" w:rsidR="00017D74" w:rsidRPr="00017D74" w:rsidRDefault="00017D74" w:rsidP="00017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D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D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scipy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7D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D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D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arff</w:t>
      </w:r>
    </w:p>
    <w:p w14:paraId="211C08F6" w14:textId="77777777" w:rsidR="00017D74" w:rsidRPr="00017D74" w:rsidRDefault="00017D74" w:rsidP="00017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D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D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D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D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4B90850E" w14:textId="77777777" w:rsidR="00017D74" w:rsidRPr="00017D74" w:rsidRDefault="00017D74" w:rsidP="00017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4D5311" w14:textId="77777777" w:rsidR="00017D74" w:rsidRPr="00017D74" w:rsidRDefault="00017D74" w:rsidP="00017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D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Function to convert DataFrame to ARFF format and save</w:t>
      </w:r>
    </w:p>
    <w:p w14:paraId="6B7852A5" w14:textId="77777777" w:rsidR="00017D74" w:rsidRPr="00017D74" w:rsidRDefault="00017D74" w:rsidP="00017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D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D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save_to_</w:t>
      </w:r>
      <w:proofErr w:type="gramStart"/>
      <w:r w:rsidRPr="00017D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arff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7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cleaned_df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17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17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relation_name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7D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"data"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20768E0" w14:textId="77777777" w:rsidR="00017D74" w:rsidRPr="00017D74" w:rsidRDefault="00017D74" w:rsidP="00017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17D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17D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7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17D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'w'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17D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14F1730" w14:textId="77777777" w:rsidR="00017D74" w:rsidRPr="00017D74" w:rsidRDefault="00017D74" w:rsidP="00017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17D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Write the ARFF header</w:t>
      </w:r>
    </w:p>
    <w:p w14:paraId="02398707" w14:textId="77777777" w:rsidR="00017D74" w:rsidRPr="00017D74" w:rsidRDefault="00017D74" w:rsidP="00017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17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7D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gramEnd"/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7D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17D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"@relation </w:t>
      </w:r>
      <w:r w:rsidRPr="00017D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17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relation_name</w:t>
      </w:r>
      <w:r w:rsidRPr="00017D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17D7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r w:rsidRPr="00017D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3FDC206" w14:textId="77777777" w:rsidR="00017D74" w:rsidRPr="00017D74" w:rsidRDefault="00017D74" w:rsidP="00017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9096002" w14:textId="77777777" w:rsidR="00017D74" w:rsidRPr="00017D74" w:rsidRDefault="00017D74" w:rsidP="00017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17D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attributes</w:t>
      </w:r>
    </w:p>
    <w:p w14:paraId="27B51900" w14:textId="77777777" w:rsidR="00017D74" w:rsidRPr="00017D74" w:rsidRDefault="00017D74" w:rsidP="00017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17D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D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</w:t>
      </w:r>
      <w:proofErr w:type="gramStart"/>
      <w:r w:rsidRPr="00017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.columns</w:t>
      </w:r>
      <w:proofErr w:type="gramEnd"/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98CDA88" w14:textId="77777777" w:rsidR="00017D74" w:rsidRPr="00017D74" w:rsidRDefault="00017D74" w:rsidP="00017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17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7D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gramEnd"/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7D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17D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"@attribute </w:t>
      </w:r>
      <w:r w:rsidRPr="00017D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17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17D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17D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real</w:t>
      </w:r>
      <w:r w:rsidRPr="00017D7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17D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BA882D3" w14:textId="77777777" w:rsidR="00017D74" w:rsidRPr="00017D74" w:rsidRDefault="00017D74" w:rsidP="00017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AAFB64F" w14:textId="77777777" w:rsidR="00017D74" w:rsidRPr="00017D74" w:rsidRDefault="00017D74" w:rsidP="00017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17D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Write the data section</w:t>
      </w:r>
    </w:p>
    <w:p w14:paraId="71F1F6D9" w14:textId="77777777" w:rsidR="00017D74" w:rsidRPr="00017D74" w:rsidRDefault="00017D74" w:rsidP="00017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17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7D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gramEnd"/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7D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17D7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17D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@data</w:t>
      </w:r>
      <w:r w:rsidRPr="00017D7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17D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A97D03A" w14:textId="77777777" w:rsidR="00017D74" w:rsidRPr="00017D74" w:rsidRDefault="00017D74" w:rsidP="00017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17D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D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7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</w:t>
      </w:r>
      <w:proofErr w:type="gramStart"/>
      <w:r w:rsidRPr="00017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.values</w:t>
      </w:r>
      <w:proofErr w:type="gramEnd"/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D1C2267" w14:textId="77777777" w:rsidR="00017D74" w:rsidRPr="00017D74" w:rsidRDefault="00017D74" w:rsidP="00017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17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7D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gramEnd"/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7D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","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7D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7D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7D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17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+ </w:t>
      </w:r>
      <w:r w:rsidRPr="00017D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17D7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17D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60A163" w14:textId="77777777" w:rsidR="00017D74" w:rsidRPr="00017D74" w:rsidRDefault="00017D74" w:rsidP="00017D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1C0FE1" w14:textId="77777777" w:rsidR="00017D74" w:rsidRPr="00017D74" w:rsidRDefault="00017D74" w:rsidP="00017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D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save_to_</w:t>
      </w:r>
      <w:proofErr w:type="gramStart"/>
      <w:r w:rsidRPr="00017D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arff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7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train_data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17D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'train_data.arff'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17D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"Obesity_Risk_train_data"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09A1E6F" w14:textId="77777777" w:rsidR="00017D74" w:rsidRPr="00017D74" w:rsidRDefault="00017D74" w:rsidP="00017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D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save_to_</w:t>
      </w:r>
      <w:proofErr w:type="gramStart"/>
      <w:r w:rsidRPr="00017D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arff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7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validation_data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17D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'validation_data.arff'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17D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"Obesity_Risk_validation_data"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38E26D2" w14:textId="77777777" w:rsidR="00017D74" w:rsidRPr="00017D74" w:rsidRDefault="00017D74" w:rsidP="00017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71A32E" w14:textId="441D6EA5" w:rsidR="00A36C3A" w:rsidRDefault="00A36C3A" w:rsidP="00A36C3A">
      <w:pPr>
        <w:rPr>
          <w:b/>
          <w:bCs/>
        </w:rPr>
      </w:pPr>
    </w:p>
    <w:p w14:paraId="02EE68A0" w14:textId="04BF9F57" w:rsidR="00A36C3A" w:rsidRPr="00017D74" w:rsidRDefault="00A36C3A" w:rsidP="00A36C3A">
      <w:pPr>
        <w:pStyle w:val="oancuaDanhsach"/>
        <w:numPr>
          <w:ilvl w:val="0"/>
          <w:numId w:val="1"/>
        </w:numPr>
        <w:rPr>
          <w:b/>
          <w:bCs/>
        </w:rPr>
      </w:pPr>
      <w:r>
        <w:t>Save cleaned data to csv file:</w:t>
      </w:r>
      <w:r w:rsidRPr="00A36C3A">
        <w:rPr>
          <w:noProof/>
        </w:rPr>
        <w:t xml:space="preserve"> </w:t>
      </w:r>
    </w:p>
    <w:p w14:paraId="37E9B182" w14:textId="77777777" w:rsidR="00017D74" w:rsidRPr="00017D74" w:rsidRDefault="00017D74" w:rsidP="00017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7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cleaned_df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7D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</w:t>
      </w:r>
      <w:proofErr w:type="gramStart"/>
      <w:r w:rsidRPr="00017D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csv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7D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'cleaned_data.csv'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17D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7D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17D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91CE656" w14:textId="77777777" w:rsidR="00017D74" w:rsidRPr="00017D74" w:rsidRDefault="00017D74" w:rsidP="00017D74">
      <w:pPr>
        <w:rPr>
          <w:b/>
          <w:bCs/>
        </w:rPr>
      </w:pPr>
    </w:p>
    <w:sectPr w:rsidR="00017D74" w:rsidRPr="00017D74" w:rsidSect="00844C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1514F"/>
    <w:multiLevelType w:val="hybridMultilevel"/>
    <w:tmpl w:val="26E2EE94"/>
    <w:lvl w:ilvl="0" w:tplc="460E1C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E7C0C"/>
    <w:multiLevelType w:val="hybridMultilevel"/>
    <w:tmpl w:val="B640308C"/>
    <w:lvl w:ilvl="0" w:tplc="63E84C0C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01BFE"/>
    <w:multiLevelType w:val="hybridMultilevel"/>
    <w:tmpl w:val="F542A58E"/>
    <w:lvl w:ilvl="0" w:tplc="2DEE8D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B66CE"/>
    <w:multiLevelType w:val="hybridMultilevel"/>
    <w:tmpl w:val="81E012D6"/>
    <w:lvl w:ilvl="0" w:tplc="63E84C0C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E1203"/>
    <w:multiLevelType w:val="hybridMultilevel"/>
    <w:tmpl w:val="F7CAB8EA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731073">
    <w:abstractNumId w:val="1"/>
  </w:num>
  <w:num w:numId="2" w16cid:durableId="1632439899">
    <w:abstractNumId w:val="4"/>
  </w:num>
  <w:num w:numId="3" w16cid:durableId="801457657">
    <w:abstractNumId w:val="2"/>
  </w:num>
  <w:num w:numId="4" w16cid:durableId="504513087">
    <w:abstractNumId w:val="0"/>
  </w:num>
  <w:num w:numId="5" w16cid:durableId="2104764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FE"/>
    <w:rsid w:val="00017D74"/>
    <w:rsid w:val="000772EA"/>
    <w:rsid w:val="000835E0"/>
    <w:rsid w:val="000E6E0F"/>
    <w:rsid w:val="001E74BC"/>
    <w:rsid w:val="002B5702"/>
    <w:rsid w:val="002C67AB"/>
    <w:rsid w:val="00306E0E"/>
    <w:rsid w:val="00350D6F"/>
    <w:rsid w:val="003527A6"/>
    <w:rsid w:val="00373FD7"/>
    <w:rsid w:val="005662C8"/>
    <w:rsid w:val="00600BFF"/>
    <w:rsid w:val="00607B55"/>
    <w:rsid w:val="00686BFE"/>
    <w:rsid w:val="006A3D4C"/>
    <w:rsid w:val="0079158F"/>
    <w:rsid w:val="007A0F08"/>
    <w:rsid w:val="00844C86"/>
    <w:rsid w:val="008A619C"/>
    <w:rsid w:val="00953E8E"/>
    <w:rsid w:val="00972096"/>
    <w:rsid w:val="00984801"/>
    <w:rsid w:val="00A35D70"/>
    <w:rsid w:val="00A35EB2"/>
    <w:rsid w:val="00A36C3A"/>
    <w:rsid w:val="00AB11E5"/>
    <w:rsid w:val="00B52A03"/>
    <w:rsid w:val="00B768D3"/>
    <w:rsid w:val="00BF0140"/>
    <w:rsid w:val="00C11FE7"/>
    <w:rsid w:val="00CE452D"/>
    <w:rsid w:val="00D701EA"/>
    <w:rsid w:val="00DB365A"/>
    <w:rsid w:val="00DC65A8"/>
    <w:rsid w:val="00E32CD4"/>
    <w:rsid w:val="00FA50AD"/>
    <w:rsid w:val="00FD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F6AF"/>
  <w15:chartTrackingRefBased/>
  <w15:docId w15:val="{DBADACCB-639D-4726-91DE-B3A6F79C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86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86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86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86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86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86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86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86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86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86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86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86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86BF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86BF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86BF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86BF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86BF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86BF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86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86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86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86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86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86BF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86BF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86BF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86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86BF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86BFE"/>
    <w:rPr>
      <w:b/>
      <w:bCs/>
      <w:smallCaps/>
      <w:color w:val="0F4761" w:themeColor="accent1" w:themeShade="BF"/>
      <w:spacing w:val="5"/>
    </w:rPr>
  </w:style>
  <w:style w:type="character" w:styleId="Manh">
    <w:name w:val="Strong"/>
    <w:basedOn w:val="Phngmcinhcuaoanvn"/>
    <w:uiPriority w:val="22"/>
    <w:qFormat/>
    <w:rsid w:val="00C11FE7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3527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10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7</cp:revision>
  <dcterms:created xsi:type="dcterms:W3CDTF">2024-11-13T18:25:00Z</dcterms:created>
  <dcterms:modified xsi:type="dcterms:W3CDTF">2024-11-20T17:46:00Z</dcterms:modified>
</cp:coreProperties>
</file>