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CFAC7" w14:textId="4DF47AFF" w:rsidR="000772EA" w:rsidRDefault="00C11FE7" w:rsidP="00C11FE7">
      <w:pPr>
        <w:pStyle w:val="oancuaDanhsach"/>
        <w:numPr>
          <w:ilvl w:val="0"/>
          <w:numId w:val="2"/>
        </w:numPr>
      </w:pPr>
      <w:r w:rsidRPr="00C11FE7">
        <w:rPr>
          <w:b/>
          <w:bCs/>
          <w:sz w:val="28"/>
          <w:szCs w:val="28"/>
        </w:rPr>
        <w:t>Data information</w:t>
      </w:r>
      <w:r w:rsidRPr="00C11FE7">
        <w:rPr>
          <w:b/>
          <w:bCs/>
          <w:sz w:val="28"/>
          <w:szCs w:val="28"/>
        </w:rPr>
        <w:br/>
      </w:r>
      <w:r w:rsidR="00686BFE" w:rsidRPr="00686BFE">
        <w:t>The dataset contains 12 columns and 1,000 entries, with attributes</w:t>
      </w:r>
      <w:r w:rsidR="00686BFE">
        <w:t>:</w:t>
      </w:r>
    </w:p>
    <w:p w14:paraId="3F65382D" w14:textId="7726E4D2" w:rsidR="00686BFE" w:rsidRDefault="00686BFE" w:rsidP="00686BFE">
      <w:pPr>
        <w:pStyle w:val="oancuaDanhsach"/>
        <w:numPr>
          <w:ilvl w:val="0"/>
          <w:numId w:val="1"/>
        </w:numPr>
      </w:pPr>
      <w:r w:rsidRPr="00686BFE">
        <w:t>Numerical attributes: Age, Sleep_Hours, Work_Hours, Physical_Activity_Hours</w:t>
      </w:r>
    </w:p>
    <w:p w14:paraId="43DB262F" w14:textId="44D2734E" w:rsidR="005662C8" w:rsidRDefault="00686BFE" w:rsidP="005662C8">
      <w:pPr>
        <w:pStyle w:val="oancuaDanhsach"/>
        <w:numPr>
          <w:ilvl w:val="0"/>
          <w:numId w:val="1"/>
        </w:numPr>
      </w:pPr>
      <w:r w:rsidRPr="00686BFE">
        <w:t>Categorical attributes: Gender, Occupation, Country, Mental_Health_Condition, Severity, Consultation_History, Stress_Level</w:t>
      </w:r>
    </w:p>
    <w:p w14:paraId="12F7AAA0" w14:textId="31B2DABE" w:rsidR="00C11FE7" w:rsidRDefault="00C11FE7" w:rsidP="00C11FE7">
      <w:pPr>
        <w:pStyle w:val="oancuaDanhsac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</w:t>
      </w:r>
      <w:r w:rsidRPr="00C11FE7">
        <w:rPr>
          <w:b/>
          <w:bCs/>
        </w:rPr>
        <w:t>he goal of predicting mental health (binary) based on people’s occupation</w:t>
      </w:r>
    </w:p>
    <w:p w14:paraId="1213F708" w14:textId="11723DCE" w:rsidR="00C11FE7" w:rsidRDefault="00C11FE7" w:rsidP="00C11FE7">
      <w:r>
        <w:rPr>
          <w:b/>
          <w:bCs/>
        </w:rPr>
        <w:t xml:space="preserve">+ Important features: </w:t>
      </w:r>
      <w:r>
        <w:t>Occupation, Stress_Level, Work_Hours, Sleep_Hours,</w:t>
      </w:r>
      <w:r w:rsidR="00E32CD4">
        <w:t xml:space="preserve"> </w:t>
      </w:r>
      <w:r>
        <w:t>Consultation_History, Severity.</w:t>
      </w:r>
    </w:p>
    <w:p w14:paraId="4EE1C4CE" w14:textId="22F8AEF2" w:rsidR="00C11FE7" w:rsidRDefault="00C11FE7" w:rsidP="00C11FE7">
      <w:pPr>
        <w:rPr>
          <w:b/>
          <w:bCs/>
        </w:rPr>
      </w:pPr>
      <w:r>
        <w:t>Additional Considerations</w:t>
      </w:r>
    </w:p>
    <w:p w14:paraId="27C7CF78" w14:textId="4BEE9AFB" w:rsidR="00C11FE7" w:rsidRPr="00C11FE7" w:rsidRDefault="00C11FE7" w:rsidP="00C11FE7">
      <w:pPr>
        <w:pStyle w:val="oancuaDanhsach"/>
        <w:numPr>
          <w:ilvl w:val="0"/>
          <w:numId w:val="3"/>
        </w:numPr>
        <w:rPr>
          <w:b/>
          <w:bCs/>
        </w:rPr>
      </w:pPr>
      <w:r>
        <w:rPr>
          <w:rStyle w:val="Manh"/>
        </w:rPr>
        <w:t>Occupation (Categorical)</w:t>
      </w:r>
      <w:r>
        <w:t>: Since your target is to predict mental health for people in specific occupations, this is a key variable. Different occupations can have varying stress levels, working conditions, and demands, which can influence mental health.</w:t>
      </w:r>
    </w:p>
    <w:p w14:paraId="0816BB0E" w14:textId="6B845EB0" w:rsidR="00C11FE7" w:rsidRPr="00C11FE7" w:rsidRDefault="00C11FE7" w:rsidP="00C11FE7">
      <w:pPr>
        <w:pStyle w:val="oancuaDanhsach"/>
        <w:numPr>
          <w:ilvl w:val="0"/>
          <w:numId w:val="3"/>
        </w:numPr>
        <w:rPr>
          <w:b/>
          <w:bCs/>
        </w:rPr>
      </w:pPr>
      <w:r>
        <w:rPr>
          <w:rStyle w:val="Manh"/>
        </w:rPr>
        <w:t>Stress_Level (Categorical)</w:t>
      </w:r>
      <w:r>
        <w:t>: Stress is often directly linked to mental health issues, so this attribute is likely highly relevant.</w:t>
      </w:r>
    </w:p>
    <w:p w14:paraId="6BBBF017" w14:textId="162A69AC" w:rsidR="00C11FE7" w:rsidRPr="00C11FE7" w:rsidRDefault="00C11FE7" w:rsidP="00C11FE7">
      <w:pPr>
        <w:pStyle w:val="oancuaDanhsach"/>
        <w:numPr>
          <w:ilvl w:val="0"/>
          <w:numId w:val="3"/>
        </w:numPr>
        <w:rPr>
          <w:b/>
          <w:bCs/>
        </w:rPr>
      </w:pPr>
      <w:r>
        <w:rPr>
          <w:rStyle w:val="Manh"/>
        </w:rPr>
        <w:t>Work_Hours (Numerical)</w:t>
      </w:r>
      <w:r>
        <w:t>: Excessive work hours may correlate with mental health issues, especially in high-demand occupations. This feature could help capture the intensity of the work environment.</w:t>
      </w:r>
    </w:p>
    <w:p w14:paraId="4AA033E9" w14:textId="48643E2C" w:rsidR="005662C8" w:rsidRPr="00C11FE7" w:rsidRDefault="00C11FE7" w:rsidP="005662C8">
      <w:pPr>
        <w:pStyle w:val="oancuaDanhsach"/>
        <w:numPr>
          <w:ilvl w:val="0"/>
          <w:numId w:val="3"/>
        </w:numPr>
        <w:rPr>
          <w:b/>
          <w:bCs/>
        </w:rPr>
      </w:pPr>
      <w:r>
        <w:rPr>
          <w:rStyle w:val="Manh"/>
        </w:rPr>
        <w:t>Sleep_Hours (Numerical)</w:t>
      </w:r>
      <w:r>
        <w:t>: Sleep has a well-documented impact on mental health, and lack of sleep could indicate work-life imbalance or stress related to specific occupations.</w:t>
      </w:r>
    </w:p>
    <w:p w14:paraId="6F26C3B1" w14:textId="4C5D8AB7" w:rsidR="00C11FE7" w:rsidRPr="00C11FE7" w:rsidRDefault="00C11FE7" w:rsidP="005662C8">
      <w:pPr>
        <w:pStyle w:val="oancuaDanhsach"/>
        <w:numPr>
          <w:ilvl w:val="0"/>
          <w:numId w:val="3"/>
        </w:numPr>
        <w:rPr>
          <w:b/>
          <w:bCs/>
        </w:rPr>
      </w:pPr>
      <w:r>
        <w:rPr>
          <w:rStyle w:val="Manh"/>
        </w:rPr>
        <w:t>Consultation_History (Categorical)</w:t>
      </w:r>
      <w:r>
        <w:t>: Knowing if someone has previously sought mental health consultation could indicate ongoing or past mental health issues, adding context to their current mental health condition.</w:t>
      </w:r>
    </w:p>
    <w:p w14:paraId="12AC36EF" w14:textId="2F91655D" w:rsidR="00C11FE7" w:rsidRPr="00C11FE7" w:rsidRDefault="00C11FE7" w:rsidP="005662C8">
      <w:pPr>
        <w:pStyle w:val="oancuaDanhsach"/>
        <w:numPr>
          <w:ilvl w:val="0"/>
          <w:numId w:val="3"/>
        </w:numPr>
        <w:rPr>
          <w:b/>
          <w:bCs/>
        </w:rPr>
      </w:pPr>
      <w:r>
        <w:rPr>
          <w:rStyle w:val="Manh"/>
        </w:rPr>
        <w:t>Gender (Categorical)</w:t>
      </w:r>
      <w:r>
        <w:t>: Gender can influence mental health due to various social, psychological, and workplace dynamics.</w:t>
      </w:r>
    </w:p>
    <w:p w14:paraId="76DCDB69" w14:textId="0AFD08A9" w:rsidR="00C11FE7" w:rsidRPr="00C11FE7" w:rsidRDefault="00C11FE7" w:rsidP="005662C8">
      <w:pPr>
        <w:pStyle w:val="oancuaDanhsach"/>
        <w:numPr>
          <w:ilvl w:val="0"/>
          <w:numId w:val="3"/>
        </w:numPr>
        <w:rPr>
          <w:b/>
          <w:bCs/>
        </w:rPr>
      </w:pPr>
      <w:r>
        <w:rPr>
          <w:rStyle w:val="Manh"/>
        </w:rPr>
        <w:t>Physical_Activity_Hours (Numerical)</w:t>
      </w:r>
      <w:r>
        <w:t>: Physical activity is often associated with better mental health, so this provides supportive information about general well-being.</w:t>
      </w:r>
    </w:p>
    <w:p w14:paraId="4703DC67" w14:textId="2797087B" w:rsidR="00C11FE7" w:rsidRPr="00C11FE7" w:rsidRDefault="00C11FE7" w:rsidP="005662C8">
      <w:pPr>
        <w:pStyle w:val="oancuaDanhsach"/>
        <w:numPr>
          <w:ilvl w:val="0"/>
          <w:numId w:val="3"/>
        </w:numPr>
        <w:rPr>
          <w:b/>
          <w:bCs/>
        </w:rPr>
      </w:pPr>
      <w:r>
        <w:rPr>
          <w:rStyle w:val="Manh"/>
        </w:rPr>
        <w:t>Age (Numerical)</w:t>
      </w:r>
      <w:r>
        <w:t>: While not directly tied to occupation, age can still influence stress and work experience levels. Mental health patterns can also vary across different age groups.</w:t>
      </w:r>
    </w:p>
    <w:p w14:paraId="67D24ED1" w14:textId="183C1AB6" w:rsidR="00C11FE7" w:rsidRPr="00C11FE7" w:rsidRDefault="00C11FE7" w:rsidP="005662C8">
      <w:pPr>
        <w:pStyle w:val="oancuaDanhsach"/>
        <w:numPr>
          <w:ilvl w:val="0"/>
          <w:numId w:val="3"/>
        </w:numPr>
        <w:rPr>
          <w:b/>
          <w:bCs/>
        </w:rPr>
      </w:pPr>
      <w:r>
        <w:rPr>
          <w:rStyle w:val="Manh"/>
        </w:rPr>
        <w:t>Country (Categorical)</w:t>
      </w:r>
      <w:r>
        <w:t>: Cultural and economic contexts differ by country, and these factors can affect mental health and the experience of work in different occupations.</w:t>
      </w:r>
    </w:p>
    <w:p w14:paraId="42E41FC4" w14:textId="0DB6F005" w:rsidR="00C11FE7" w:rsidRPr="00373FD7" w:rsidRDefault="00C11FE7" w:rsidP="005662C8">
      <w:pPr>
        <w:pStyle w:val="oancuaDanhsach"/>
        <w:numPr>
          <w:ilvl w:val="0"/>
          <w:numId w:val="3"/>
        </w:numPr>
        <w:rPr>
          <w:b/>
          <w:bCs/>
        </w:rPr>
      </w:pPr>
      <w:r>
        <w:rPr>
          <w:rStyle w:val="Manh"/>
        </w:rPr>
        <w:t>Severity (Categorical)</w:t>
      </w:r>
      <w:r>
        <w:t>: This would provide insight into the intensity of any current mental health symptoms, making it a valuable predictor.</w:t>
      </w:r>
    </w:p>
    <w:p w14:paraId="24868757" w14:textId="76253B98" w:rsidR="00373FD7" w:rsidRDefault="00373FD7" w:rsidP="00373FD7">
      <w:pPr>
        <w:pStyle w:val="oancuaDanhsach"/>
        <w:numPr>
          <w:ilvl w:val="0"/>
          <w:numId w:val="2"/>
        </w:numPr>
        <w:rPr>
          <w:b/>
          <w:bCs/>
          <w:sz w:val="28"/>
          <w:szCs w:val="28"/>
        </w:rPr>
      </w:pPr>
      <w:r w:rsidRPr="00373FD7">
        <w:rPr>
          <w:b/>
          <w:bCs/>
          <w:sz w:val="28"/>
          <w:szCs w:val="28"/>
        </w:rPr>
        <w:t>Data preprocessing</w:t>
      </w:r>
    </w:p>
    <w:p w14:paraId="0CCF4F35" w14:textId="56486EB6" w:rsidR="00373FD7" w:rsidRPr="00373FD7" w:rsidRDefault="00373FD7" w:rsidP="00373FD7">
      <w:pPr>
        <w:pStyle w:val="oancuaDanhsach"/>
        <w:numPr>
          <w:ilvl w:val="0"/>
          <w:numId w:val="4"/>
        </w:numPr>
        <w:rPr>
          <w:b/>
          <w:bCs/>
          <w:sz w:val="24"/>
          <w:szCs w:val="24"/>
        </w:rPr>
      </w:pPr>
      <w:r w:rsidRPr="00373FD7">
        <w:rPr>
          <w:b/>
          <w:bCs/>
          <w:sz w:val="24"/>
          <w:szCs w:val="24"/>
        </w:rPr>
        <w:t>Handling Missing Values</w:t>
      </w:r>
    </w:p>
    <w:p w14:paraId="5D986AD5" w14:textId="6CA1B349" w:rsidR="00686BFE" w:rsidRDefault="008A619C" w:rsidP="00373FD7">
      <w:pPr>
        <w:pStyle w:val="oancuaDanhsach"/>
        <w:numPr>
          <w:ilvl w:val="0"/>
          <w:numId w:val="1"/>
        </w:numPr>
      </w:pPr>
      <w:r>
        <w:t>Check for null data</w:t>
      </w:r>
    </w:p>
    <w:p w14:paraId="303FC682" w14:textId="68841333" w:rsidR="00373FD7" w:rsidRDefault="00373FD7" w:rsidP="00373FD7">
      <w:r w:rsidRPr="00373FD7">
        <w:rPr>
          <w:noProof/>
        </w:rPr>
        <w:lastRenderedPageBreak/>
        <w:drawing>
          <wp:inline distT="0" distB="0" distL="0" distR="0" wp14:anchorId="2DE16A3D" wp14:editId="3AA66C93">
            <wp:extent cx="2724530" cy="2657846"/>
            <wp:effectExtent l="0" t="0" r="0" b="9525"/>
            <wp:docPr id="646767341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67341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8DC8" w14:textId="1235C7FB" w:rsidR="008A619C" w:rsidRDefault="008A619C" w:rsidP="00686BFE">
      <w:r w:rsidRPr="008A619C">
        <w:t>Severity column</w:t>
      </w:r>
      <w:r>
        <w:t xml:space="preserve"> has </w:t>
      </w:r>
      <w:r w:rsidRPr="008A619C">
        <w:t>501 missing</w:t>
      </w:r>
      <w:r>
        <w:t xml:space="preserve"> value (Null)</w:t>
      </w:r>
      <w:r w:rsidR="005662C8">
        <w:t xml:space="preserve"> over 1000 </w:t>
      </w:r>
      <w:r w:rsidR="005662C8">
        <w:br/>
        <w:t>501/ 1000 * 100% = 50.1%</w:t>
      </w:r>
      <w:r w:rsidR="00DB365A">
        <w:br/>
      </w:r>
      <w:r w:rsidR="00373FD7">
        <w:t xml:space="preserve">=&gt; </w:t>
      </w:r>
      <w:r w:rsidR="00A35D70">
        <w:t>T</w:t>
      </w:r>
      <w:r w:rsidR="00A35D70" w:rsidRPr="00A35D70">
        <w:t xml:space="preserve">here </w:t>
      </w:r>
      <w:r w:rsidR="00A35D70">
        <w:t xml:space="preserve">is </w:t>
      </w:r>
      <w:r w:rsidR="00A35D70" w:rsidRPr="00A35D70">
        <w:t>a large portion of missing data (501 rows in your case), dropping them may lead to data loss and could introduce bias</w:t>
      </w:r>
    </w:p>
    <w:p w14:paraId="7E6DB554" w14:textId="77777777" w:rsidR="00373FD7" w:rsidRDefault="00607B55" w:rsidP="00373FD7">
      <w:pPr>
        <w:pStyle w:val="oancuaDanhsach"/>
        <w:numPr>
          <w:ilvl w:val="0"/>
          <w:numId w:val="1"/>
        </w:numPr>
      </w:pPr>
      <w:r w:rsidRPr="00607B55">
        <w:t>Given that Mental_Health_Condition has a distribution of Yes (267) and No (234) for the missing Severity, it might be worth analyzing</w:t>
      </w:r>
    </w:p>
    <w:p w14:paraId="5E077B4B" w14:textId="45C70092" w:rsidR="00607B55" w:rsidRDefault="00607B55" w:rsidP="00373FD7">
      <w:r w:rsidRPr="00607B55">
        <w:rPr>
          <w:noProof/>
        </w:rPr>
        <w:drawing>
          <wp:inline distT="0" distB="0" distL="0" distR="0" wp14:anchorId="58D237FB" wp14:editId="34559D73">
            <wp:extent cx="5731510" cy="1121410"/>
            <wp:effectExtent l="0" t="0" r="2540" b="2540"/>
            <wp:docPr id="1444820945" name="Hình ảnh 1" descr="Ảnh có chứa văn bản, ảnh chụp màn hình, phần mềm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20945" name="Hình ảnh 1" descr="Ảnh có chứa văn bản, ảnh chụp màn hình, phần mềm, Phông chữ&#10;&#10;Mô tả được tạo tự động"/>
                    <pic:cNvPicPr/>
                  </pic:nvPicPr>
                  <pic:blipFill rotWithShape="1">
                    <a:blip r:embed="rId6"/>
                    <a:srcRect t="50056"/>
                    <a:stretch/>
                  </pic:blipFill>
                  <pic:spPr bwMode="auto">
                    <a:xfrm>
                      <a:off x="0" y="0"/>
                      <a:ext cx="5731510" cy="112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DAC50" w14:textId="5796D7C6" w:rsidR="008A619C" w:rsidRDefault="00A35D70" w:rsidP="00686BFE">
      <w:r>
        <w:t>So</w:t>
      </w:r>
      <w:r w:rsidR="00373FD7">
        <w:t>,</w:t>
      </w:r>
      <w:r>
        <w:t xml:space="preserve"> we see the data is missing randomly so we</w:t>
      </w:r>
      <w:r w:rsidR="00607B55">
        <w:t xml:space="preserve"> replace missing values with the </w:t>
      </w:r>
      <w:r w:rsidR="00607B55" w:rsidRPr="00373FD7">
        <w:rPr>
          <w:b/>
          <w:bCs/>
        </w:rPr>
        <w:t>mode</w:t>
      </w:r>
      <w:r w:rsidR="00607B55">
        <w:t xml:space="preserve"> </w:t>
      </w:r>
      <w:r w:rsidR="00607B55" w:rsidRPr="00607B55">
        <w:t>of the Severity column for the corresponding Mental_Health_Condition category</w:t>
      </w:r>
    </w:p>
    <w:p w14:paraId="557E8BFC" w14:textId="6F0977AA" w:rsidR="00373FD7" w:rsidRPr="00373FD7" w:rsidRDefault="00373FD7" w:rsidP="00373FD7">
      <w:pPr>
        <w:pStyle w:val="oancuaDanhsac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</w:t>
      </w:r>
      <w:r w:rsidRPr="00373FD7">
        <w:rPr>
          <w:b/>
          <w:bCs/>
          <w:sz w:val="24"/>
          <w:szCs w:val="24"/>
        </w:rPr>
        <w:t>emove duplicated Rows</w:t>
      </w:r>
      <w:r w:rsidRPr="00373FD7">
        <w:rPr>
          <w:noProof/>
        </w:rPr>
        <w:t xml:space="preserve"> </w:t>
      </w:r>
      <w:r w:rsidRPr="00373FD7">
        <w:rPr>
          <w:b/>
          <w:bCs/>
          <w:noProof/>
          <w:sz w:val="24"/>
          <w:szCs w:val="24"/>
        </w:rPr>
        <w:drawing>
          <wp:inline distT="0" distB="0" distL="0" distR="0" wp14:anchorId="6405FCA1" wp14:editId="5940A706">
            <wp:extent cx="3696216" cy="628738"/>
            <wp:effectExtent l="0" t="0" r="0" b="0"/>
            <wp:docPr id="1494252188" name="Hình ảnh 1" descr="Ảnh có chứa văn bản, Phông chữ, ảnh chụp màn hình, Đồ họa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52188" name="Hình ảnh 1" descr="Ảnh có chứa văn bản, Phông chữ, ảnh chụp màn hình, Đồ họa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303A" w14:textId="3D68B093" w:rsidR="00373FD7" w:rsidRPr="00373FD7" w:rsidRDefault="00373FD7" w:rsidP="00373FD7">
      <w:pPr>
        <w:pStyle w:val="oancuaDanhsach"/>
        <w:numPr>
          <w:ilvl w:val="0"/>
          <w:numId w:val="4"/>
        </w:numPr>
        <w:rPr>
          <w:b/>
          <w:bCs/>
          <w:sz w:val="24"/>
          <w:szCs w:val="24"/>
        </w:rPr>
      </w:pPr>
      <w:r w:rsidRPr="00373FD7">
        <w:rPr>
          <w:b/>
          <w:bCs/>
          <w:sz w:val="24"/>
          <w:szCs w:val="24"/>
        </w:rPr>
        <w:t>Outlier Detection and Removal</w:t>
      </w:r>
    </w:p>
    <w:p w14:paraId="62B3906B" w14:textId="54A7D828" w:rsidR="005662C8" w:rsidRDefault="00373FD7" w:rsidP="00686BFE">
      <w:pPr>
        <w:rPr>
          <w:noProof/>
        </w:rPr>
      </w:pPr>
      <w:r>
        <w:lastRenderedPageBreak/>
        <w:t>We check outliers of numerical attributes by applying IQR:</w:t>
      </w:r>
      <w:r w:rsidR="00AB11E5" w:rsidRPr="00AB11E5">
        <w:rPr>
          <w:noProof/>
        </w:rPr>
        <w:t xml:space="preserve"> </w:t>
      </w:r>
      <w:r w:rsidR="00AB11E5" w:rsidRPr="00AB11E5">
        <w:rPr>
          <w:noProof/>
        </w:rPr>
        <w:drawing>
          <wp:inline distT="0" distB="0" distL="0" distR="0" wp14:anchorId="2FDB5730" wp14:editId="69E67E48">
            <wp:extent cx="5324475" cy="3230314"/>
            <wp:effectExtent l="0" t="0" r="0" b="8255"/>
            <wp:docPr id="543975794" name="Hình ảnh 1" descr="Ảnh có chứa văn bản, ảnh chụp màn hình, Phông chữ, thực đơ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75794" name="Hình ảnh 1" descr="Ảnh có chứa văn bản, ảnh chụp màn hình, Phông chữ, thực đơ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1294" cy="324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9F6D" w14:textId="27D4767C" w:rsidR="00AB11E5" w:rsidRDefault="00AB11E5" w:rsidP="00686BFE">
      <w:pPr>
        <w:rPr>
          <w:noProof/>
        </w:rPr>
      </w:pPr>
      <w:r>
        <w:rPr>
          <w:noProof/>
        </w:rPr>
        <w:t>As we can see data has no outliers. S</w:t>
      </w:r>
      <w:r w:rsidRPr="00AB11E5">
        <w:rPr>
          <w:noProof/>
        </w:rPr>
        <w:t>catter plot matri</w:t>
      </w:r>
      <w:r>
        <w:rPr>
          <w:noProof/>
        </w:rPr>
        <w:t>x</w:t>
      </w:r>
      <w:r w:rsidRPr="00AB11E5">
        <w:rPr>
          <w:noProof/>
        </w:rPr>
        <w:t xml:space="preserve"> </w:t>
      </w:r>
      <w:r w:rsidRPr="00AB11E5">
        <w:rPr>
          <w:noProof/>
        </w:rPr>
        <w:drawing>
          <wp:inline distT="0" distB="0" distL="0" distR="0" wp14:anchorId="2929FA59" wp14:editId="743DE3D6">
            <wp:extent cx="5153025" cy="5123908"/>
            <wp:effectExtent l="0" t="0" r="0" b="635"/>
            <wp:docPr id="104377922" name="Hình ảnh 1" descr="Ảnh có chứa ảnh chụp màn hình, Hình chữ nhật, hình vuông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7922" name="Hình ảnh 1" descr="Ảnh có chứa ảnh chụp màn hình, Hình chữ nhật, hình vuông, Song song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231" cy="513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1F48" w14:textId="5CDF1FD7" w:rsidR="00AB11E5" w:rsidRDefault="00AB11E5" w:rsidP="00AB11E5">
      <w:pPr>
        <w:pStyle w:val="oancuaDanhsach"/>
        <w:numPr>
          <w:ilvl w:val="0"/>
          <w:numId w:val="4"/>
        </w:numPr>
        <w:rPr>
          <w:b/>
          <w:bCs/>
          <w:sz w:val="24"/>
          <w:szCs w:val="24"/>
        </w:rPr>
      </w:pPr>
      <w:r w:rsidRPr="00AB11E5">
        <w:rPr>
          <w:b/>
          <w:bCs/>
          <w:sz w:val="24"/>
          <w:szCs w:val="24"/>
        </w:rPr>
        <w:lastRenderedPageBreak/>
        <w:t>Encoding Categorical Variables</w:t>
      </w:r>
    </w:p>
    <w:p w14:paraId="0C251D61" w14:textId="19A0E085" w:rsidR="00AB11E5" w:rsidRDefault="00AB11E5" w:rsidP="00AB11E5">
      <w:pPr>
        <w:rPr>
          <w:b/>
          <w:bCs/>
        </w:rPr>
      </w:pPr>
      <w:r w:rsidRPr="00AB11E5">
        <w:t>Encoded Mental_Health_Condition and Consultation_History:</w:t>
      </w:r>
      <w:r>
        <w:t xml:space="preserve"> </w:t>
      </w:r>
      <w:r w:rsidRPr="00AB11E5">
        <w:rPr>
          <w:b/>
          <w:bCs/>
        </w:rPr>
        <w:t>Yes:1</w:t>
      </w:r>
      <w:r>
        <w:rPr>
          <w:b/>
          <w:bCs/>
        </w:rPr>
        <w:t xml:space="preserve"> ; No: 0</w:t>
      </w:r>
    </w:p>
    <w:p w14:paraId="5250DDC8" w14:textId="77867F6B" w:rsidR="00AB11E5" w:rsidRDefault="00AB11E5" w:rsidP="00AB11E5">
      <w:pPr>
        <w:rPr>
          <w:b/>
          <w:bCs/>
        </w:rPr>
      </w:pPr>
      <w:r w:rsidRPr="00AB11E5">
        <w:t>Encoded Severity:</w:t>
      </w:r>
      <w:r>
        <w:t xml:space="preserve"> </w:t>
      </w:r>
      <w:r w:rsidRPr="00AB11E5">
        <w:rPr>
          <w:b/>
          <w:bCs/>
        </w:rPr>
        <w:t>'None': 0, 'Low': 1, 'Medium': 2, 'High': 3</w:t>
      </w:r>
    </w:p>
    <w:p w14:paraId="253295FC" w14:textId="5DA6F1AA" w:rsidR="00AB11E5" w:rsidRDefault="00AB11E5" w:rsidP="00AB11E5">
      <w:pPr>
        <w:rPr>
          <w:b/>
          <w:bCs/>
        </w:rPr>
      </w:pPr>
      <w:r w:rsidRPr="00AB11E5">
        <w:t>Encoded</w:t>
      </w:r>
      <w:r>
        <w:t xml:space="preserve"> </w:t>
      </w:r>
      <w:r w:rsidRPr="00AB11E5">
        <w:t>Stress_Level:</w:t>
      </w:r>
      <w:r w:rsidRPr="00AB11E5">
        <w:rPr>
          <w:b/>
          <w:bCs/>
        </w:rPr>
        <w:t xml:space="preserve"> 'Low': 0, 'Medium': 1, 'High': 2</w:t>
      </w:r>
    </w:p>
    <w:p w14:paraId="70C6D66F" w14:textId="59C39FFD" w:rsidR="00AB11E5" w:rsidRDefault="00AB11E5" w:rsidP="00AB11E5">
      <w:pPr>
        <w:rPr>
          <w:b/>
          <w:bCs/>
        </w:rPr>
      </w:pPr>
      <w:r w:rsidRPr="00AB11E5">
        <w:t>Encoded Gender</w:t>
      </w:r>
      <w:r>
        <w:t xml:space="preserve">: </w:t>
      </w:r>
      <w:r w:rsidRPr="00AB11E5">
        <w:rPr>
          <w:b/>
          <w:bCs/>
        </w:rPr>
        <w:t>'Non-binary':0, 'Prefer not to say':1,'Male':2,'Female':3</w:t>
      </w:r>
    </w:p>
    <w:p w14:paraId="0D452866" w14:textId="1D60041C" w:rsidR="00AB11E5" w:rsidRDefault="00AB11E5" w:rsidP="00AB11E5">
      <w:pPr>
        <w:rPr>
          <w:b/>
          <w:bCs/>
        </w:rPr>
      </w:pPr>
      <w:r w:rsidRPr="00AB11E5">
        <w:t>Encoded Occupation:</w:t>
      </w:r>
      <w:r w:rsidRPr="00AB11E5">
        <w:rPr>
          <w:b/>
          <w:bCs/>
        </w:rPr>
        <w:t xml:space="preserve"> 'IT':0, 'Finance':1,'Healthcare':2,'Education':3,'Engineering':4,'Sales':5,'Other':6</w:t>
      </w:r>
    </w:p>
    <w:p w14:paraId="641F0A23" w14:textId="40B6143F" w:rsidR="00AB11E5" w:rsidRDefault="00AB11E5" w:rsidP="00AB11E5">
      <w:pPr>
        <w:rPr>
          <w:b/>
          <w:bCs/>
        </w:rPr>
      </w:pPr>
      <w:r w:rsidRPr="00AB11E5">
        <w:t>Encoded Country</w:t>
      </w:r>
      <w:r>
        <w:t xml:space="preserve">: </w:t>
      </w:r>
      <w:r w:rsidRPr="00AB11E5">
        <w:rPr>
          <w:b/>
          <w:bCs/>
        </w:rPr>
        <w:t>'USA':0,'India':1,'UK':2,'Canada':3,'Australia':4,'Germany':5,'Other':6</w:t>
      </w:r>
    </w:p>
    <w:p w14:paraId="72D7C62F" w14:textId="60CA217D" w:rsidR="00AB11E5" w:rsidRDefault="00AB11E5" w:rsidP="00AB11E5">
      <w:pPr>
        <w:rPr>
          <w:noProof/>
        </w:rPr>
      </w:pPr>
      <w:r w:rsidRPr="00AB11E5">
        <w:rPr>
          <w:b/>
          <w:bCs/>
          <w:noProof/>
          <w:sz w:val="24"/>
          <w:szCs w:val="24"/>
        </w:rPr>
        <w:drawing>
          <wp:inline distT="0" distB="0" distL="0" distR="0" wp14:anchorId="5BEA604B" wp14:editId="5B8FC81C">
            <wp:extent cx="5687219" cy="4096322"/>
            <wp:effectExtent l="0" t="0" r="8890" b="0"/>
            <wp:docPr id="145497865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7865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11E5">
        <w:rPr>
          <w:noProof/>
        </w:rPr>
        <w:t xml:space="preserve"> </w:t>
      </w:r>
      <w:r w:rsidRPr="00AB11E5">
        <w:rPr>
          <w:b/>
          <w:bCs/>
          <w:noProof/>
          <w:sz w:val="24"/>
          <w:szCs w:val="24"/>
        </w:rPr>
        <w:drawing>
          <wp:inline distT="0" distB="0" distL="0" distR="0" wp14:anchorId="15847425" wp14:editId="0073BA0E">
            <wp:extent cx="5731510" cy="2447925"/>
            <wp:effectExtent l="0" t="0" r="2540" b="9525"/>
            <wp:docPr id="766728789" name="Hình ảnh 1" descr="Ảnh có chứa văn bả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28789" name="Hình ảnh 1" descr="Ảnh có chứa văn bản, ảnh chụp màn hình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E422" w14:textId="3CA41949" w:rsidR="00E32CD4" w:rsidRDefault="00E32CD4" w:rsidP="00E32CD4">
      <w:pPr>
        <w:pStyle w:val="oancuaDanhsac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Normallization/Scaling</w:t>
      </w:r>
    </w:p>
    <w:p w14:paraId="3AA51D23" w14:textId="2B994B95" w:rsidR="00E32CD4" w:rsidRPr="00E32CD4" w:rsidRDefault="00E32CD4" w:rsidP="00E32CD4">
      <w:pPr>
        <w:rPr>
          <w:b/>
          <w:bCs/>
          <w:sz w:val="24"/>
          <w:szCs w:val="24"/>
        </w:rPr>
      </w:pPr>
      <w:r>
        <w:t xml:space="preserve">If the dataset has features with different scales </w:t>
      </w:r>
      <w:r w:rsidRPr="00E32CD4">
        <w:t>like "Age" (ranging from 20 to 60</w:t>
      </w:r>
      <w:r>
        <w:t>), the model may give more importance to features with larger numerical values.</w:t>
      </w:r>
      <w:r>
        <w:t xml:space="preserve"> </w:t>
      </w:r>
      <w:r w:rsidRPr="00E32CD4">
        <w:t>Normalization</w:t>
      </w:r>
      <w:r>
        <w:t>/</w:t>
      </w:r>
      <w:r w:rsidRPr="00E32CD4">
        <w:t>scaling transforms the features so that they are on a similar scale, making sure no single feature dominates the others due to its larger scale.</w:t>
      </w:r>
    </w:p>
    <w:p w14:paraId="586E8A7D" w14:textId="77777777" w:rsidR="003527A6" w:rsidRDefault="00E32CD4" w:rsidP="00E32CD4">
      <w:pPr>
        <w:rPr>
          <w:sz w:val="24"/>
          <w:szCs w:val="24"/>
        </w:rPr>
      </w:pPr>
      <w:r>
        <w:rPr>
          <w:sz w:val="24"/>
          <w:szCs w:val="24"/>
        </w:rPr>
        <w:t>We are scaling the numerical features</w:t>
      </w:r>
      <w:r w:rsidRPr="00E32CD4">
        <w:rPr>
          <w:sz w:val="24"/>
          <w:szCs w:val="24"/>
        </w:rPr>
        <w:drawing>
          <wp:inline distT="0" distB="0" distL="0" distR="0" wp14:anchorId="6AF8BABE" wp14:editId="035FBCED">
            <wp:extent cx="5468113" cy="1562318"/>
            <wp:effectExtent l="0" t="0" r="0" b="0"/>
            <wp:docPr id="606915477" name="Hình ảnh 1" descr="Ảnh có chứa văn bản, Phông chữ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15477" name="Hình ảnh 1" descr="Ảnh có chứa văn bản, Phông chữ, ảnh chụp màn hình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D816" w14:textId="11C569E8" w:rsidR="00E32CD4" w:rsidRDefault="003527A6" w:rsidP="00E32CD4">
      <w:pPr>
        <w:rPr>
          <w:sz w:val="24"/>
          <w:szCs w:val="24"/>
        </w:rPr>
      </w:pPr>
      <w:r>
        <w:rPr>
          <w:sz w:val="24"/>
          <w:szCs w:val="24"/>
        </w:rPr>
        <w:t xml:space="preserve">Plot before scaling: </w:t>
      </w:r>
      <w:r w:rsidRPr="003527A6">
        <w:rPr>
          <w:sz w:val="24"/>
          <w:szCs w:val="24"/>
        </w:rPr>
        <w:drawing>
          <wp:inline distT="0" distB="0" distL="0" distR="0" wp14:anchorId="7D1B6654" wp14:editId="70DD56D6">
            <wp:extent cx="5731510" cy="1575435"/>
            <wp:effectExtent l="0" t="0" r="2540" b="5715"/>
            <wp:docPr id="1701462251" name="Hình ảnh 1" descr="Ảnh có chứa tòa nhà chọc trời, tòa nhà, cửa sổ, thành ph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62251" name="Hình ảnh 1" descr="Ảnh có chứa tòa nhà chọc trời, tòa nhà, cửa sổ, thành phố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2DB2" w14:textId="04F938B4" w:rsidR="003527A6" w:rsidRDefault="003527A6" w:rsidP="00E32CD4">
      <w:pPr>
        <w:rPr>
          <w:noProof/>
        </w:rPr>
      </w:pPr>
      <w:r>
        <w:rPr>
          <w:sz w:val="24"/>
          <w:szCs w:val="24"/>
        </w:rPr>
        <w:t>Plot after scaling:</w:t>
      </w:r>
      <w:r w:rsidRPr="003527A6">
        <w:rPr>
          <w:noProof/>
        </w:rPr>
        <w:t xml:space="preserve"> </w:t>
      </w:r>
      <w:r w:rsidRPr="003527A6">
        <w:rPr>
          <w:sz w:val="24"/>
          <w:szCs w:val="24"/>
        </w:rPr>
        <w:drawing>
          <wp:inline distT="0" distB="0" distL="0" distR="0" wp14:anchorId="309A6578" wp14:editId="7876D7BF">
            <wp:extent cx="5731510" cy="1585595"/>
            <wp:effectExtent l="0" t="0" r="2540" b="0"/>
            <wp:docPr id="1426394643" name="Hình ảnh 1" descr="Ảnh có chứa tòa nhà chọc trời, hàng, cửa sổ, tòa nhà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94643" name="Hình ảnh 1" descr="Ảnh có chứa tòa nhà chọc trời, hàng, cửa sổ, tòa nhà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43D3" w14:textId="6005C23B" w:rsidR="003527A6" w:rsidRDefault="003527A6" w:rsidP="003527A6">
      <w:pPr>
        <w:pStyle w:val="oancuaDanhsach"/>
        <w:numPr>
          <w:ilvl w:val="0"/>
          <w:numId w:val="4"/>
        </w:numPr>
        <w:rPr>
          <w:b/>
          <w:bCs/>
          <w:sz w:val="24"/>
          <w:szCs w:val="24"/>
        </w:rPr>
      </w:pPr>
      <w:r w:rsidRPr="003527A6">
        <w:rPr>
          <w:b/>
          <w:bCs/>
          <w:sz w:val="24"/>
          <w:szCs w:val="24"/>
        </w:rPr>
        <w:t>Correlation checking</w:t>
      </w:r>
    </w:p>
    <w:p w14:paraId="10004B72" w14:textId="38CA2AD0" w:rsidR="003527A6" w:rsidRDefault="003527A6" w:rsidP="003527A6">
      <w:pPr>
        <w:rPr>
          <w:rStyle w:val="MaHTML"/>
          <w:rFonts w:asciiTheme="minorHAnsi" w:eastAsiaTheme="majorEastAsia" w:hAnsiTheme="minorHAnsi" w:cstheme="minorHAnsi"/>
          <w:b/>
          <w:bCs/>
          <w:sz w:val="22"/>
          <w:szCs w:val="22"/>
        </w:rPr>
      </w:pPr>
      <w:r>
        <w:t>C</w:t>
      </w:r>
      <w:r>
        <w:t xml:space="preserve">hecking correlations will help ensure that you are using the most relevant, non-redundant features for predicting the target variable </w:t>
      </w:r>
      <w:r w:rsidRPr="003527A6">
        <w:rPr>
          <w:rStyle w:val="MaHTML"/>
          <w:rFonts w:asciiTheme="minorHAnsi" w:eastAsiaTheme="majorEastAsia" w:hAnsiTheme="minorHAnsi" w:cstheme="minorHAnsi"/>
          <w:b/>
          <w:bCs/>
          <w:sz w:val="22"/>
          <w:szCs w:val="22"/>
        </w:rPr>
        <w:t>Mental_Health_Condition</w:t>
      </w:r>
    </w:p>
    <w:p w14:paraId="322D39BA" w14:textId="2ADC966B" w:rsidR="003527A6" w:rsidRDefault="003527A6" w:rsidP="003527A6">
      <w:pPr>
        <w:rPr>
          <w:b/>
          <w:bCs/>
          <w:sz w:val="24"/>
          <w:szCs w:val="24"/>
        </w:rPr>
      </w:pPr>
      <w:r>
        <w:rPr>
          <w:rStyle w:val="MaHTML"/>
          <w:rFonts w:asciiTheme="minorHAnsi" w:eastAsiaTheme="majorEastAsia" w:hAnsiTheme="minorHAnsi" w:cstheme="minorHAnsi"/>
          <w:b/>
          <w:bCs/>
          <w:sz w:val="22"/>
          <w:szCs w:val="22"/>
        </w:rPr>
        <w:t>Correlation Matrix:</w:t>
      </w:r>
    </w:p>
    <w:p w14:paraId="05161545" w14:textId="588E0FC0" w:rsidR="003527A6" w:rsidRDefault="003527A6" w:rsidP="003527A6">
      <w:pPr>
        <w:rPr>
          <w:b/>
          <w:bCs/>
          <w:sz w:val="24"/>
          <w:szCs w:val="24"/>
        </w:rPr>
      </w:pPr>
      <w:r w:rsidRPr="003527A6">
        <w:rPr>
          <w:b/>
          <w:bCs/>
          <w:sz w:val="24"/>
          <w:szCs w:val="24"/>
        </w:rPr>
        <w:lastRenderedPageBreak/>
        <w:drawing>
          <wp:inline distT="0" distB="0" distL="0" distR="0" wp14:anchorId="5CFF2E03" wp14:editId="73F44185">
            <wp:extent cx="5731510" cy="5144770"/>
            <wp:effectExtent l="0" t="0" r="2540" b="0"/>
            <wp:docPr id="635232919" name="Hình ảnh 1" descr="Ảnh có chứa ảnh chụp màn hình, hình vuông, Hình chữ nhật, Nhiều màu sắc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32919" name="Hình ảnh 1" descr="Ảnh có chứa ảnh chụp màn hình, hình vuông, Hình chữ nhật, Nhiều màu sắc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2032" w14:textId="5718BDFB" w:rsidR="003527A6" w:rsidRDefault="003527A6" w:rsidP="003527A6">
      <w:pPr>
        <w:pStyle w:val="oancuaDanhsac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Cleaning dataset and convert to ARFF</w:t>
      </w:r>
    </w:p>
    <w:p w14:paraId="6C55C8EA" w14:textId="6EA3C71C" w:rsidR="003527A6" w:rsidRPr="003527A6" w:rsidRDefault="003527A6" w:rsidP="003527A6">
      <w:pPr>
        <w:pStyle w:val="oancuaDanhsach"/>
        <w:numPr>
          <w:ilvl w:val="0"/>
          <w:numId w:val="1"/>
        </w:numPr>
        <w:rPr>
          <w:b/>
          <w:bCs/>
          <w:sz w:val="24"/>
          <w:szCs w:val="24"/>
        </w:rPr>
      </w:pPr>
      <w:r>
        <w:t>Droping original data columns</w:t>
      </w:r>
    </w:p>
    <w:p w14:paraId="3C999C75" w14:textId="75060CC4" w:rsidR="003527A6" w:rsidRDefault="003527A6" w:rsidP="003527A6">
      <w:pPr>
        <w:rPr>
          <w:b/>
          <w:bCs/>
          <w:sz w:val="24"/>
          <w:szCs w:val="24"/>
        </w:rPr>
      </w:pPr>
      <w:r w:rsidRPr="003527A6">
        <w:rPr>
          <w:b/>
          <w:bCs/>
          <w:sz w:val="24"/>
          <w:szCs w:val="24"/>
        </w:rPr>
        <w:drawing>
          <wp:inline distT="0" distB="0" distL="0" distR="0" wp14:anchorId="0424B258" wp14:editId="7AF9F26A">
            <wp:extent cx="5731510" cy="775335"/>
            <wp:effectExtent l="0" t="0" r="2540" b="5715"/>
            <wp:docPr id="206931676" name="Hình ảnh 1" descr="Ảnh có chứa ảnh chụp màn hình, văn bản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1676" name="Hình ảnh 1" descr="Ảnh có chứa ảnh chụp màn hình, văn bản, Phông chữ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8A80" w14:textId="77777777" w:rsidR="000E6E0F" w:rsidRDefault="003527A6" w:rsidP="003527A6">
      <w:pPr>
        <w:pStyle w:val="oancuaDanhsach"/>
        <w:numPr>
          <w:ilvl w:val="0"/>
          <w:numId w:val="1"/>
        </w:numPr>
      </w:pPr>
      <w:r>
        <w:t>Spliting data</w:t>
      </w:r>
      <w:r w:rsidR="000E6E0F">
        <w:t xml:space="preserve">: </w:t>
      </w:r>
    </w:p>
    <w:p w14:paraId="5F43F4A8" w14:textId="7936B3DB" w:rsidR="003527A6" w:rsidRDefault="000E6E0F" w:rsidP="000E6E0F">
      <w:pPr>
        <w:pStyle w:val="oancuaDanhsach"/>
        <w:numPr>
          <w:ilvl w:val="0"/>
          <w:numId w:val="3"/>
        </w:numPr>
      </w:pPr>
      <w:r>
        <w:rPr>
          <w:b/>
          <w:bCs/>
        </w:rPr>
        <w:t>V</w:t>
      </w:r>
      <w:r w:rsidRPr="000E6E0F">
        <w:rPr>
          <w:b/>
          <w:bCs/>
        </w:rPr>
        <w:t>alidation_data:</w:t>
      </w:r>
      <w:r w:rsidRPr="000E6E0F">
        <w:t xml:space="preserve"> 10% of the original data</w:t>
      </w:r>
    </w:p>
    <w:p w14:paraId="6167942C" w14:textId="121EC205" w:rsidR="000E6E0F" w:rsidRDefault="000E6E0F" w:rsidP="000E6E0F">
      <w:pPr>
        <w:pStyle w:val="oancuaDanhsach"/>
        <w:numPr>
          <w:ilvl w:val="0"/>
          <w:numId w:val="3"/>
        </w:numPr>
      </w:pPr>
      <w:r w:rsidRPr="000E6E0F">
        <w:rPr>
          <w:b/>
          <w:bCs/>
        </w:rPr>
        <w:t>train_data:</w:t>
      </w:r>
      <w:r w:rsidRPr="000E6E0F">
        <w:t xml:space="preserve"> 81% of the original data (90% of 90%)</w:t>
      </w:r>
    </w:p>
    <w:p w14:paraId="1C72BC27" w14:textId="5810CB5F" w:rsidR="000E6E0F" w:rsidRDefault="000E6E0F" w:rsidP="000E6E0F">
      <w:pPr>
        <w:pStyle w:val="oancuaDanhsach"/>
        <w:numPr>
          <w:ilvl w:val="0"/>
          <w:numId w:val="3"/>
        </w:numPr>
      </w:pPr>
      <w:r w:rsidRPr="000E6E0F">
        <w:rPr>
          <w:b/>
          <w:bCs/>
        </w:rPr>
        <w:t>test_data:</w:t>
      </w:r>
      <w:r w:rsidRPr="000E6E0F">
        <w:t xml:space="preserve"> 9% of the original data (10% of 90%)</w:t>
      </w:r>
    </w:p>
    <w:p w14:paraId="5AF89BA9" w14:textId="4B713721" w:rsidR="003527A6" w:rsidRDefault="003527A6" w:rsidP="003527A6">
      <w:r w:rsidRPr="003527A6">
        <w:drawing>
          <wp:inline distT="0" distB="0" distL="0" distR="0" wp14:anchorId="515CC6AD" wp14:editId="48B582EB">
            <wp:extent cx="5731510" cy="1216660"/>
            <wp:effectExtent l="0" t="0" r="2540" b="2540"/>
            <wp:docPr id="191085727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5727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191F" w14:textId="4655856E" w:rsidR="000E6E0F" w:rsidRPr="003527A6" w:rsidRDefault="000E6E0F" w:rsidP="000E6E0F">
      <w:pPr>
        <w:pStyle w:val="oancuaDanhsach"/>
        <w:numPr>
          <w:ilvl w:val="0"/>
          <w:numId w:val="1"/>
        </w:numPr>
      </w:pPr>
      <w:r>
        <w:lastRenderedPageBreak/>
        <w:t>Convert to ARFF file</w:t>
      </w:r>
      <w:r w:rsidRPr="000E6E0F">
        <w:drawing>
          <wp:inline distT="0" distB="0" distL="0" distR="0" wp14:anchorId="59ECA586" wp14:editId="13961FA4">
            <wp:extent cx="5731510" cy="3886200"/>
            <wp:effectExtent l="0" t="0" r="2540" b="0"/>
            <wp:docPr id="2134975991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75991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E0F" w:rsidRPr="003527A6" w:rsidSect="00844C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1514F"/>
    <w:multiLevelType w:val="hybridMultilevel"/>
    <w:tmpl w:val="26E2EE94"/>
    <w:lvl w:ilvl="0" w:tplc="460E1C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E7C0C"/>
    <w:multiLevelType w:val="hybridMultilevel"/>
    <w:tmpl w:val="B640308C"/>
    <w:lvl w:ilvl="0" w:tplc="63E84C0C">
      <w:start w:val="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01BFE"/>
    <w:multiLevelType w:val="hybridMultilevel"/>
    <w:tmpl w:val="F542A58E"/>
    <w:lvl w:ilvl="0" w:tplc="2DEE8D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E1203"/>
    <w:multiLevelType w:val="hybridMultilevel"/>
    <w:tmpl w:val="F7CAB8EA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731073">
    <w:abstractNumId w:val="1"/>
  </w:num>
  <w:num w:numId="2" w16cid:durableId="1632439899">
    <w:abstractNumId w:val="3"/>
  </w:num>
  <w:num w:numId="3" w16cid:durableId="801457657">
    <w:abstractNumId w:val="2"/>
  </w:num>
  <w:num w:numId="4" w16cid:durableId="504513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FE"/>
    <w:rsid w:val="000772EA"/>
    <w:rsid w:val="000E6E0F"/>
    <w:rsid w:val="002B5702"/>
    <w:rsid w:val="00306E0E"/>
    <w:rsid w:val="003527A6"/>
    <w:rsid w:val="00373FD7"/>
    <w:rsid w:val="005662C8"/>
    <w:rsid w:val="00607B55"/>
    <w:rsid w:val="00686BFE"/>
    <w:rsid w:val="00844C86"/>
    <w:rsid w:val="008A619C"/>
    <w:rsid w:val="00984801"/>
    <w:rsid w:val="00A35D70"/>
    <w:rsid w:val="00AB11E5"/>
    <w:rsid w:val="00B768D3"/>
    <w:rsid w:val="00C11FE7"/>
    <w:rsid w:val="00DB365A"/>
    <w:rsid w:val="00E32CD4"/>
    <w:rsid w:val="00FA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F6AF"/>
  <w15:chartTrackingRefBased/>
  <w15:docId w15:val="{DBADACCB-639D-4726-91DE-B3A6F79C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86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86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86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86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86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86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86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86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86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86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86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86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86BFE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86BFE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86BF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86BF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86BF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86BF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86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86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86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86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86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86BF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86BF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86BF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86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86BFE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86BFE"/>
    <w:rPr>
      <w:b/>
      <w:bCs/>
      <w:smallCaps/>
      <w:color w:val="0F4761" w:themeColor="accent1" w:themeShade="BF"/>
      <w:spacing w:val="5"/>
    </w:rPr>
  </w:style>
  <w:style w:type="character" w:styleId="Manh">
    <w:name w:val="Strong"/>
    <w:basedOn w:val="Phngmcinhcuaoanvn"/>
    <w:uiPriority w:val="22"/>
    <w:qFormat/>
    <w:rsid w:val="00C11FE7"/>
    <w:rPr>
      <w:b/>
      <w:bCs/>
    </w:rPr>
  </w:style>
  <w:style w:type="character" w:styleId="MaHTML">
    <w:name w:val="HTML Code"/>
    <w:basedOn w:val="Phngmcinhcuaoanvn"/>
    <w:uiPriority w:val="99"/>
    <w:semiHidden/>
    <w:unhideWhenUsed/>
    <w:rsid w:val="003527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3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</dc:creator>
  <cp:keywords/>
  <dc:description/>
  <cp:lastModifiedBy>Linh</cp:lastModifiedBy>
  <cp:revision>3</cp:revision>
  <dcterms:created xsi:type="dcterms:W3CDTF">2024-11-13T18:25:00Z</dcterms:created>
  <dcterms:modified xsi:type="dcterms:W3CDTF">2024-11-14T08:33:00Z</dcterms:modified>
</cp:coreProperties>
</file>