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0B4" w:rsidRPr="00ED78C8" w:rsidRDefault="00F450B4" w:rsidP="005A4028">
      <w:pPr>
        <w:rPr>
          <w:b/>
          <w:sz w:val="24"/>
          <w:szCs w:val="24"/>
        </w:rPr>
      </w:pPr>
    </w:p>
    <w:p w:rsidR="00F450B4" w:rsidRDefault="00F450B4" w:rsidP="005A4028">
      <w:pPr>
        <w:rPr>
          <w:b/>
          <w:sz w:val="24"/>
          <w:szCs w:val="24"/>
        </w:rPr>
      </w:pPr>
    </w:p>
    <w:p w:rsidR="00AB40A5" w:rsidRPr="008F28B2" w:rsidRDefault="00AB40A5" w:rsidP="005A4028">
      <w:pPr>
        <w:rPr>
          <w:b/>
          <w:sz w:val="24"/>
          <w:szCs w:val="24"/>
          <w:u w:val="single"/>
        </w:rPr>
      </w:pPr>
      <w:r w:rsidRPr="008F28B2">
        <w:rPr>
          <w:b/>
          <w:sz w:val="24"/>
          <w:szCs w:val="24"/>
          <w:u w:val="single"/>
        </w:rPr>
        <w:t>ĐIỀU CHỈNH NHỮNG CHỨC NĂNG:</w:t>
      </w:r>
    </w:p>
    <w:p w:rsidR="00142EAC" w:rsidRPr="004A13FD" w:rsidRDefault="00142EAC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3FD">
        <w:rPr>
          <w:sz w:val="24"/>
          <w:szCs w:val="24"/>
        </w:rPr>
        <w:t>Cho phép chọn 2 sản phẩm diều để thực hiện so sánh</w:t>
      </w:r>
    </w:p>
    <w:p w:rsidR="00142EAC" w:rsidRPr="00075B22" w:rsidRDefault="00142EAC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B22">
        <w:rPr>
          <w:sz w:val="24"/>
          <w:szCs w:val="24"/>
        </w:rPr>
        <w:t>Khi khách hàng đang xem danh sách sản phẩm</w:t>
      </w:r>
      <w:r w:rsidR="00D71955" w:rsidRPr="00075B22">
        <w:rPr>
          <w:sz w:val="24"/>
          <w:szCs w:val="24"/>
        </w:rPr>
        <w:t xml:space="preserve">, </w:t>
      </w:r>
      <w:r w:rsidRPr="00075B22">
        <w:rPr>
          <w:sz w:val="24"/>
          <w:szCs w:val="24"/>
        </w:rPr>
        <w:t>Khách hàng có thể chọn Quick view để xem chi tiết sản phẩm, thực hiện mua hàng mà không phải load lại trang</w:t>
      </w:r>
    </w:p>
    <w:p w:rsidR="00142EAC" w:rsidRPr="00075B22" w:rsidRDefault="00142EAC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B22">
        <w:rPr>
          <w:sz w:val="24"/>
          <w:szCs w:val="24"/>
        </w:rPr>
        <w:t>Chức năng in danh sách mua hàng và gửi qua mail.</w:t>
      </w:r>
    </w:p>
    <w:p w:rsidR="00142EAC" w:rsidRPr="00075B22" w:rsidRDefault="00010B31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75B22">
        <w:rPr>
          <w:sz w:val="24"/>
          <w:szCs w:val="24"/>
        </w:rPr>
        <w:t>Nút tiếp tụ</w:t>
      </w:r>
      <w:r w:rsidR="002B62A1" w:rsidRPr="00075B22">
        <w:rPr>
          <w:sz w:val="24"/>
          <w:szCs w:val="24"/>
        </w:rPr>
        <w:t>c mua hàng, ĐƯA</w:t>
      </w:r>
      <w:r w:rsidRPr="00075B22">
        <w:rPr>
          <w:sz w:val="24"/>
          <w:szCs w:val="24"/>
        </w:rPr>
        <w:t xml:space="preserve"> về trang danh sách sản phẩm trướ</w:t>
      </w:r>
      <w:r w:rsidR="00EA2658" w:rsidRPr="00075B22">
        <w:rPr>
          <w:sz w:val="24"/>
          <w:szCs w:val="24"/>
        </w:rPr>
        <w:t>c đó</w:t>
      </w:r>
    </w:p>
    <w:p w:rsidR="00CA5EAA" w:rsidRPr="004A13FD" w:rsidRDefault="00CA5EAA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3FD">
        <w:rPr>
          <w:sz w:val="24"/>
          <w:szCs w:val="24"/>
        </w:rPr>
        <w:t xml:space="preserve"> Không cho người dùng copy nội dung, hình ảnh trên web</w:t>
      </w:r>
    </w:p>
    <w:p w:rsidR="00CA5EAA" w:rsidRPr="004A13FD" w:rsidRDefault="00CA5EAA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3FD">
        <w:rPr>
          <w:sz w:val="24"/>
          <w:szCs w:val="24"/>
        </w:rPr>
        <w:t>Khi 1 Sp báo tình trạng hết hàng --&gt; nút đặt hàng mờ đi, đưa chuột vào thì có dòng chữ thông báo</w:t>
      </w:r>
    </w:p>
    <w:p w:rsidR="00CA5EAA" w:rsidRPr="004A13FD" w:rsidRDefault="00CA5EAA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3FD">
        <w:rPr>
          <w:sz w:val="24"/>
          <w:szCs w:val="24"/>
        </w:rPr>
        <w:t>"SP đang tạm hết, vui lòng chọn SP khác"</w:t>
      </w:r>
    </w:p>
    <w:p w:rsidR="00CA5EAA" w:rsidRPr="004A13FD" w:rsidRDefault="00CA5EAA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3FD">
        <w:rPr>
          <w:sz w:val="24"/>
          <w:szCs w:val="24"/>
        </w:rPr>
        <w:t>Khách hàng có thể sử dụng mã giảm giá để được hưởng ưu đãi</w:t>
      </w:r>
    </w:p>
    <w:p w:rsidR="0032083D" w:rsidRPr="004A13FD" w:rsidRDefault="0032083D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3FD">
        <w:rPr>
          <w:sz w:val="24"/>
          <w:szCs w:val="24"/>
        </w:rPr>
        <w:t>Trang Video?</w:t>
      </w:r>
    </w:p>
    <w:p w:rsidR="0032083D" w:rsidRPr="004A13FD" w:rsidRDefault="0032083D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3FD">
        <w:rPr>
          <w:sz w:val="24"/>
          <w:szCs w:val="24"/>
        </w:rPr>
        <w:t>Live chat, Hỗ trợ trực tuyến</w:t>
      </w:r>
      <w:r w:rsidR="00D67907">
        <w:rPr>
          <w:sz w:val="24"/>
          <w:szCs w:val="24"/>
        </w:rPr>
        <w:t xml:space="preserve"> (góc phải bên dưới màn hình)</w:t>
      </w:r>
    </w:p>
    <w:p w:rsidR="0032083D" w:rsidRPr="004A13FD" w:rsidRDefault="0032083D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3FD">
        <w:rPr>
          <w:sz w:val="24"/>
          <w:szCs w:val="24"/>
        </w:rPr>
        <w:t>Sơ đồ trực quan vị trí cửa hàng</w:t>
      </w:r>
    </w:p>
    <w:p w:rsidR="003A3AE0" w:rsidRPr="004A13FD" w:rsidRDefault="006F3B6E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3FD">
        <w:rPr>
          <w:sz w:val="24"/>
          <w:szCs w:val="24"/>
        </w:rPr>
        <w:t>Sản phẩm mới nằm ở</w:t>
      </w:r>
      <w:r w:rsidR="003903BF" w:rsidRPr="004A13FD">
        <w:rPr>
          <w:sz w:val="24"/>
          <w:szCs w:val="24"/>
        </w:rPr>
        <w:t xml:space="preserve"> đâu? </w:t>
      </w:r>
      <w:r w:rsidR="003A3AE0" w:rsidRPr="004A13FD">
        <w:rPr>
          <w:sz w:val="24"/>
          <w:szCs w:val="24"/>
        </w:rPr>
        <w:t xml:space="preserve"> Chưa thấy Icon sản phẩm mới thể hiện trên SP</w:t>
      </w:r>
    </w:p>
    <w:p w:rsidR="006F3B6E" w:rsidRPr="004A13FD" w:rsidRDefault="00BD450D" w:rsidP="00075B2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A13FD">
        <w:rPr>
          <w:sz w:val="24"/>
          <w:szCs w:val="24"/>
        </w:rPr>
        <w:t>Đườ</w:t>
      </w:r>
      <w:r w:rsidR="00745525" w:rsidRPr="004A13FD">
        <w:rPr>
          <w:sz w:val="24"/>
          <w:szCs w:val="24"/>
        </w:rPr>
        <w:t>ng dẫn web chưa đúng</w:t>
      </w:r>
    </w:p>
    <w:p w:rsidR="009D4A26" w:rsidRPr="004A13FD" w:rsidRDefault="009D4A26" w:rsidP="00075B22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4A13FD">
        <w:rPr>
          <w:sz w:val="24"/>
          <w:szCs w:val="24"/>
        </w:rPr>
        <w:t>Cấu hình chức năng đề giá phụ kiện ngay từ cấu hình mặc định chung để không phải nhập lại giá mỗi lần nhập phụ kiện cho sản phẩm.</w:t>
      </w:r>
    </w:p>
    <w:p w:rsidR="0038417E" w:rsidRPr="004B4573" w:rsidRDefault="009D4A26" w:rsidP="004B4573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4A13FD">
        <w:rPr>
          <w:sz w:val="24"/>
          <w:szCs w:val="24"/>
        </w:rPr>
        <w:t>Thêm biểu tượng icon của phụ kiện ở trang chi tiết sản phẩ</w:t>
      </w:r>
      <w:r w:rsidR="005A4028" w:rsidRPr="004A13FD">
        <w:rPr>
          <w:sz w:val="24"/>
          <w:szCs w:val="24"/>
        </w:rPr>
        <w:t xml:space="preserve">m, size của Icon này bằng như trong web: </w:t>
      </w:r>
      <w:hyperlink r:id="rId6" w:history="1">
        <w:r w:rsidR="0038417E" w:rsidRPr="004A13FD">
          <w:rPr>
            <w:rStyle w:val="Hyperlink"/>
            <w:sz w:val="24"/>
            <w:szCs w:val="24"/>
          </w:rPr>
          <w:t>http://www.emmakites.com/new-8ft-5-colors-bird-kite-8-w-x-4-h-with-10-tail_p97.html?zenid=vcjv6fhik9u74rt73e8roh6cb5</w:t>
        </w:r>
      </w:hyperlink>
    </w:p>
    <w:p w:rsidR="009D4A26" w:rsidRPr="004A13FD" w:rsidRDefault="009D4A26" w:rsidP="00075B22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4A13FD">
        <w:rPr>
          <w:sz w:val="24"/>
          <w:szCs w:val="24"/>
        </w:rPr>
        <w:t>Chức năng hiển thị kích thước cho diều, hiển thị chưa đúng với cái đặt (cài đặt centimet nhưng ngoài vẫn hiện là mét)</w:t>
      </w:r>
    </w:p>
    <w:p w:rsidR="009D4A26" w:rsidRPr="004A13FD" w:rsidRDefault="009D4A26" w:rsidP="00075B22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 w:rsidRPr="004A13FD">
        <w:rPr>
          <w:sz w:val="24"/>
          <w:szCs w:val="24"/>
        </w:rPr>
        <w:t>Breakcrumb chạy sai chưa thể hiện được sản phẩm đang nằm trong danh mục nào khi người dùng click vào xem chi tiết sản phẩm ở trang chủ.</w:t>
      </w:r>
    </w:p>
    <w:p w:rsidR="009D4A26" w:rsidRDefault="0076337F" w:rsidP="0076337F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Đề nghị thêm 1 drop box ở trang Home, khi cần chạy thông tin hay </w:t>
      </w:r>
      <w:r w:rsidR="00D46EF3">
        <w:rPr>
          <w:sz w:val="24"/>
          <w:szCs w:val="24"/>
        </w:rPr>
        <w:t>thông báo</w:t>
      </w:r>
      <w:r>
        <w:rPr>
          <w:sz w:val="24"/>
          <w:szCs w:val="24"/>
        </w:rPr>
        <w:t xml:space="preserve"> gì đó thì </w:t>
      </w:r>
      <w:r w:rsidR="00D46EF3">
        <w:rPr>
          <w:sz w:val="24"/>
          <w:szCs w:val="24"/>
        </w:rPr>
        <w:t>khi open web thì dropbox cũng hiện ra.</w:t>
      </w:r>
    </w:p>
    <w:p w:rsidR="00A85E3E" w:rsidRPr="0076337F" w:rsidRDefault="00A85E3E" w:rsidP="0076337F">
      <w:pPr>
        <w:pStyle w:val="ListParagraph"/>
        <w:numPr>
          <w:ilvl w:val="0"/>
          <w:numId w:val="6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Tính năng: Chạy chương trình khuyến mãi trong 1 thời gian quy định: đến ngược thời gian, tính năng này ban đầu bên chị không đưa ra nhưng Tuấn có nói sẽ làm cho chị, </w:t>
      </w:r>
      <w:bookmarkStart w:id="0" w:name="_GoBack"/>
      <w:bookmarkEnd w:id="0"/>
    </w:p>
    <w:sectPr w:rsidR="00A85E3E" w:rsidRPr="007633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A3DD4"/>
    <w:multiLevelType w:val="hybridMultilevel"/>
    <w:tmpl w:val="2B968084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165735"/>
    <w:multiLevelType w:val="hybridMultilevel"/>
    <w:tmpl w:val="6AA48640"/>
    <w:lvl w:ilvl="0" w:tplc="D64C9D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C266A"/>
    <w:multiLevelType w:val="hybridMultilevel"/>
    <w:tmpl w:val="D09A1B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14F38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EE3765"/>
    <w:multiLevelType w:val="hybridMultilevel"/>
    <w:tmpl w:val="C0AC1A52"/>
    <w:lvl w:ilvl="0" w:tplc="5AA4A6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4B40F3"/>
    <w:multiLevelType w:val="hybridMultilevel"/>
    <w:tmpl w:val="06E0F7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613CCB"/>
    <w:multiLevelType w:val="hybridMultilevel"/>
    <w:tmpl w:val="9AE60E6A"/>
    <w:lvl w:ilvl="0" w:tplc="00C850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EAC"/>
    <w:rsid w:val="00010B31"/>
    <w:rsid w:val="000168CF"/>
    <w:rsid w:val="00075B22"/>
    <w:rsid w:val="00085520"/>
    <w:rsid w:val="000F725D"/>
    <w:rsid w:val="00104AB0"/>
    <w:rsid w:val="00142EAC"/>
    <w:rsid w:val="00163413"/>
    <w:rsid w:val="001A23A8"/>
    <w:rsid w:val="001E3C07"/>
    <w:rsid w:val="002B62A1"/>
    <w:rsid w:val="002E2C4C"/>
    <w:rsid w:val="0032083D"/>
    <w:rsid w:val="0038417E"/>
    <w:rsid w:val="003903BF"/>
    <w:rsid w:val="003A3AE0"/>
    <w:rsid w:val="003B242A"/>
    <w:rsid w:val="0043582B"/>
    <w:rsid w:val="004A13FD"/>
    <w:rsid w:val="004B4573"/>
    <w:rsid w:val="004E70D1"/>
    <w:rsid w:val="005459F5"/>
    <w:rsid w:val="00597528"/>
    <w:rsid w:val="005A4028"/>
    <w:rsid w:val="005C441B"/>
    <w:rsid w:val="005E1AC8"/>
    <w:rsid w:val="006F3B6E"/>
    <w:rsid w:val="00723147"/>
    <w:rsid w:val="00725885"/>
    <w:rsid w:val="00745525"/>
    <w:rsid w:val="0076337F"/>
    <w:rsid w:val="00883FBD"/>
    <w:rsid w:val="008F28B2"/>
    <w:rsid w:val="0092402F"/>
    <w:rsid w:val="009D4A26"/>
    <w:rsid w:val="009F2D4E"/>
    <w:rsid w:val="00A85E3E"/>
    <w:rsid w:val="00AB40A5"/>
    <w:rsid w:val="00AC0155"/>
    <w:rsid w:val="00B94C95"/>
    <w:rsid w:val="00BD450D"/>
    <w:rsid w:val="00CA5EAA"/>
    <w:rsid w:val="00D16631"/>
    <w:rsid w:val="00D46EF3"/>
    <w:rsid w:val="00D51D1B"/>
    <w:rsid w:val="00D67907"/>
    <w:rsid w:val="00D71955"/>
    <w:rsid w:val="00EA2658"/>
    <w:rsid w:val="00ED3A8B"/>
    <w:rsid w:val="00ED78C8"/>
    <w:rsid w:val="00F450B4"/>
    <w:rsid w:val="00FE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17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EA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417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mmakites.com/new-8ft-5-colors-bird-kite-8-w-x-4-h-with-10-tail_p97.html?zenid=vcjv6fhik9u74rt73e8roh6cb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Trang Nguyen</dc:creator>
  <cp:lastModifiedBy>Trang Nguyen</cp:lastModifiedBy>
  <cp:revision>82</cp:revision>
  <dcterms:created xsi:type="dcterms:W3CDTF">2015-07-21T04:22:00Z</dcterms:created>
  <dcterms:modified xsi:type="dcterms:W3CDTF">2015-11-09T06:59:00Z</dcterms:modified>
</cp:coreProperties>
</file>