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Studio Booking Management System</w:t>
      </w:r>
    </w:p>
    <w:p>
      <w:pPr>
        <w:pBdr>
          <w:bottom w:val="single" w:color="2563EB" w:sz="12" w:space="4"/>
        </w:pBd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Phiên bản MVP  •  2024</w:t>
      </w:r>
    </w:p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 Studio Booking ]  </w:t>
      </w: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[ Equipment Management ] 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[ Admin Dashboard ]</w:t>
      </w:r>
    </w:p>
    <w:p>
      <w:pPr>
        <w:spacing w:after="0" w:before="14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Tổng Quan Sản Phẩm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Hệ thống quản lý đặt lịch studio chuyên nghiệp, cho phép khách hàng đặt phòng, thuê thiết bị và thanh toán cọc trực tuyến — đồng thời cung cấp dashboard quản trị toàn diện cho admin.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Mục Tiêu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Khách hàng đặt lịch thuê studio: O Zone, Q Zone, Full 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Quản lý thiết bị đi kèm (đèn, background, v.v.)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Thanh toán cọc trực tuyến (MVP: mock payment)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Quản lý booking chuyên nghiệp qua Admin 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Đối Tượng Người Dùng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35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5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hạn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Guest</w:t>
            </w:r>
          </w:p>
        </w:tc>
        <w:tc>
          <w:tcPr>
            <w:tcW w:type="dxa" w:w="3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Khách chưa đăng nhập</w:t>
            </w:r>
          </w:p>
        </w:tc>
        <w:tc>
          <w:tcPr>
            <w:tcW w:type="dxa" w:w="3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Đặt lịch nhanh, xác thực OTP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dxa" w:w="3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Tài khoản đăng ký (tùy chọn)</w:t>
            </w:r>
          </w:p>
        </w:tc>
        <w:tc>
          <w:tcPr>
            <w:tcW w:type="dxa" w:w="3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Xem lịch sử, quản lý booking cá nhân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Quản lý studio</w:t>
            </w:r>
          </w:p>
        </w:tc>
        <w:tc>
          <w:tcPr>
            <w:tcW w:type="dxa" w:w="35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Toàn quyền hệ thống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Phạm Vi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In-Scope (MVP — Bắt buộc)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Out-Scope (Giai đoạn sau)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Booking studio (O Zone, Q Zone, Full House)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Quản lý zone &amp; thiết bị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Thanh toán cọc (mock)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Kiểm tra trùng lịch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gợi ý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 thật (Momo / VNPay)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calendar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Feature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Mô tả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Cho phép user xác thực trước khi booking thông qua OTP.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6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Guest Booking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Không cần đăng nhập — chỉ cần email/phone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Xác thực OTP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Bắt buộc trước khi booking được lưu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Quy tắc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Không cho phép booking nếu chưa verify OTP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Studio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Mô tả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Quản lý không gian studio gồm các zone: O Zone, Q Zone và Full House.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Tên studio (O Zone, Q Zone, Full House)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zone | full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price_per_hour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Đơn giá mỗi giờ (VND)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 | booked | maintenance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Business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House được booking → block toàn bộ O Zone &amp; Q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Một zone được booking → chỉ block riêng zone đó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Equipment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Mô tả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Quản lý thiết bị cho thuê kèm theo booking (đèn, background, v.v.).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Tên thiết bị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Tổng số lượng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Giá thuê (VND)</w:t>
            </w:r>
          </w:p>
        </w:tc>
      </w:tr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available_quantity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Số lượng còn khả dụng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Business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Không cho thuê vượt quá available_quantity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Khi booking hoàn thành hoặc hủy, trả lại available_quantity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Booking Module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Mô tả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Module trung tâm — xử lý toàn bộ luồng đặt lịch của khách hàng.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Input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time_start / time_end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Thời gian bắt đầu và kết thúc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studio_type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Zone | Q Zone | Full House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equipments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Danh sách thiết bị kèm theo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customer_info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và số điện thoại của khách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Booking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chuyển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Booking vừa tạo, chờ thanh toán cọc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confirmed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Đã thanh toán cọc thành công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completed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Buổi chụp kết thúc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cancelled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Khách hoặc admin hủy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no_show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(Tùy chọn) Khách không đến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Kiểm tra trùng lịch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Cùng zone: không được trùng thời gian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House: block toàn bộ zone trong khoảng thời gian đó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Tính giá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total_price = (duration × studio_price) + equipment_price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deposit = 50% tổng giá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Lifecycle thanh toán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Booking chỉ chuyển sang confirmed khi cọc thành công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Lifecycle: pending → confirmed → completed / cancelled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Payment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(hiện tại)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Fake payment — button "Đã thanh toán" (mock)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Giai đoạn sau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Tích hợp Momo / VNPay thực tế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12"/>
              <w:bottom w:val="single" w:color="EF4444" w:sz="1"/>
              <w:right w:val="single" w:color="EF4444" w:sz="1"/>
            </w:tcBorders>
            <w:shd w:fill="FFF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Chỉ khi thanh toán cọc → booking mới chuyển sang confirmed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Xem danh sách, filter theo ngày / trạng thái, cập nhật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Studio Management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CRUD zone, cập nhật giá &amp; trạng thái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Equipment Management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CRUD thiết bị, theo dõi tồn kho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 (Tùy chọn)</w:t>
            </w:r>
          </w:p>
        </w:tc>
        <w:tc>
          <w:tcPr>
            <w:tcW w:type="dxa" w:w="6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Tổng doanh thu, số lượng booking, tỉ lệ no-show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 Notification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Gửi email xác nhận ngay sau khi booking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Nhắc lịch trước giờ chụp (email / SMS)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UX/UI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Trang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 chính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 Page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Giới thiệu studio, nút CTA "Đặt lịch ngay"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Booking Page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picker, Zone selector, Equipment selector, Price preview, Submit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Bảng booking, modal edit, charts thống kê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Nguyên tắc 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Booking flow tối đa 3 bước (chọn lịch → thiết bị → thanh toán)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Sử dụng modal cho toàn bộ form nhập liệu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Validate realtime — thông báo lỗi ngay lập tức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Responsive — hoạt động tốt trên mobile &amp; desktop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Database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ObjectId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Studio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ObjectId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Zone / Q Zone / Full House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zone | full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price_per_hour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VND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Equipment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ObjectId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quantity / available_quantity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Tổng / Còn lại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VND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Booking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ObjectId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customer_info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email, phone }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studio_type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| Q | full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equipments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 Equipment[]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total_price / deposit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VND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 | confirmed | completed | cancelled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API Design (High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/verify-otp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Xác thực OTP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/booking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Tạo booking mới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/booking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Lấy danh sách booking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/booking/:id/status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Cập nhật trạng thái booking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/studio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Lấy danh sách studio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/equipment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Lấy danh sách thiết bị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Danh mục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tcW w:type="dxa" w:w="4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Thời gian tải &lt; 2s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Áp dụng cho trang booking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toàn bộ input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Chống XSS, injection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Giới hạn số lần booking mỗi IP/session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Không mất booking khi refresh</w:t>
            </w:r>
          </w:p>
        </w:tc>
        <w:tc>
          <w:tcPr>
            <w:tcW w:type="dxa" w:w="40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Lưu state phía server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1"/>
              <w:left w:val="single" w:color="EF4444" w:sz="12"/>
              <w:bottom w:val="single" w:color="EF4444" w:sz="1"/>
              <w:right w:val="single" w:color="EF4444" w:sz="1"/>
            </w:tcBorders>
            <w:shd w:fill="FFF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Race condition: 2 người đặt cùng một slot cùng lúc → cần transaction/locking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Thanh toán thất bại: booking giữ pending, timeout sau X phút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No-show: admin đánh dấu thủ công sau giờ chụp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Thiết bị hết hàng: validate real-time trước khi cho phép thêm vào booking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6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Số booking / ngày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Theo dõi tăng trưởng hàng tuần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Tỉ lệ completed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Mục tiêu &gt; 80%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Tỉ lệ no-show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Mục tiêu &lt; 10%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Tích hợp Momo / VNPay thực tế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calendar (WebSocket)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App (React Native / Flutter)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gợi ý khung giờ booking phù hợp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Trang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00" w:before="0"/>
    </w:pPr>
    <w:r>
      <w:rPr>
        <w:rFonts w:ascii="Arial" w:cs="Arial" w:eastAsia="Arial" w:hAnsi="Arial"/>
        <w:color w:val="6B7280"/>
        <w:sz w:val="18"/>
        <w:szCs w:val="18"/>
      </w:rPr>
      <w:t xml:space="preserve">Studio Booking Management System  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2026-04-30T11:23:13.841Z</dcterms:created>
  <dcterms:modified xsi:type="dcterms:W3CDTF">2026-04-30T11:23:13.842Z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