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C3B4" w14:textId="3CA618BF" w:rsidR="00202852" w:rsidRDefault="00BE59EE" w:rsidP="00BE6F48">
      <w:r>
        <w:t>You need to know who the users are when they buy the album. You can resolve this by adding the AuthorizeAttribute to the Buy action, like this:</w:t>
      </w:r>
    </w:p>
    <w:p w14:paraId="20DD90E1" w14:textId="46F4CFB4" w:rsidR="0009190E" w:rsidRDefault="0009190E" w:rsidP="00BE6F48">
      <w:r>
        <w:t>Bạn cần biết</w:t>
      </w:r>
      <w:r w:rsidR="006F2743">
        <w:t xml:space="preserve"> người dùng là ai khi họ mua Album. Bạn có thể</w:t>
      </w:r>
      <w:r w:rsidR="00054290">
        <w:t xml:space="preserve"> gỡ rối nó bằng việc thêm các thuộc tính ủy quyền đến cái hành động mua.</w:t>
      </w:r>
      <w:r w:rsidR="00054290">
        <w:tab/>
      </w:r>
    </w:p>
    <w:p w14:paraId="670E0B3E" w14:textId="76D8A282" w:rsidR="00D4156E" w:rsidRDefault="00D4156E" w:rsidP="00BE6F48">
      <w:r>
        <w:t xml:space="preserve">Giới thiệu: </w:t>
      </w:r>
    </w:p>
    <w:p w14:paraId="36B729FF" w14:textId="59182C4D" w:rsidR="00C57BEF" w:rsidRDefault="00C57BEF" w:rsidP="00C57BEF">
      <w:pPr>
        <w:pStyle w:val="ListParagraph"/>
        <w:numPr>
          <w:ilvl w:val="0"/>
          <w:numId w:val="1"/>
        </w:numPr>
      </w:pPr>
      <w:r>
        <w:t>Khái niệm, thuộc tính ủy quyền, cách hoạt động trên web</w:t>
      </w:r>
    </w:p>
    <w:p w14:paraId="7B130949" w14:textId="551CD678" w:rsidR="00C57BEF" w:rsidRDefault="00753324" w:rsidP="00753324">
      <w:r>
        <w:t>Tìm hiểu:</w:t>
      </w:r>
    </w:p>
    <w:p w14:paraId="506E5C8C" w14:textId="58A2F55A" w:rsidR="00753324" w:rsidRDefault="00753324" w:rsidP="00753324">
      <w:pPr>
        <w:pStyle w:val="ListParagraph"/>
        <w:numPr>
          <w:ilvl w:val="0"/>
          <w:numId w:val="1"/>
        </w:numPr>
      </w:pPr>
      <w:r>
        <w:t>Cách vận hành</w:t>
      </w:r>
    </w:p>
    <w:p w14:paraId="31F18B30" w14:textId="18E7B4E0" w:rsidR="00D057FA" w:rsidRDefault="00D057FA" w:rsidP="00D057FA">
      <w:pPr>
        <w:pStyle w:val="ListParagraph"/>
        <w:numPr>
          <w:ilvl w:val="0"/>
          <w:numId w:val="1"/>
        </w:numPr>
      </w:pPr>
      <w:r>
        <w:t>Thuộc tính ủy quyền của Windows</w:t>
      </w:r>
    </w:p>
    <w:p w14:paraId="4434D5BC" w14:textId="172E952A" w:rsidR="00D057FA" w:rsidRDefault="00943EBF" w:rsidP="00D057FA">
      <w:pPr>
        <w:pStyle w:val="ListParagraph"/>
        <w:numPr>
          <w:ilvl w:val="0"/>
          <w:numId w:val="1"/>
        </w:numPr>
      </w:pPr>
      <w:r>
        <w:t>Đảm bảo toàn bộ trình điều khiển</w:t>
      </w:r>
    </w:p>
    <w:p w14:paraId="09763183" w14:textId="0D0999E5" w:rsidR="00943EBF" w:rsidRDefault="00826A43" w:rsidP="00D057FA">
      <w:pPr>
        <w:pStyle w:val="ListParagraph"/>
        <w:numPr>
          <w:ilvl w:val="0"/>
          <w:numId w:val="1"/>
        </w:numPr>
      </w:pPr>
      <w:r>
        <w:t xml:space="preserve">Sử đụng thuộc tính ủy quyền </w:t>
      </w:r>
      <w:r w:rsidR="00EF75AC">
        <w:t>để yêu cầu nhiều hơn các vai trò thành viên</w:t>
      </w:r>
    </w:p>
    <w:p w14:paraId="6F344815" w14:textId="277FC2C7" w:rsidR="00EF75AC" w:rsidRDefault="00EF75AC" w:rsidP="00EF75AC">
      <w:r>
        <w:t>Xác thực người dùng mở rộng:</w:t>
      </w:r>
    </w:p>
    <w:p w14:paraId="6028749A" w14:textId="33D79BCD" w:rsidR="00EF75AC" w:rsidRDefault="00EF75AC" w:rsidP="0086684A"/>
    <w:sectPr w:rsidR="00EF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747BD"/>
    <w:multiLevelType w:val="hybridMultilevel"/>
    <w:tmpl w:val="E8BAD00E"/>
    <w:lvl w:ilvl="0" w:tplc="1CE03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96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48"/>
    <w:rsid w:val="00054290"/>
    <w:rsid w:val="0009190E"/>
    <w:rsid w:val="00202852"/>
    <w:rsid w:val="002E3ACE"/>
    <w:rsid w:val="006F2743"/>
    <w:rsid w:val="00753324"/>
    <w:rsid w:val="00826A43"/>
    <w:rsid w:val="0086684A"/>
    <w:rsid w:val="00943EBF"/>
    <w:rsid w:val="00BE59EE"/>
    <w:rsid w:val="00BE6F48"/>
    <w:rsid w:val="00C57BEF"/>
    <w:rsid w:val="00D057FA"/>
    <w:rsid w:val="00D4156E"/>
    <w:rsid w:val="00EF75AC"/>
    <w:rsid w:val="00F07F1C"/>
    <w:rsid w:val="00F5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D98F"/>
  <w15:chartTrackingRefBased/>
  <w15:docId w15:val="{3F9D26CD-5898-4EB1-AC7E-2F7C0DB2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Phan</dc:creator>
  <cp:keywords/>
  <dc:description/>
  <cp:lastModifiedBy>An Phan</cp:lastModifiedBy>
  <cp:revision>16</cp:revision>
  <dcterms:created xsi:type="dcterms:W3CDTF">2021-12-06T15:28:00Z</dcterms:created>
  <dcterms:modified xsi:type="dcterms:W3CDTF">2022-05-27T03:23:00Z</dcterms:modified>
</cp:coreProperties>
</file>