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2C07" w14:textId="1F138FDA" w:rsidR="002242D2" w:rsidRDefault="00FF6B7D" w:rsidP="00AE083B">
      <w:r>
        <w:t xml:space="preserve">Ex3: </w:t>
      </w:r>
    </w:p>
    <w:p w14:paraId="4C82721D" w14:textId="17FE32AC" w:rsidR="00CB475D" w:rsidRDefault="00CB475D" w:rsidP="00AE083B">
      <w:r>
        <w:t>Ctrl + click to follow link</w:t>
      </w:r>
    </w:p>
    <w:p w14:paraId="3B9677A6" w14:textId="77777777" w:rsidR="00CB475D" w:rsidRDefault="00CB475D" w:rsidP="00AE083B">
      <w:hyperlink r:id="rId5" w:history="1">
        <w:r>
          <w:rPr>
            <w:rStyle w:val="Hyperlink"/>
          </w:rPr>
          <w:t>10. Full Grammar specification — Python 3.10</w:t>
        </w:r>
        <w:r>
          <w:rPr>
            <w:rStyle w:val="Hyperlink"/>
          </w:rPr>
          <w:t>.</w:t>
        </w:r>
        <w:r>
          <w:rPr>
            <w:rStyle w:val="Hyperlink"/>
          </w:rPr>
          <w:t>0 documentation</w:t>
        </w:r>
      </w:hyperlink>
    </w:p>
    <w:p w14:paraId="42C76058" w14:textId="1DE37F47" w:rsidR="00AE083B" w:rsidRPr="00AE083B" w:rsidRDefault="00AE083B" w:rsidP="00AE083B">
      <w:r>
        <w:t xml:space="preserve">After reading the BNF of python, I see that it’s a bunch of rules and it has many notations/ symbols that I </w:t>
      </w:r>
      <w:r w:rsidR="00CB475D">
        <w:t xml:space="preserve"> am not familiar with</w:t>
      </w:r>
      <w:r>
        <w:t xml:space="preserve">. I think to fully understand the </w:t>
      </w:r>
      <w:r w:rsidR="00CB475D">
        <w:t>grammar to create the prase</w:t>
      </w:r>
      <w:r>
        <w:t xml:space="preserve"> is not an easy task for me</w:t>
      </w:r>
      <w:r w:rsidR="00CB475D">
        <w:t xml:space="preserve">. So I have to skip this dificult part </w:t>
      </w:r>
      <w:r w:rsidR="00CB47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C46A141" w14:textId="46572686" w:rsidR="005C208D" w:rsidRDefault="005C208D">
      <w:r w:rsidRPr="005C208D">
        <w:drawing>
          <wp:inline distT="0" distB="0" distL="0" distR="0" wp14:anchorId="603CE13F" wp14:editId="5F3D1B8F">
            <wp:extent cx="5943600" cy="28721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9E6" w14:textId="32A82125" w:rsidR="005C208D" w:rsidRDefault="005C208D">
      <w:r>
        <w:t>Ex2:</w:t>
      </w:r>
    </w:p>
    <w:p w14:paraId="770C64FA" w14:textId="58206D3D" w:rsidR="005C208D" w:rsidRDefault="005C208D">
      <w:r>
        <w:t>I had draw the parse tree but not write the left prase but I think they’re pretty similar.</w:t>
      </w:r>
    </w:p>
    <w:sectPr w:rsidR="005C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0C1F"/>
    <w:multiLevelType w:val="hybridMultilevel"/>
    <w:tmpl w:val="0424228E"/>
    <w:lvl w:ilvl="0" w:tplc="D1CC2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EF"/>
    <w:rsid w:val="00077887"/>
    <w:rsid w:val="0017444B"/>
    <w:rsid w:val="00223B82"/>
    <w:rsid w:val="002242D2"/>
    <w:rsid w:val="00287F30"/>
    <w:rsid w:val="005C208D"/>
    <w:rsid w:val="00916F13"/>
    <w:rsid w:val="009359EA"/>
    <w:rsid w:val="00AE083B"/>
    <w:rsid w:val="00BF7BFC"/>
    <w:rsid w:val="00CB475D"/>
    <w:rsid w:val="00CD08EF"/>
    <w:rsid w:val="00E70B5C"/>
    <w:rsid w:val="00E919F2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F3C5"/>
  <w15:chartTrackingRefBased/>
  <w15:docId w15:val="{F44EB9D5-80AA-4452-B1F8-09ACDC62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3B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3B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4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42D2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2242D2"/>
  </w:style>
  <w:style w:type="character" w:customStyle="1" w:styleId="p">
    <w:name w:val="p"/>
    <w:basedOn w:val="DefaultParagraphFont"/>
    <w:rsid w:val="002242D2"/>
  </w:style>
  <w:style w:type="character" w:customStyle="1" w:styleId="o">
    <w:name w:val="o"/>
    <w:basedOn w:val="DefaultParagraphFont"/>
    <w:rsid w:val="002242D2"/>
  </w:style>
  <w:style w:type="character" w:styleId="Hyperlink">
    <w:name w:val="Hyperlink"/>
    <w:basedOn w:val="DefaultParagraphFont"/>
    <w:uiPriority w:val="99"/>
    <w:semiHidden/>
    <w:unhideWhenUsed/>
    <w:rsid w:val="00CB47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reference/gramm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 ANH 20194727</dc:creator>
  <cp:keywords/>
  <dc:description/>
  <cp:lastModifiedBy>PHAN NGUYEN ANH 20194727</cp:lastModifiedBy>
  <cp:revision>4</cp:revision>
  <dcterms:created xsi:type="dcterms:W3CDTF">2021-11-01T15:41:00Z</dcterms:created>
  <dcterms:modified xsi:type="dcterms:W3CDTF">2021-11-03T18:31:00Z</dcterms:modified>
</cp:coreProperties>
</file>