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B8C6" w14:textId="11B85452" w:rsidR="009A0EBC" w:rsidRPr="009A58DF" w:rsidRDefault="009A0EBC">
      <w:pPr>
        <w:rPr>
          <w:b/>
          <w:bCs/>
        </w:rPr>
      </w:pPr>
      <w:r w:rsidRPr="009A58DF">
        <w:rPr>
          <w:b/>
          <w:bCs/>
        </w:rPr>
        <w:t>Usecase: Place order</w:t>
      </w:r>
    </w:p>
    <w:p w14:paraId="1ADAFB69" w14:textId="73476500" w:rsidR="008B6003" w:rsidRDefault="008B6003">
      <w:r>
        <w:t>Main flow</w:t>
      </w:r>
    </w:p>
    <w:tbl>
      <w:tblPr>
        <w:tblStyle w:val="TableGrid"/>
        <w:tblW w:w="0" w:type="auto"/>
        <w:tblLook w:val="04A0" w:firstRow="1" w:lastRow="0" w:firstColumn="1" w:lastColumn="0" w:noHBand="0" w:noVBand="1"/>
      </w:tblPr>
      <w:tblGrid>
        <w:gridCol w:w="895"/>
        <w:gridCol w:w="2250"/>
        <w:gridCol w:w="6205"/>
      </w:tblGrid>
      <w:tr w:rsidR="008B6003" w14:paraId="39E833F2" w14:textId="77777777" w:rsidTr="009A0EBC">
        <w:tc>
          <w:tcPr>
            <w:tcW w:w="895" w:type="dxa"/>
          </w:tcPr>
          <w:p w14:paraId="7E2366F1" w14:textId="0730FAF1" w:rsidR="008B6003" w:rsidRDefault="008B6003">
            <w:r>
              <w:t>#</w:t>
            </w:r>
          </w:p>
        </w:tc>
        <w:tc>
          <w:tcPr>
            <w:tcW w:w="2250" w:type="dxa"/>
          </w:tcPr>
          <w:p w14:paraId="2F3139B1" w14:textId="58F3BD15" w:rsidR="008B6003" w:rsidRDefault="009A0EBC">
            <w:r>
              <w:t>Doer</w:t>
            </w:r>
          </w:p>
        </w:tc>
        <w:tc>
          <w:tcPr>
            <w:tcW w:w="6205" w:type="dxa"/>
          </w:tcPr>
          <w:p w14:paraId="0E7F04CF" w14:textId="7D308668" w:rsidR="008B6003" w:rsidRDefault="009A0EBC">
            <w:r>
              <w:t>Action</w:t>
            </w:r>
          </w:p>
        </w:tc>
      </w:tr>
      <w:tr w:rsidR="008B6003" w14:paraId="27AFB5B7" w14:textId="77777777" w:rsidTr="009A0EBC">
        <w:tc>
          <w:tcPr>
            <w:tcW w:w="895" w:type="dxa"/>
          </w:tcPr>
          <w:p w14:paraId="43ED2968" w14:textId="7D17953C" w:rsidR="008B6003" w:rsidRDefault="008B6003">
            <w:r>
              <w:t>1</w:t>
            </w:r>
          </w:p>
        </w:tc>
        <w:tc>
          <w:tcPr>
            <w:tcW w:w="2250" w:type="dxa"/>
          </w:tcPr>
          <w:p w14:paraId="7C5A5AD6" w14:textId="4C0D449A" w:rsidR="008B6003" w:rsidRDefault="00F62866">
            <w:r>
              <w:t>Software</w:t>
            </w:r>
          </w:p>
        </w:tc>
        <w:tc>
          <w:tcPr>
            <w:tcW w:w="6205" w:type="dxa"/>
          </w:tcPr>
          <w:p w14:paraId="315BBEB3" w14:textId="2E035C9C" w:rsidR="008B6003" w:rsidRDefault="009A0EBC">
            <w:r>
              <w:t>Call usecase View cart</w:t>
            </w:r>
            <w:r w:rsidR="00F62866">
              <w:t xml:space="preserve"> (after customer choose to place order of course )</w:t>
            </w:r>
          </w:p>
        </w:tc>
      </w:tr>
      <w:tr w:rsidR="009A58DF" w14:paraId="77EBFDBA" w14:textId="77777777" w:rsidTr="009A0EBC">
        <w:tc>
          <w:tcPr>
            <w:tcW w:w="895" w:type="dxa"/>
          </w:tcPr>
          <w:p w14:paraId="1C1D8DFA" w14:textId="3DE60E80" w:rsidR="009A58DF" w:rsidRDefault="009A58DF" w:rsidP="009A58DF">
            <w:r>
              <w:t>2</w:t>
            </w:r>
          </w:p>
        </w:tc>
        <w:tc>
          <w:tcPr>
            <w:tcW w:w="2250" w:type="dxa"/>
          </w:tcPr>
          <w:p w14:paraId="34DC791A" w14:textId="388AC5B9" w:rsidR="009A58DF" w:rsidRDefault="009A58DF" w:rsidP="009A58DF">
            <w:r>
              <w:t>Customer</w:t>
            </w:r>
          </w:p>
        </w:tc>
        <w:tc>
          <w:tcPr>
            <w:tcW w:w="6205" w:type="dxa"/>
          </w:tcPr>
          <w:p w14:paraId="091EA6A7" w14:textId="3ED028C4" w:rsidR="009A58DF" w:rsidRDefault="009A58DF" w:rsidP="009A58DF">
            <w:r>
              <w:t>Request to place order</w:t>
            </w:r>
          </w:p>
        </w:tc>
      </w:tr>
      <w:tr w:rsidR="009A58DF" w14:paraId="635F5181" w14:textId="77777777" w:rsidTr="009A0EBC">
        <w:tc>
          <w:tcPr>
            <w:tcW w:w="895" w:type="dxa"/>
          </w:tcPr>
          <w:p w14:paraId="3371B717" w14:textId="1BBE3773" w:rsidR="009A58DF" w:rsidRDefault="009A58DF" w:rsidP="009A58DF">
            <w:r>
              <w:t>3</w:t>
            </w:r>
          </w:p>
        </w:tc>
        <w:tc>
          <w:tcPr>
            <w:tcW w:w="2250" w:type="dxa"/>
          </w:tcPr>
          <w:p w14:paraId="2C89C433" w14:textId="42130C9C" w:rsidR="009A58DF" w:rsidRDefault="009A58DF" w:rsidP="009A58DF">
            <w:r>
              <w:t>Software</w:t>
            </w:r>
          </w:p>
        </w:tc>
        <w:tc>
          <w:tcPr>
            <w:tcW w:w="6205" w:type="dxa"/>
          </w:tcPr>
          <w:p w14:paraId="6FD790BD" w14:textId="77777777" w:rsidR="009A58DF" w:rsidRDefault="009A58DF" w:rsidP="009A58DF">
            <w:r>
              <w:t>asks the customer to update the delivery information and delivery</w:t>
            </w:r>
          </w:p>
          <w:p w14:paraId="3C38A002" w14:textId="3BD89B38" w:rsidR="009A58DF" w:rsidRDefault="009A58DF" w:rsidP="009A58DF">
            <w:r>
              <w:t>instructions</w:t>
            </w:r>
          </w:p>
        </w:tc>
      </w:tr>
      <w:tr w:rsidR="009A58DF" w14:paraId="10DC15F4" w14:textId="77777777" w:rsidTr="009A0EBC">
        <w:tc>
          <w:tcPr>
            <w:tcW w:w="895" w:type="dxa"/>
          </w:tcPr>
          <w:p w14:paraId="5AC6A777" w14:textId="2B219AB6" w:rsidR="009A58DF" w:rsidRDefault="009A58DF" w:rsidP="009A58DF">
            <w:r>
              <w:t>4</w:t>
            </w:r>
          </w:p>
        </w:tc>
        <w:tc>
          <w:tcPr>
            <w:tcW w:w="2250" w:type="dxa"/>
          </w:tcPr>
          <w:p w14:paraId="121365C3" w14:textId="76AA871F" w:rsidR="009A58DF" w:rsidRDefault="009A58DF" w:rsidP="009A58DF">
            <w:r>
              <w:t>Customer</w:t>
            </w:r>
          </w:p>
        </w:tc>
        <w:tc>
          <w:tcPr>
            <w:tcW w:w="6205" w:type="dxa"/>
          </w:tcPr>
          <w:p w14:paraId="0D33A20A" w14:textId="070EB0B1" w:rsidR="009A58DF" w:rsidRDefault="009A58DF" w:rsidP="009A58DF">
            <w:r>
              <w:t>Enters and submits shipping infor</w:t>
            </w:r>
          </w:p>
        </w:tc>
      </w:tr>
      <w:tr w:rsidR="009A58DF" w14:paraId="4CE48C19" w14:textId="77777777" w:rsidTr="009A0EBC">
        <w:tc>
          <w:tcPr>
            <w:tcW w:w="895" w:type="dxa"/>
          </w:tcPr>
          <w:p w14:paraId="6642ED95" w14:textId="7D78CC6F" w:rsidR="009A58DF" w:rsidRDefault="009A58DF" w:rsidP="009A58DF">
            <w:r>
              <w:t>5</w:t>
            </w:r>
          </w:p>
        </w:tc>
        <w:tc>
          <w:tcPr>
            <w:tcW w:w="2250" w:type="dxa"/>
          </w:tcPr>
          <w:p w14:paraId="30A152F5" w14:textId="5FDA6A50" w:rsidR="009A58DF" w:rsidRDefault="009A58DF" w:rsidP="009A58DF">
            <w:r>
              <w:t>Software</w:t>
            </w:r>
          </w:p>
        </w:tc>
        <w:tc>
          <w:tcPr>
            <w:tcW w:w="6205" w:type="dxa"/>
          </w:tcPr>
          <w:p w14:paraId="37F85513" w14:textId="4EA60657" w:rsidR="009A58DF" w:rsidRDefault="00F62866" w:rsidP="00F62866">
            <w:pPr>
              <w:tabs>
                <w:tab w:val="left" w:pos="1164"/>
              </w:tabs>
            </w:pPr>
            <w:r w:rsidRPr="00F62866">
              <w:t>displays the invoice</w:t>
            </w:r>
          </w:p>
        </w:tc>
      </w:tr>
      <w:tr w:rsidR="009A58DF" w14:paraId="610F6F1F" w14:textId="77777777" w:rsidTr="009A0EBC">
        <w:tc>
          <w:tcPr>
            <w:tcW w:w="895" w:type="dxa"/>
          </w:tcPr>
          <w:p w14:paraId="76DF7EE2" w14:textId="40C9D9C6" w:rsidR="009A58DF" w:rsidRDefault="009A58DF" w:rsidP="009A58DF">
            <w:r>
              <w:t>6</w:t>
            </w:r>
          </w:p>
        </w:tc>
        <w:tc>
          <w:tcPr>
            <w:tcW w:w="2250" w:type="dxa"/>
          </w:tcPr>
          <w:p w14:paraId="7713A234" w14:textId="5833FFF5" w:rsidR="009A58DF" w:rsidRDefault="00F62866" w:rsidP="009A58DF">
            <w:r>
              <w:t>Customer</w:t>
            </w:r>
          </w:p>
        </w:tc>
        <w:tc>
          <w:tcPr>
            <w:tcW w:w="6205" w:type="dxa"/>
          </w:tcPr>
          <w:p w14:paraId="474299B4" w14:textId="3CBD2F09" w:rsidR="009A58DF" w:rsidRDefault="00F62866" w:rsidP="009A58DF">
            <w:r>
              <w:t>Confirms the invoice</w:t>
            </w:r>
          </w:p>
        </w:tc>
      </w:tr>
      <w:tr w:rsidR="00D57A4A" w14:paraId="4AA90A6D" w14:textId="77777777" w:rsidTr="009A0EBC">
        <w:tc>
          <w:tcPr>
            <w:tcW w:w="895" w:type="dxa"/>
          </w:tcPr>
          <w:p w14:paraId="0FA65C2C" w14:textId="5201D75B" w:rsidR="00D57A4A" w:rsidRDefault="00D57A4A" w:rsidP="009A58DF">
            <w:r>
              <w:t>7</w:t>
            </w:r>
          </w:p>
        </w:tc>
        <w:tc>
          <w:tcPr>
            <w:tcW w:w="2250" w:type="dxa"/>
          </w:tcPr>
          <w:p w14:paraId="7C2ABFD9" w14:textId="3C8DB913" w:rsidR="00D57A4A" w:rsidRDefault="00D57A4A" w:rsidP="009A58DF">
            <w:r>
              <w:t>Software</w:t>
            </w:r>
          </w:p>
        </w:tc>
        <w:tc>
          <w:tcPr>
            <w:tcW w:w="6205" w:type="dxa"/>
          </w:tcPr>
          <w:p w14:paraId="0F0EED0F" w14:textId="1D28D463" w:rsidR="00D57A4A" w:rsidRDefault="00D57A4A" w:rsidP="009A58DF">
            <w:r>
              <w:t>Save invoice</w:t>
            </w:r>
          </w:p>
        </w:tc>
      </w:tr>
      <w:tr w:rsidR="009A58DF" w14:paraId="1F8589D1" w14:textId="77777777" w:rsidTr="009A0EBC">
        <w:tc>
          <w:tcPr>
            <w:tcW w:w="895" w:type="dxa"/>
          </w:tcPr>
          <w:p w14:paraId="2826E536" w14:textId="0B2C5B2D" w:rsidR="009A58DF" w:rsidRDefault="00D57A4A" w:rsidP="009A58DF">
            <w:r>
              <w:t>8</w:t>
            </w:r>
          </w:p>
        </w:tc>
        <w:tc>
          <w:tcPr>
            <w:tcW w:w="2250" w:type="dxa"/>
          </w:tcPr>
          <w:p w14:paraId="77340023" w14:textId="50FA0E4F" w:rsidR="009A58DF" w:rsidRDefault="00F62866" w:rsidP="009A58DF">
            <w:r>
              <w:t>Software</w:t>
            </w:r>
          </w:p>
        </w:tc>
        <w:tc>
          <w:tcPr>
            <w:tcW w:w="6205" w:type="dxa"/>
          </w:tcPr>
          <w:p w14:paraId="20F62F69" w14:textId="34CB9484" w:rsidR="009A58DF" w:rsidRDefault="00F62866" w:rsidP="009A58DF">
            <w:r>
              <w:t>Call Pay order</w:t>
            </w:r>
          </w:p>
        </w:tc>
      </w:tr>
    </w:tbl>
    <w:p w14:paraId="5F87570C" w14:textId="77777777" w:rsidR="00040DD9" w:rsidRDefault="00040DD9"/>
    <w:p w14:paraId="541A8709" w14:textId="792019B6" w:rsidR="008B6003" w:rsidRDefault="008B6003">
      <w:r>
        <w:t>Alternative flow</w:t>
      </w:r>
    </w:p>
    <w:tbl>
      <w:tblPr>
        <w:tblStyle w:val="TableGrid"/>
        <w:tblW w:w="0" w:type="auto"/>
        <w:tblLook w:val="04A0" w:firstRow="1" w:lastRow="0" w:firstColumn="1" w:lastColumn="0" w:noHBand="0" w:noVBand="1"/>
      </w:tblPr>
      <w:tblGrid>
        <w:gridCol w:w="895"/>
        <w:gridCol w:w="2250"/>
        <w:gridCol w:w="6205"/>
      </w:tblGrid>
      <w:tr w:rsidR="008B6003" w14:paraId="0E3E1157" w14:textId="77777777" w:rsidTr="009A0EBC">
        <w:tc>
          <w:tcPr>
            <w:tcW w:w="895" w:type="dxa"/>
          </w:tcPr>
          <w:p w14:paraId="18BB3DD0" w14:textId="2E0B084F" w:rsidR="008B6003" w:rsidRDefault="009A0EBC" w:rsidP="00933454">
            <w:r>
              <w:t>#</w:t>
            </w:r>
          </w:p>
        </w:tc>
        <w:tc>
          <w:tcPr>
            <w:tcW w:w="2250" w:type="dxa"/>
          </w:tcPr>
          <w:p w14:paraId="623F0A5C" w14:textId="28DE7A9C" w:rsidR="008B6003" w:rsidRDefault="009A0EBC" w:rsidP="00933454">
            <w:r>
              <w:t>Doer</w:t>
            </w:r>
          </w:p>
        </w:tc>
        <w:tc>
          <w:tcPr>
            <w:tcW w:w="6205" w:type="dxa"/>
          </w:tcPr>
          <w:p w14:paraId="277D554C" w14:textId="1D6AF2CF" w:rsidR="009A0EBC" w:rsidRDefault="009A0EBC" w:rsidP="00933454">
            <w:r>
              <w:t>Action</w:t>
            </w:r>
          </w:p>
        </w:tc>
      </w:tr>
      <w:tr w:rsidR="009A58DF" w14:paraId="073DF5D5" w14:textId="77777777" w:rsidTr="009A0EBC">
        <w:tc>
          <w:tcPr>
            <w:tcW w:w="895" w:type="dxa"/>
          </w:tcPr>
          <w:p w14:paraId="7E2BEA14" w14:textId="2C98128A" w:rsidR="009A58DF" w:rsidRDefault="009A58DF" w:rsidP="009A58DF">
            <w:r>
              <w:t>2a</w:t>
            </w:r>
          </w:p>
        </w:tc>
        <w:tc>
          <w:tcPr>
            <w:tcW w:w="2250" w:type="dxa"/>
          </w:tcPr>
          <w:p w14:paraId="75BFF94C" w14:textId="35F0A603" w:rsidR="009A58DF" w:rsidRDefault="009A58DF" w:rsidP="009A58DF">
            <w:r>
              <w:t>Software</w:t>
            </w:r>
          </w:p>
        </w:tc>
        <w:tc>
          <w:tcPr>
            <w:tcW w:w="6205" w:type="dxa"/>
          </w:tcPr>
          <w:p w14:paraId="6C1D983B" w14:textId="77777777" w:rsidR="009A58DF" w:rsidRPr="009A0EBC" w:rsidRDefault="009A58DF" w:rsidP="009A58DF">
            <w:pPr>
              <w:rPr>
                <w:rStyle w:val="fontstyle01"/>
              </w:rPr>
            </w:pPr>
            <w:r>
              <w:rPr>
                <w:rStyle w:val="fontstyle01"/>
              </w:rPr>
              <w:t xml:space="preserve">ask the customer to update the cart if </w:t>
            </w:r>
            <w:r w:rsidRPr="009A0EBC">
              <w:rPr>
                <w:rStyle w:val="fontstyle01"/>
              </w:rPr>
              <w:t>the ordered quantity is greater than the quantity in inventory</w:t>
            </w:r>
            <w:r>
              <w:rPr>
                <w:rStyle w:val="fontstyle01"/>
              </w:rPr>
              <w:t xml:space="preserve"> and </w:t>
            </w:r>
            <w:r w:rsidRPr="009A0EBC">
              <w:rPr>
                <w:rStyle w:val="fontstyle01"/>
              </w:rPr>
              <w:t>show the available</w:t>
            </w:r>
          </w:p>
          <w:p w14:paraId="60CBD883" w14:textId="4665F2CA" w:rsidR="009A58DF" w:rsidRDefault="009A58DF" w:rsidP="009A58DF">
            <w:r w:rsidRPr="009A0EBC">
              <w:rPr>
                <w:rStyle w:val="fontstyle01"/>
              </w:rPr>
              <w:t>quantity for each of those products</w:t>
            </w:r>
          </w:p>
        </w:tc>
      </w:tr>
      <w:tr w:rsidR="009A58DF" w14:paraId="3FB7192E" w14:textId="77777777" w:rsidTr="009A0EBC">
        <w:tc>
          <w:tcPr>
            <w:tcW w:w="895" w:type="dxa"/>
          </w:tcPr>
          <w:p w14:paraId="6F0C907E" w14:textId="228583E5" w:rsidR="009A58DF" w:rsidRDefault="009A58DF" w:rsidP="009A58DF">
            <w:r>
              <w:t>3a</w:t>
            </w:r>
          </w:p>
        </w:tc>
        <w:tc>
          <w:tcPr>
            <w:tcW w:w="2250" w:type="dxa"/>
          </w:tcPr>
          <w:p w14:paraId="501020BE" w14:textId="773FAAB0" w:rsidR="009A58DF" w:rsidRDefault="009A58DF" w:rsidP="009A58DF">
            <w:r>
              <w:t>Customer</w:t>
            </w:r>
          </w:p>
        </w:tc>
        <w:tc>
          <w:tcPr>
            <w:tcW w:w="6205" w:type="dxa"/>
          </w:tcPr>
          <w:p w14:paraId="15C4F351" w14:textId="640F4ABC" w:rsidR="009A58DF" w:rsidRDefault="009A58DF" w:rsidP="009A58DF">
            <w:r>
              <w:t>If customer chooses to place a rush order, call Place rush order and return step 5</w:t>
            </w:r>
          </w:p>
        </w:tc>
      </w:tr>
      <w:tr w:rsidR="009A58DF" w14:paraId="08AC68C9" w14:textId="77777777" w:rsidTr="009A0EBC">
        <w:tc>
          <w:tcPr>
            <w:tcW w:w="895" w:type="dxa"/>
          </w:tcPr>
          <w:p w14:paraId="6E4DE0BC" w14:textId="5B7A4CD0" w:rsidR="009A58DF" w:rsidRDefault="009A58DF" w:rsidP="009A58DF">
            <w:r>
              <w:t>4a</w:t>
            </w:r>
          </w:p>
        </w:tc>
        <w:tc>
          <w:tcPr>
            <w:tcW w:w="2250" w:type="dxa"/>
          </w:tcPr>
          <w:p w14:paraId="3CB38322" w14:textId="6DBC3516" w:rsidR="009A58DF" w:rsidRDefault="009A58DF" w:rsidP="009A58DF">
            <w:r>
              <w:t>Software</w:t>
            </w:r>
          </w:p>
        </w:tc>
        <w:tc>
          <w:tcPr>
            <w:tcW w:w="6205" w:type="dxa"/>
          </w:tcPr>
          <w:p w14:paraId="4DBA8C7D" w14:textId="24D8139A" w:rsidR="009A58DF" w:rsidRDefault="009A58DF" w:rsidP="009A58DF">
            <w:r>
              <w:t>Validates customer input and asks the customer to update again if a mandatory field is left blank or there exists invalid input</w:t>
            </w:r>
          </w:p>
        </w:tc>
      </w:tr>
      <w:tr w:rsidR="009A58DF" w14:paraId="2E90F869" w14:textId="77777777" w:rsidTr="009A0EBC">
        <w:tc>
          <w:tcPr>
            <w:tcW w:w="895" w:type="dxa"/>
          </w:tcPr>
          <w:p w14:paraId="4C8844D4" w14:textId="7D34E643" w:rsidR="009A58DF" w:rsidRDefault="009A58DF" w:rsidP="009A58DF">
            <w:r>
              <w:t>4b</w:t>
            </w:r>
          </w:p>
        </w:tc>
        <w:tc>
          <w:tcPr>
            <w:tcW w:w="2250" w:type="dxa"/>
          </w:tcPr>
          <w:p w14:paraId="22C5461E" w14:textId="20BF040B" w:rsidR="009A58DF" w:rsidRDefault="009A58DF" w:rsidP="009A58DF">
            <w:r>
              <w:t>Software</w:t>
            </w:r>
          </w:p>
        </w:tc>
        <w:tc>
          <w:tcPr>
            <w:tcW w:w="6205" w:type="dxa"/>
          </w:tcPr>
          <w:p w14:paraId="051FC338" w14:textId="0885D6D3" w:rsidR="009A58DF" w:rsidRDefault="009A58DF" w:rsidP="009A58DF">
            <w:r w:rsidRPr="009A58DF">
              <w:t>if the customer has chosen to place a rush order</w:t>
            </w:r>
            <w:r>
              <w:t>, checks if there is media and the shipping address that are supported to place rush order. If there is no support either from any media or the shipping address, the software would notify the customer and ask the customer to update delivery information</w:t>
            </w:r>
            <w:r w:rsidR="00F62866">
              <w:t xml:space="preserve"> else go to 4c</w:t>
            </w:r>
          </w:p>
        </w:tc>
      </w:tr>
      <w:tr w:rsidR="009A58DF" w14:paraId="38697560" w14:textId="77777777" w:rsidTr="009A0EBC">
        <w:tc>
          <w:tcPr>
            <w:tcW w:w="895" w:type="dxa"/>
          </w:tcPr>
          <w:p w14:paraId="0A96AF69" w14:textId="7344B640" w:rsidR="009A58DF" w:rsidRDefault="00F62866" w:rsidP="009A58DF">
            <w:r>
              <w:t>4c</w:t>
            </w:r>
          </w:p>
        </w:tc>
        <w:tc>
          <w:tcPr>
            <w:tcW w:w="2250" w:type="dxa"/>
          </w:tcPr>
          <w:p w14:paraId="51D40BC3" w14:textId="40430FC4" w:rsidR="009A58DF" w:rsidRDefault="00F62866" w:rsidP="009A58DF">
            <w:r>
              <w:t>Software</w:t>
            </w:r>
          </w:p>
        </w:tc>
        <w:tc>
          <w:tcPr>
            <w:tcW w:w="6205" w:type="dxa"/>
          </w:tcPr>
          <w:p w14:paraId="700D9AAB" w14:textId="77777777" w:rsidR="00F62866" w:rsidRDefault="00F62866" w:rsidP="00F62866">
            <w:r>
              <w:t>the software displays the screen for rush order, allowing</w:t>
            </w:r>
          </w:p>
          <w:p w14:paraId="4ED40FA8" w14:textId="54F384AF" w:rsidR="009A58DF" w:rsidRDefault="00F62866" w:rsidP="00F62866">
            <w:r>
              <w:t>the customer to update rush order info</w:t>
            </w:r>
          </w:p>
        </w:tc>
      </w:tr>
      <w:tr w:rsidR="009A58DF" w14:paraId="24270C9E" w14:textId="77777777" w:rsidTr="009A0EBC">
        <w:tc>
          <w:tcPr>
            <w:tcW w:w="895" w:type="dxa"/>
          </w:tcPr>
          <w:p w14:paraId="40C8B972" w14:textId="77777777" w:rsidR="009A58DF" w:rsidRDefault="009A58DF" w:rsidP="009A58DF"/>
        </w:tc>
        <w:tc>
          <w:tcPr>
            <w:tcW w:w="2250" w:type="dxa"/>
          </w:tcPr>
          <w:p w14:paraId="6F7F0E85" w14:textId="77777777" w:rsidR="009A58DF" w:rsidRDefault="009A58DF" w:rsidP="009A58DF"/>
        </w:tc>
        <w:tc>
          <w:tcPr>
            <w:tcW w:w="6205" w:type="dxa"/>
          </w:tcPr>
          <w:p w14:paraId="785D08C9" w14:textId="77777777" w:rsidR="009A58DF" w:rsidRDefault="009A58DF" w:rsidP="009A58DF"/>
        </w:tc>
      </w:tr>
    </w:tbl>
    <w:p w14:paraId="091BDE25" w14:textId="2AF1B2C9" w:rsidR="008B6003" w:rsidRDefault="008B6003" w:rsidP="008B6003"/>
    <w:p w14:paraId="15649CB8" w14:textId="4F75529C" w:rsidR="009A0EBC" w:rsidRPr="009A58DF" w:rsidRDefault="009A0EBC" w:rsidP="008B6003">
      <w:pPr>
        <w:rPr>
          <w:b/>
          <w:bCs/>
        </w:rPr>
      </w:pPr>
      <w:r w:rsidRPr="009A58DF">
        <w:rPr>
          <w:b/>
          <w:bCs/>
        </w:rPr>
        <w:t>Use case: Place rush order</w:t>
      </w:r>
    </w:p>
    <w:p w14:paraId="62EF12F8" w14:textId="2F177865" w:rsidR="009A58DF" w:rsidRDefault="009A58DF" w:rsidP="008B6003">
      <w:r>
        <w:t>Main flow</w:t>
      </w:r>
    </w:p>
    <w:tbl>
      <w:tblPr>
        <w:tblStyle w:val="TableGrid"/>
        <w:tblW w:w="0" w:type="auto"/>
        <w:tblLook w:val="04A0" w:firstRow="1" w:lastRow="0" w:firstColumn="1" w:lastColumn="0" w:noHBand="0" w:noVBand="1"/>
      </w:tblPr>
      <w:tblGrid>
        <w:gridCol w:w="895"/>
        <w:gridCol w:w="2250"/>
        <w:gridCol w:w="6205"/>
      </w:tblGrid>
      <w:tr w:rsidR="009A58DF" w14:paraId="475CC583" w14:textId="77777777" w:rsidTr="00933454">
        <w:tc>
          <w:tcPr>
            <w:tcW w:w="895" w:type="dxa"/>
          </w:tcPr>
          <w:p w14:paraId="7049CAF1" w14:textId="77777777" w:rsidR="009A58DF" w:rsidRDefault="009A58DF" w:rsidP="00933454">
            <w:r>
              <w:t>#</w:t>
            </w:r>
          </w:p>
        </w:tc>
        <w:tc>
          <w:tcPr>
            <w:tcW w:w="2250" w:type="dxa"/>
          </w:tcPr>
          <w:p w14:paraId="59FB85AC" w14:textId="77777777" w:rsidR="009A58DF" w:rsidRDefault="009A58DF" w:rsidP="00933454">
            <w:r>
              <w:t>Doer</w:t>
            </w:r>
          </w:p>
        </w:tc>
        <w:tc>
          <w:tcPr>
            <w:tcW w:w="6205" w:type="dxa"/>
          </w:tcPr>
          <w:p w14:paraId="2143F6B8" w14:textId="77777777" w:rsidR="009A58DF" w:rsidRDefault="009A58DF" w:rsidP="00933454">
            <w:r>
              <w:t>Action</w:t>
            </w:r>
          </w:p>
        </w:tc>
      </w:tr>
      <w:tr w:rsidR="009A58DF" w14:paraId="04A8241D" w14:textId="77777777" w:rsidTr="00933454">
        <w:tc>
          <w:tcPr>
            <w:tcW w:w="895" w:type="dxa"/>
          </w:tcPr>
          <w:p w14:paraId="4D12162B" w14:textId="77777777" w:rsidR="009A58DF" w:rsidRDefault="009A58DF" w:rsidP="00933454">
            <w:r>
              <w:t>1</w:t>
            </w:r>
          </w:p>
        </w:tc>
        <w:tc>
          <w:tcPr>
            <w:tcW w:w="2250" w:type="dxa"/>
          </w:tcPr>
          <w:p w14:paraId="49E958D2" w14:textId="4C8EC98A" w:rsidR="009A58DF" w:rsidRDefault="009A58DF" w:rsidP="00933454">
            <w:r>
              <w:t>Software</w:t>
            </w:r>
          </w:p>
        </w:tc>
        <w:tc>
          <w:tcPr>
            <w:tcW w:w="6205" w:type="dxa"/>
          </w:tcPr>
          <w:p w14:paraId="18014B08" w14:textId="1717743E" w:rsidR="009A58DF" w:rsidRDefault="009A58DF" w:rsidP="00933454">
            <w:r>
              <w:t>Displays rush order form</w:t>
            </w:r>
          </w:p>
        </w:tc>
      </w:tr>
      <w:tr w:rsidR="009A58DF" w14:paraId="3136F46F" w14:textId="77777777" w:rsidTr="00933454">
        <w:tc>
          <w:tcPr>
            <w:tcW w:w="895" w:type="dxa"/>
          </w:tcPr>
          <w:p w14:paraId="417E1479" w14:textId="77777777" w:rsidR="009A58DF" w:rsidRDefault="009A58DF" w:rsidP="00933454">
            <w:r>
              <w:t>2</w:t>
            </w:r>
          </w:p>
        </w:tc>
        <w:tc>
          <w:tcPr>
            <w:tcW w:w="2250" w:type="dxa"/>
          </w:tcPr>
          <w:p w14:paraId="1CE438AE" w14:textId="17C8DD67" w:rsidR="009A58DF" w:rsidRDefault="009A58DF" w:rsidP="00933454">
            <w:r>
              <w:t>Customer</w:t>
            </w:r>
          </w:p>
        </w:tc>
        <w:tc>
          <w:tcPr>
            <w:tcW w:w="6205" w:type="dxa"/>
          </w:tcPr>
          <w:p w14:paraId="7A5F3310" w14:textId="3EB67953" w:rsidR="009A58DF" w:rsidRDefault="009A58DF" w:rsidP="00933454">
            <w:r>
              <w:t>Fill the form with</w:t>
            </w:r>
            <w:r w:rsidRPr="009A58DF">
              <w:t xml:space="preserve"> scheduled time</w:t>
            </w:r>
          </w:p>
        </w:tc>
      </w:tr>
    </w:tbl>
    <w:p w14:paraId="4CA2BE03" w14:textId="1A6044D8" w:rsidR="009A0EBC" w:rsidRDefault="009A0EBC" w:rsidP="008B6003"/>
    <w:p w14:paraId="7A3DDE71" w14:textId="368A4127" w:rsidR="009A0EBC" w:rsidRPr="009A58DF" w:rsidRDefault="009A0EBC" w:rsidP="008B6003">
      <w:pPr>
        <w:rPr>
          <w:b/>
          <w:bCs/>
        </w:rPr>
      </w:pPr>
      <w:r w:rsidRPr="009A58DF">
        <w:rPr>
          <w:b/>
          <w:bCs/>
        </w:rPr>
        <w:t>Usecase: View cart</w:t>
      </w:r>
    </w:p>
    <w:p w14:paraId="70F2342E" w14:textId="2D2EFDD3" w:rsidR="009A0EBC" w:rsidRDefault="009A0EBC" w:rsidP="008B6003">
      <w:r>
        <w:t>Main flow</w:t>
      </w:r>
    </w:p>
    <w:tbl>
      <w:tblPr>
        <w:tblStyle w:val="TableGrid"/>
        <w:tblW w:w="0" w:type="auto"/>
        <w:tblLook w:val="04A0" w:firstRow="1" w:lastRow="0" w:firstColumn="1" w:lastColumn="0" w:noHBand="0" w:noVBand="1"/>
      </w:tblPr>
      <w:tblGrid>
        <w:gridCol w:w="895"/>
        <w:gridCol w:w="2250"/>
        <w:gridCol w:w="6205"/>
      </w:tblGrid>
      <w:tr w:rsidR="009A0EBC" w14:paraId="74A6E33B" w14:textId="77777777" w:rsidTr="00933454">
        <w:tc>
          <w:tcPr>
            <w:tcW w:w="895" w:type="dxa"/>
          </w:tcPr>
          <w:p w14:paraId="35D54D80" w14:textId="77777777" w:rsidR="009A0EBC" w:rsidRDefault="009A0EBC" w:rsidP="00933454">
            <w:r>
              <w:lastRenderedPageBreak/>
              <w:t>#</w:t>
            </w:r>
          </w:p>
        </w:tc>
        <w:tc>
          <w:tcPr>
            <w:tcW w:w="2250" w:type="dxa"/>
          </w:tcPr>
          <w:p w14:paraId="530AE743" w14:textId="77777777" w:rsidR="009A0EBC" w:rsidRDefault="009A0EBC" w:rsidP="00933454">
            <w:r>
              <w:t>Doer</w:t>
            </w:r>
          </w:p>
        </w:tc>
        <w:tc>
          <w:tcPr>
            <w:tcW w:w="6205" w:type="dxa"/>
          </w:tcPr>
          <w:p w14:paraId="6456E548" w14:textId="77777777" w:rsidR="009A0EBC" w:rsidRDefault="009A0EBC" w:rsidP="00933454">
            <w:r>
              <w:t>Action</w:t>
            </w:r>
          </w:p>
        </w:tc>
      </w:tr>
      <w:tr w:rsidR="009A0EBC" w14:paraId="6EFAA3FD" w14:textId="77777777" w:rsidTr="00933454">
        <w:tc>
          <w:tcPr>
            <w:tcW w:w="895" w:type="dxa"/>
          </w:tcPr>
          <w:p w14:paraId="416833BD" w14:textId="77777777" w:rsidR="009A0EBC" w:rsidRDefault="009A0EBC" w:rsidP="00933454">
            <w:r>
              <w:t>1</w:t>
            </w:r>
          </w:p>
        </w:tc>
        <w:tc>
          <w:tcPr>
            <w:tcW w:w="2250" w:type="dxa"/>
          </w:tcPr>
          <w:p w14:paraId="5595A350" w14:textId="47D316D0" w:rsidR="009A0EBC" w:rsidRDefault="00F75B4B" w:rsidP="00F75B4B">
            <w:r>
              <w:t>Software</w:t>
            </w:r>
          </w:p>
        </w:tc>
        <w:tc>
          <w:tcPr>
            <w:tcW w:w="6205" w:type="dxa"/>
          </w:tcPr>
          <w:p w14:paraId="68A7231B" w14:textId="06EAAE00" w:rsidR="009A0EBC" w:rsidRDefault="00F75B4B" w:rsidP="00C2465D">
            <w:r w:rsidRPr="00F75B4B">
              <w:t>display the information of the cart</w:t>
            </w:r>
            <w:r w:rsidR="00C2465D">
              <w:t>, including the subtotal before VAT, the subtotal with VAT, the list of products, and their information</w:t>
            </w:r>
          </w:p>
        </w:tc>
      </w:tr>
      <w:tr w:rsidR="009A0EBC" w14:paraId="11476E63" w14:textId="77777777" w:rsidTr="00933454">
        <w:tc>
          <w:tcPr>
            <w:tcW w:w="895" w:type="dxa"/>
          </w:tcPr>
          <w:p w14:paraId="2072114E" w14:textId="75E56032" w:rsidR="009A0EBC" w:rsidRDefault="009A0EBC" w:rsidP="00933454">
            <w:r>
              <w:t>2</w:t>
            </w:r>
          </w:p>
        </w:tc>
        <w:tc>
          <w:tcPr>
            <w:tcW w:w="2250" w:type="dxa"/>
          </w:tcPr>
          <w:p w14:paraId="530EA27E" w14:textId="22FE13B1" w:rsidR="009A0EBC" w:rsidRDefault="0002612B" w:rsidP="00933454">
            <w:r>
              <w:t>Customer</w:t>
            </w:r>
          </w:p>
        </w:tc>
        <w:tc>
          <w:tcPr>
            <w:tcW w:w="6205" w:type="dxa"/>
          </w:tcPr>
          <w:p w14:paraId="737CAEB6" w14:textId="3F7A415B" w:rsidR="009A0EBC" w:rsidRDefault="00C2465D" w:rsidP="009A0EBC">
            <w:r>
              <w:t>Can edit the ordered quantity in the cart or remove the product from the cart.</w:t>
            </w:r>
          </w:p>
        </w:tc>
      </w:tr>
      <w:tr w:rsidR="009A0EBC" w14:paraId="1465A137" w14:textId="77777777" w:rsidTr="00933454">
        <w:tc>
          <w:tcPr>
            <w:tcW w:w="895" w:type="dxa"/>
          </w:tcPr>
          <w:p w14:paraId="7C627F96" w14:textId="77777777" w:rsidR="009A0EBC" w:rsidRDefault="009A0EBC" w:rsidP="00933454">
            <w:r>
              <w:t>3</w:t>
            </w:r>
          </w:p>
        </w:tc>
        <w:tc>
          <w:tcPr>
            <w:tcW w:w="2250" w:type="dxa"/>
          </w:tcPr>
          <w:p w14:paraId="69C5A376" w14:textId="18941880" w:rsidR="009A0EBC" w:rsidRDefault="009A0EBC" w:rsidP="00933454"/>
        </w:tc>
        <w:tc>
          <w:tcPr>
            <w:tcW w:w="6205" w:type="dxa"/>
          </w:tcPr>
          <w:p w14:paraId="5E1CDD60" w14:textId="42F6FEA7" w:rsidR="009A0EBC" w:rsidRDefault="009A0EBC" w:rsidP="00933454"/>
        </w:tc>
      </w:tr>
      <w:tr w:rsidR="009A0EBC" w14:paraId="5AF7DA85" w14:textId="77777777" w:rsidTr="00933454">
        <w:tc>
          <w:tcPr>
            <w:tcW w:w="895" w:type="dxa"/>
          </w:tcPr>
          <w:p w14:paraId="19E67FB1" w14:textId="77777777" w:rsidR="009A0EBC" w:rsidRDefault="009A0EBC" w:rsidP="00933454">
            <w:r>
              <w:t>4</w:t>
            </w:r>
          </w:p>
        </w:tc>
        <w:tc>
          <w:tcPr>
            <w:tcW w:w="2250" w:type="dxa"/>
          </w:tcPr>
          <w:p w14:paraId="3ABD726E" w14:textId="047C9316" w:rsidR="009A0EBC" w:rsidRDefault="009A0EBC" w:rsidP="00933454"/>
        </w:tc>
        <w:tc>
          <w:tcPr>
            <w:tcW w:w="6205" w:type="dxa"/>
          </w:tcPr>
          <w:p w14:paraId="10DBCA98" w14:textId="77777777" w:rsidR="009A0EBC" w:rsidRDefault="009A0EBC" w:rsidP="00933454"/>
        </w:tc>
      </w:tr>
      <w:tr w:rsidR="009A0EBC" w14:paraId="7D82B450" w14:textId="77777777" w:rsidTr="00933454">
        <w:tc>
          <w:tcPr>
            <w:tcW w:w="895" w:type="dxa"/>
          </w:tcPr>
          <w:p w14:paraId="71870E15" w14:textId="77777777" w:rsidR="009A0EBC" w:rsidRDefault="009A0EBC" w:rsidP="00933454">
            <w:r>
              <w:t>5</w:t>
            </w:r>
          </w:p>
        </w:tc>
        <w:tc>
          <w:tcPr>
            <w:tcW w:w="2250" w:type="dxa"/>
          </w:tcPr>
          <w:p w14:paraId="65343FCD" w14:textId="77777777" w:rsidR="009A0EBC" w:rsidRDefault="009A0EBC" w:rsidP="00933454"/>
        </w:tc>
        <w:tc>
          <w:tcPr>
            <w:tcW w:w="6205" w:type="dxa"/>
          </w:tcPr>
          <w:p w14:paraId="20808533" w14:textId="77777777" w:rsidR="009A0EBC" w:rsidRDefault="009A0EBC" w:rsidP="00933454"/>
        </w:tc>
      </w:tr>
      <w:tr w:rsidR="009A0EBC" w14:paraId="39C52220" w14:textId="77777777" w:rsidTr="00933454">
        <w:tc>
          <w:tcPr>
            <w:tcW w:w="895" w:type="dxa"/>
          </w:tcPr>
          <w:p w14:paraId="1A4C6982" w14:textId="77777777" w:rsidR="009A0EBC" w:rsidRDefault="009A0EBC" w:rsidP="00933454">
            <w:r>
              <w:t>6</w:t>
            </w:r>
          </w:p>
        </w:tc>
        <w:tc>
          <w:tcPr>
            <w:tcW w:w="2250" w:type="dxa"/>
          </w:tcPr>
          <w:p w14:paraId="0078713A" w14:textId="77777777" w:rsidR="009A0EBC" w:rsidRDefault="009A0EBC" w:rsidP="00933454"/>
        </w:tc>
        <w:tc>
          <w:tcPr>
            <w:tcW w:w="6205" w:type="dxa"/>
          </w:tcPr>
          <w:p w14:paraId="279C7F1C" w14:textId="77777777" w:rsidR="009A0EBC" w:rsidRDefault="009A0EBC" w:rsidP="00933454"/>
        </w:tc>
      </w:tr>
      <w:tr w:rsidR="009A0EBC" w14:paraId="592813DC" w14:textId="77777777" w:rsidTr="00933454">
        <w:tc>
          <w:tcPr>
            <w:tcW w:w="895" w:type="dxa"/>
          </w:tcPr>
          <w:p w14:paraId="5ABAF982" w14:textId="77777777" w:rsidR="009A0EBC" w:rsidRDefault="009A0EBC" w:rsidP="00933454">
            <w:r>
              <w:t>7</w:t>
            </w:r>
          </w:p>
        </w:tc>
        <w:tc>
          <w:tcPr>
            <w:tcW w:w="2250" w:type="dxa"/>
          </w:tcPr>
          <w:p w14:paraId="5202C425" w14:textId="77777777" w:rsidR="009A0EBC" w:rsidRDefault="009A0EBC" w:rsidP="00933454"/>
        </w:tc>
        <w:tc>
          <w:tcPr>
            <w:tcW w:w="6205" w:type="dxa"/>
          </w:tcPr>
          <w:p w14:paraId="4F2BAA10" w14:textId="77777777" w:rsidR="009A0EBC" w:rsidRDefault="009A0EBC" w:rsidP="00933454"/>
        </w:tc>
      </w:tr>
      <w:tr w:rsidR="009A0EBC" w14:paraId="7DB447B3" w14:textId="77777777" w:rsidTr="00933454">
        <w:tc>
          <w:tcPr>
            <w:tcW w:w="895" w:type="dxa"/>
          </w:tcPr>
          <w:p w14:paraId="718EB5E9" w14:textId="77777777" w:rsidR="009A0EBC" w:rsidRDefault="009A0EBC" w:rsidP="00933454">
            <w:r>
              <w:t>8</w:t>
            </w:r>
          </w:p>
        </w:tc>
        <w:tc>
          <w:tcPr>
            <w:tcW w:w="2250" w:type="dxa"/>
          </w:tcPr>
          <w:p w14:paraId="0AE5A76E" w14:textId="77777777" w:rsidR="009A0EBC" w:rsidRDefault="009A0EBC" w:rsidP="00933454"/>
        </w:tc>
        <w:tc>
          <w:tcPr>
            <w:tcW w:w="6205" w:type="dxa"/>
          </w:tcPr>
          <w:p w14:paraId="2754DD23" w14:textId="77777777" w:rsidR="009A0EBC" w:rsidRDefault="009A0EBC" w:rsidP="00933454"/>
        </w:tc>
      </w:tr>
    </w:tbl>
    <w:p w14:paraId="3E8AF8D8" w14:textId="57830E75" w:rsidR="009A0EBC" w:rsidRDefault="009A0EBC" w:rsidP="008B6003"/>
    <w:p w14:paraId="59CE8BD3" w14:textId="7DBF91CD" w:rsidR="00F75B4B" w:rsidRDefault="00F75B4B" w:rsidP="008B6003">
      <w:r>
        <w:t>Alternative flow:</w:t>
      </w:r>
    </w:p>
    <w:tbl>
      <w:tblPr>
        <w:tblStyle w:val="TableGrid"/>
        <w:tblW w:w="0" w:type="auto"/>
        <w:tblLook w:val="04A0" w:firstRow="1" w:lastRow="0" w:firstColumn="1" w:lastColumn="0" w:noHBand="0" w:noVBand="1"/>
      </w:tblPr>
      <w:tblGrid>
        <w:gridCol w:w="895"/>
        <w:gridCol w:w="2250"/>
        <w:gridCol w:w="6205"/>
      </w:tblGrid>
      <w:tr w:rsidR="00F75B4B" w14:paraId="6DE22C5F" w14:textId="77777777" w:rsidTr="00933454">
        <w:tc>
          <w:tcPr>
            <w:tcW w:w="895" w:type="dxa"/>
          </w:tcPr>
          <w:p w14:paraId="0356F40F" w14:textId="77777777" w:rsidR="00F75B4B" w:rsidRDefault="00F75B4B" w:rsidP="00933454">
            <w:r>
              <w:t>#</w:t>
            </w:r>
          </w:p>
        </w:tc>
        <w:tc>
          <w:tcPr>
            <w:tcW w:w="2250" w:type="dxa"/>
          </w:tcPr>
          <w:p w14:paraId="39DD9128" w14:textId="77777777" w:rsidR="00F75B4B" w:rsidRDefault="00F75B4B" w:rsidP="00933454">
            <w:r>
              <w:t>Doer</w:t>
            </w:r>
          </w:p>
        </w:tc>
        <w:tc>
          <w:tcPr>
            <w:tcW w:w="6205" w:type="dxa"/>
          </w:tcPr>
          <w:p w14:paraId="04167DBB" w14:textId="77777777" w:rsidR="00F75B4B" w:rsidRDefault="00F75B4B" w:rsidP="00933454">
            <w:r>
              <w:t>Action</w:t>
            </w:r>
          </w:p>
        </w:tc>
      </w:tr>
      <w:tr w:rsidR="00F75B4B" w14:paraId="0B40F364" w14:textId="77777777" w:rsidTr="00933454">
        <w:tc>
          <w:tcPr>
            <w:tcW w:w="895" w:type="dxa"/>
          </w:tcPr>
          <w:p w14:paraId="18CD369E" w14:textId="07872168" w:rsidR="00F75B4B" w:rsidRDefault="00F75B4B" w:rsidP="00933454">
            <w:r>
              <w:t>1</w:t>
            </w:r>
            <w:r w:rsidR="00C2465D">
              <w:t>a</w:t>
            </w:r>
          </w:p>
        </w:tc>
        <w:tc>
          <w:tcPr>
            <w:tcW w:w="2250" w:type="dxa"/>
          </w:tcPr>
          <w:p w14:paraId="13B519DA" w14:textId="4C9259BF" w:rsidR="00F75B4B" w:rsidRDefault="00F75B4B" w:rsidP="00933454">
            <w:r>
              <w:t>Software</w:t>
            </w:r>
          </w:p>
        </w:tc>
        <w:tc>
          <w:tcPr>
            <w:tcW w:w="6205" w:type="dxa"/>
          </w:tcPr>
          <w:p w14:paraId="25AD7A7E" w14:textId="1DFE7446" w:rsidR="00F75B4B" w:rsidRDefault="00F75B4B" w:rsidP="00F75B4B">
            <w:r>
              <w:t>notify the customer if the inventory quantity of any product is not enough and show the available quantity for each of those products</w:t>
            </w:r>
          </w:p>
        </w:tc>
      </w:tr>
      <w:tr w:rsidR="00F75B4B" w14:paraId="272423BA" w14:textId="77777777" w:rsidTr="00933454">
        <w:tc>
          <w:tcPr>
            <w:tcW w:w="895" w:type="dxa"/>
          </w:tcPr>
          <w:p w14:paraId="55C5FEF8" w14:textId="7F177EA2" w:rsidR="00F75B4B" w:rsidRDefault="00C2465D" w:rsidP="00933454">
            <w:r>
              <w:t>1b</w:t>
            </w:r>
          </w:p>
        </w:tc>
        <w:tc>
          <w:tcPr>
            <w:tcW w:w="2250" w:type="dxa"/>
          </w:tcPr>
          <w:p w14:paraId="27D3606A" w14:textId="7AE05903" w:rsidR="00F75B4B" w:rsidRDefault="00C2465D" w:rsidP="00933454">
            <w:r>
              <w:t>Software</w:t>
            </w:r>
          </w:p>
        </w:tc>
        <w:tc>
          <w:tcPr>
            <w:tcW w:w="6205" w:type="dxa"/>
          </w:tcPr>
          <w:p w14:paraId="732680B2" w14:textId="0FF90EB5" w:rsidR="00F75B4B" w:rsidRDefault="00C2465D" w:rsidP="00933454">
            <w:r>
              <w:t>If the customer place order sucessfully, software clear all the cart items.</w:t>
            </w:r>
          </w:p>
        </w:tc>
      </w:tr>
    </w:tbl>
    <w:p w14:paraId="39495FD5" w14:textId="77777777" w:rsidR="00F75B4B" w:rsidRDefault="00F75B4B" w:rsidP="008B6003"/>
    <w:p w14:paraId="130CA2D6" w14:textId="4760C8A6" w:rsidR="009A0EBC" w:rsidRDefault="009A0EBC" w:rsidP="008B6003">
      <w:pPr>
        <w:rPr>
          <w:b/>
          <w:bCs/>
        </w:rPr>
      </w:pPr>
      <w:r w:rsidRPr="009A58DF">
        <w:rPr>
          <w:b/>
          <w:bCs/>
        </w:rPr>
        <w:t>Usecase: Pay order</w:t>
      </w:r>
    </w:p>
    <w:p w14:paraId="66FE575A" w14:textId="6CC53EC0" w:rsidR="00F62866" w:rsidRDefault="00F62866" w:rsidP="008B6003">
      <w:r>
        <w:t>Main flow:</w:t>
      </w:r>
    </w:p>
    <w:tbl>
      <w:tblPr>
        <w:tblStyle w:val="TableGrid"/>
        <w:tblW w:w="0" w:type="auto"/>
        <w:tblLook w:val="04A0" w:firstRow="1" w:lastRow="0" w:firstColumn="1" w:lastColumn="0" w:noHBand="0" w:noVBand="1"/>
      </w:tblPr>
      <w:tblGrid>
        <w:gridCol w:w="895"/>
        <w:gridCol w:w="2250"/>
        <w:gridCol w:w="6205"/>
      </w:tblGrid>
      <w:tr w:rsidR="00F62866" w14:paraId="04FEDAC3" w14:textId="77777777" w:rsidTr="00933454">
        <w:tc>
          <w:tcPr>
            <w:tcW w:w="895" w:type="dxa"/>
          </w:tcPr>
          <w:p w14:paraId="73008FAA" w14:textId="77777777" w:rsidR="00F62866" w:rsidRDefault="00F62866" w:rsidP="00933454">
            <w:r>
              <w:t>#</w:t>
            </w:r>
          </w:p>
        </w:tc>
        <w:tc>
          <w:tcPr>
            <w:tcW w:w="2250" w:type="dxa"/>
          </w:tcPr>
          <w:p w14:paraId="77946996" w14:textId="77777777" w:rsidR="00F62866" w:rsidRDefault="00F62866" w:rsidP="00933454">
            <w:r>
              <w:t>Doer</w:t>
            </w:r>
          </w:p>
        </w:tc>
        <w:tc>
          <w:tcPr>
            <w:tcW w:w="6205" w:type="dxa"/>
          </w:tcPr>
          <w:p w14:paraId="13A39103" w14:textId="77777777" w:rsidR="00F62866" w:rsidRDefault="00F62866" w:rsidP="00933454">
            <w:r>
              <w:t>Action</w:t>
            </w:r>
          </w:p>
        </w:tc>
      </w:tr>
      <w:tr w:rsidR="00F62866" w14:paraId="0A6F2281" w14:textId="77777777" w:rsidTr="00933454">
        <w:tc>
          <w:tcPr>
            <w:tcW w:w="895" w:type="dxa"/>
          </w:tcPr>
          <w:p w14:paraId="401B26EF" w14:textId="77777777" w:rsidR="00F62866" w:rsidRDefault="00F62866" w:rsidP="00933454">
            <w:r>
              <w:t>1</w:t>
            </w:r>
          </w:p>
        </w:tc>
        <w:tc>
          <w:tcPr>
            <w:tcW w:w="2250" w:type="dxa"/>
          </w:tcPr>
          <w:p w14:paraId="6CB16C39" w14:textId="7360CDA1" w:rsidR="00F62866" w:rsidRDefault="00F62866" w:rsidP="00933454">
            <w:r>
              <w:t>Software</w:t>
            </w:r>
          </w:p>
        </w:tc>
        <w:tc>
          <w:tcPr>
            <w:tcW w:w="6205" w:type="dxa"/>
          </w:tcPr>
          <w:p w14:paraId="6D91B8E5" w14:textId="38D5D86F" w:rsidR="00F62866" w:rsidRDefault="00F62866" w:rsidP="00933454">
            <w:r>
              <w:t>Display payment methods</w:t>
            </w:r>
          </w:p>
        </w:tc>
      </w:tr>
      <w:tr w:rsidR="00F62866" w14:paraId="575BA769" w14:textId="77777777" w:rsidTr="00933454">
        <w:tc>
          <w:tcPr>
            <w:tcW w:w="895" w:type="dxa"/>
          </w:tcPr>
          <w:p w14:paraId="648B6556" w14:textId="77777777" w:rsidR="00F62866" w:rsidRDefault="00F62866" w:rsidP="00933454">
            <w:r>
              <w:t>2</w:t>
            </w:r>
          </w:p>
        </w:tc>
        <w:tc>
          <w:tcPr>
            <w:tcW w:w="2250" w:type="dxa"/>
          </w:tcPr>
          <w:p w14:paraId="52BB701A" w14:textId="3311EBE5" w:rsidR="00F62866" w:rsidRDefault="00F62866" w:rsidP="00933454">
            <w:r>
              <w:t>Customer</w:t>
            </w:r>
          </w:p>
        </w:tc>
        <w:tc>
          <w:tcPr>
            <w:tcW w:w="6205" w:type="dxa"/>
          </w:tcPr>
          <w:p w14:paraId="7BC889CE" w14:textId="2F4B1773" w:rsidR="00F62866" w:rsidRDefault="00F62866" w:rsidP="00933454">
            <w:r>
              <w:t>Choose a payment method (currently by card only)</w:t>
            </w:r>
          </w:p>
        </w:tc>
      </w:tr>
      <w:tr w:rsidR="00F62866" w14:paraId="71B0DC35" w14:textId="77777777" w:rsidTr="00933454">
        <w:tc>
          <w:tcPr>
            <w:tcW w:w="895" w:type="dxa"/>
          </w:tcPr>
          <w:p w14:paraId="72323F7B" w14:textId="77777777" w:rsidR="00F62866" w:rsidRDefault="00F62866" w:rsidP="00933454">
            <w:r>
              <w:t>3</w:t>
            </w:r>
          </w:p>
        </w:tc>
        <w:tc>
          <w:tcPr>
            <w:tcW w:w="2250" w:type="dxa"/>
          </w:tcPr>
          <w:p w14:paraId="0CBA57CF" w14:textId="11284A66" w:rsidR="00F62866" w:rsidRDefault="00F62866" w:rsidP="00933454">
            <w:r>
              <w:t>Customer</w:t>
            </w:r>
          </w:p>
        </w:tc>
        <w:tc>
          <w:tcPr>
            <w:tcW w:w="6205" w:type="dxa"/>
          </w:tcPr>
          <w:p w14:paraId="3C4F69AF" w14:textId="77777777" w:rsidR="00F62866" w:rsidRDefault="00F62866" w:rsidP="00F62866">
            <w:r>
              <w:t>provide transaction info, including card info and transaction</w:t>
            </w:r>
          </w:p>
          <w:p w14:paraId="63C75911" w14:textId="4D9637D0" w:rsidR="00F62866" w:rsidRDefault="00F62866" w:rsidP="00F62866">
            <w:r>
              <w:t>description</w:t>
            </w:r>
          </w:p>
        </w:tc>
      </w:tr>
      <w:tr w:rsidR="00F62866" w14:paraId="35F6B352" w14:textId="77777777" w:rsidTr="00933454">
        <w:tc>
          <w:tcPr>
            <w:tcW w:w="895" w:type="dxa"/>
          </w:tcPr>
          <w:p w14:paraId="28FCC0D6" w14:textId="77777777" w:rsidR="00F62866" w:rsidRDefault="00F62866" w:rsidP="00933454">
            <w:r>
              <w:t>4</w:t>
            </w:r>
          </w:p>
        </w:tc>
        <w:tc>
          <w:tcPr>
            <w:tcW w:w="2250" w:type="dxa"/>
          </w:tcPr>
          <w:p w14:paraId="037E94A8" w14:textId="03ED5DDE" w:rsidR="00F62866" w:rsidRDefault="00040DD9" w:rsidP="00933454">
            <w:r>
              <w:t>Software</w:t>
            </w:r>
          </w:p>
        </w:tc>
        <w:tc>
          <w:tcPr>
            <w:tcW w:w="6205" w:type="dxa"/>
          </w:tcPr>
          <w:p w14:paraId="2A19AC60" w14:textId="061387A8" w:rsidR="00F62866" w:rsidRDefault="00040DD9" w:rsidP="00933454">
            <w:r>
              <w:t>Link to interbank for the transaction</w:t>
            </w:r>
          </w:p>
        </w:tc>
      </w:tr>
      <w:tr w:rsidR="00D57A4A" w14:paraId="569520A5" w14:textId="77777777" w:rsidTr="00933454">
        <w:tc>
          <w:tcPr>
            <w:tcW w:w="895" w:type="dxa"/>
          </w:tcPr>
          <w:p w14:paraId="23D8EC3A" w14:textId="32123FFF" w:rsidR="00D57A4A" w:rsidRDefault="00D57A4A" w:rsidP="00933454">
            <w:r>
              <w:t>5</w:t>
            </w:r>
          </w:p>
        </w:tc>
        <w:tc>
          <w:tcPr>
            <w:tcW w:w="2250" w:type="dxa"/>
          </w:tcPr>
          <w:p w14:paraId="53EB2CFC" w14:textId="6715E4B1" w:rsidR="00D57A4A" w:rsidRDefault="00D57A4A" w:rsidP="00933454">
            <w:r>
              <w:t>Interbank</w:t>
            </w:r>
          </w:p>
        </w:tc>
        <w:tc>
          <w:tcPr>
            <w:tcW w:w="6205" w:type="dxa"/>
          </w:tcPr>
          <w:p w14:paraId="00299711" w14:textId="7CD49A1B" w:rsidR="00D57A4A" w:rsidRDefault="00D57A4A" w:rsidP="00933454">
            <w:r>
              <w:t xml:space="preserve">Deduct money from cutomer card </w:t>
            </w:r>
          </w:p>
        </w:tc>
      </w:tr>
      <w:tr w:rsidR="00F62866" w14:paraId="30362A89" w14:textId="77777777" w:rsidTr="00933454">
        <w:tc>
          <w:tcPr>
            <w:tcW w:w="895" w:type="dxa"/>
          </w:tcPr>
          <w:p w14:paraId="544A1F76" w14:textId="77777777" w:rsidR="00F62866" w:rsidRDefault="00F62866" w:rsidP="00933454">
            <w:r>
              <w:t>5</w:t>
            </w:r>
          </w:p>
        </w:tc>
        <w:tc>
          <w:tcPr>
            <w:tcW w:w="2250" w:type="dxa"/>
          </w:tcPr>
          <w:p w14:paraId="3AA5E76E" w14:textId="1922CE25" w:rsidR="00F62866" w:rsidRDefault="00040DD9" w:rsidP="00933454">
            <w:r>
              <w:t>Software</w:t>
            </w:r>
          </w:p>
        </w:tc>
        <w:tc>
          <w:tcPr>
            <w:tcW w:w="6205" w:type="dxa"/>
          </w:tcPr>
          <w:p w14:paraId="09AC4094" w14:textId="197DECE3" w:rsidR="00F62866" w:rsidRDefault="00040DD9" w:rsidP="00040DD9">
            <w:r>
              <w:t>Displays the transaction ID, card holder name, the changed amount, transaction description, the balance, transaction date, and time. Also sends an email of invoice and transaction info to the customer.</w:t>
            </w:r>
          </w:p>
        </w:tc>
      </w:tr>
    </w:tbl>
    <w:p w14:paraId="660543A2" w14:textId="77777777" w:rsidR="00F62866" w:rsidRPr="00F62866" w:rsidRDefault="00F62866" w:rsidP="008B6003"/>
    <w:p w14:paraId="7FCFE8A5" w14:textId="2C51001F" w:rsidR="00971808" w:rsidRDefault="00F62866">
      <w:r>
        <w:t>Alternative flow:</w:t>
      </w:r>
    </w:p>
    <w:tbl>
      <w:tblPr>
        <w:tblStyle w:val="TableGrid"/>
        <w:tblW w:w="0" w:type="auto"/>
        <w:tblLook w:val="04A0" w:firstRow="1" w:lastRow="0" w:firstColumn="1" w:lastColumn="0" w:noHBand="0" w:noVBand="1"/>
      </w:tblPr>
      <w:tblGrid>
        <w:gridCol w:w="895"/>
        <w:gridCol w:w="2250"/>
        <w:gridCol w:w="6205"/>
      </w:tblGrid>
      <w:tr w:rsidR="00F62866" w14:paraId="59D04ADE" w14:textId="77777777" w:rsidTr="00933454">
        <w:tc>
          <w:tcPr>
            <w:tcW w:w="895" w:type="dxa"/>
          </w:tcPr>
          <w:p w14:paraId="1EB43E97" w14:textId="77777777" w:rsidR="00F62866" w:rsidRDefault="00F62866" w:rsidP="00933454">
            <w:r>
              <w:t>#</w:t>
            </w:r>
          </w:p>
        </w:tc>
        <w:tc>
          <w:tcPr>
            <w:tcW w:w="2250" w:type="dxa"/>
          </w:tcPr>
          <w:p w14:paraId="03D1E520" w14:textId="77777777" w:rsidR="00F62866" w:rsidRDefault="00F62866" w:rsidP="00933454">
            <w:r>
              <w:t>Doer</w:t>
            </w:r>
          </w:p>
        </w:tc>
        <w:tc>
          <w:tcPr>
            <w:tcW w:w="6205" w:type="dxa"/>
          </w:tcPr>
          <w:p w14:paraId="264FADEE" w14:textId="77777777" w:rsidR="00F62866" w:rsidRDefault="00F62866" w:rsidP="00933454">
            <w:r>
              <w:t>Action</w:t>
            </w:r>
          </w:p>
        </w:tc>
      </w:tr>
      <w:tr w:rsidR="00F62866" w14:paraId="728B80C9" w14:textId="77777777" w:rsidTr="00933454">
        <w:tc>
          <w:tcPr>
            <w:tcW w:w="895" w:type="dxa"/>
          </w:tcPr>
          <w:p w14:paraId="26D50476" w14:textId="1CD41528" w:rsidR="00F62866" w:rsidRDefault="00F62866" w:rsidP="00933454">
            <w:r>
              <w:t>3a</w:t>
            </w:r>
          </w:p>
        </w:tc>
        <w:tc>
          <w:tcPr>
            <w:tcW w:w="2250" w:type="dxa"/>
          </w:tcPr>
          <w:p w14:paraId="5518E63A" w14:textId="6E223B4D" w:rsidR="00F62866" w:rsidRDefault="00F62866" w:rsidP="00933454">
            <w:r>
              <w:t>Software</w:t>
            </w:r>
          </w:p>
        </w:tc>
        <w:tc>
          <w:tcPr>
            <w:tcW w:w="6205" w:type="dxa"/>
          </w:tcPr>
          <w:p w14:paraId="37452439" w14:textId="0F8088B9" w:rsidR="00F62866" w:rsidRDefault="00F62866" w:rsidP="00933454">
            <w:r>
              <w:t xml:space="preserve">Check input, </w:t>
            </w:r>
            <w:r w:rsidR="00040DD9">
              <w:t>notify user if invalid format</w:t>
            </w:r>
          </w:p>
        </w:tc>
      </w:tr>
      <w:tr w:rsidR="00D57A4A" w14:paraId="1A6242FF" w14:textId="77777777" w:rsidTr="00933454">
        <w:tc>
          <w:tcPr>
            <w:tcW w:w="895" w:type="dxa"/>
          </w:tcPr>
          <w:p w14:paraId="72E0687A" w14:textId="07BC4864" w:rsidR="00D57A4A" w:rsidRDefault="00D57A4A" w:rsidP="00933454">
            <w:r>
              <w:t>5a</w:t>
            </w:r>
          </w:p>
        </w:tc>
        <w:tc>
          <w:tcPr>
            <w:tcW w:w="2250" w:type="dxa"/>
          </w:tcPr>
          <w:p w14:paraId="261504C3" w14:textId="74C2D958" w:rsidR="00D57A4A" w:rsidRDefault="00D57A4A" w:rsidP="00D57A4A">
            <w:pPr>
              <w:tabs>
                <w:tab w:val="left" w:pos="1320"/>
              </w:tabs>
            </w:pPr>
            <w:r>
              <w:t>interbank</w:t>
            </w:r>
          </w:p>
        </w:tc>
        <w:tc>
          <w:tcPr>
            <w:tcW w:w="6205" w:type="dxa"/>
          </w:tcPr>
          <w:p w14:paraId="0F646ACF" w14:textId="143637E3" w:rsidR="00D57A4A" w:rsidRDefault="00D57A4A" w:rsidP="00933454">
            <w:r>
              <w:t>Check if the provided card is wrong/ invalid/ not enough money, if so then notify the software</w:t>
            </w:r>
          </w:p>
        </w:tc>
      </w:tr>
    </w:tbl>
    <w:p w14:paraId="3A7E69F9" w14:textId="77777777" w:rsidR="00F62866" w:rsidRDefault="00F62866"/>
    <w:sectPr w:rsidR="00F62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CB"/>
    <w:rsid w:val="0002612B"/>
    <w:rsid w:val="00040DD9"/>
    <w:rsid w:val="00077887"/>
    <w:rsid w:val="001C02CB"/>
    <w:rsid w:val="004E639B"/>
    <w:rsid w:val="008B6003"/>
    <w:rsid w:val="00916F13"/>
    <w:rsid w:val="009A0EBC"/>
    <w:rsid w:val="009A58DF"/>
    <w:rsid w:val="00C2465D"/>
    <w:rsid w:val="00D57A4A"/>
    <w:rsid w:val="00F62866"/>
    <w:rsid w:val="00F75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D3E8"/>
  <w15:chartTrackingRefBased/>
  <w15:docId w15:val="{077C11B7-E5E7-427D-BDC0-64D7314F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A0EBC"/>
    <w:rPr>
      <w:rFonts w:ascii="Calibri" w:hAnsi="Calibri" w:cs="Calibri"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NGUYEN ANH 20194727</dc:creator>
  <cp:keywords/>
  <dc:description/>
  <cp:lastModifiedBy>PHAN NGUYEN ANH 20194727</cp:lastModifiedBy>
  <cp:revision>6</cp:revision>
  <dcterms:created xsi:type="dcterms:W3CDTF">2021-10-05T14:05:00Z</dcterms:created>
  <dcterms:modified xsi:type="dcterms:W3CDTF">2021-10-11T08:07:00Z</dcterms:modified>
</cp:coreProperties>
</file>