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0DDC9" w14:textId="77777777" w:rsidR="00B336C5" w:rsidRDefault="002F0592">
      <w:r>
        <w:t>Home</w:t>
      </w:r>
    </w:p>
    <w:p w14:paraId="366ADCC4" w14:textId="5BA824FD" w:rsidR="00B336C5" w:rsidRDefault="002F0592">
      <w:r>
        <w:t xml:space="preserve"> </w:t>
      </w:r>
      <w:r w:rsidR="00C969A9">
        <w:t>About</w:t>
      </w:r>
    </w:p>
    <w:p w14:paraId="490917F3" w14:textId="45F408BF" w:rsidR="00C969A9" w:rsidRDefault="00C969A9">
      <w:r>
        <w:t xml:space="preserve">Service </w:t>
      </w:r>
    </w:p>
    <w:p w14:paraId="3E005F94" w14:textId="21C48F80" w:rsidR="00C969A9" w:rsidRDefault="00C969A9">
      <w:r>
        <w:t>Pages</w:t>
      </w:r>
    </w:p>
    <w:p w14:paraId="7E219BD1" w14:textId="2CEF315A" w:rsidR="00C969A9" w:rsidRDefault="00C969A9">
      <w:r>
        <w:t>Contact</w:t>
      </w:r>
    </w:p>
    <w:p w14:paraId="54B7D9FB" w14:textId="32106A14" w:rsidR="002F0592" w:rsidRDefault="002F0592">
      <w:r>
        <w:t>Product Manager $110k - $120k</w:t>
      </w:r>
    </w:p>
    <w:p w14:paraId="3298B2AF" w14:textId="02A25FCB" w:rsidR="00C969A9" w:rsidRDefault="002F0592">
      <w:r>
        <w:t xml:space="preserve">Tucson </w:t>
      </w:r>
      <w:proofErr w:type="gramStart"/>
      <w:r>
        <w:t>Az</w:t>
      </w:r>
      <w:proofErr w:type="gramEnd"/>
      <w:r>
        <w:t xml:space="preserve"> </w:t>
      </w:r>
    </w:p>
    <w:p w14:paraId="49A7D64B" w14:textId="73EEB074" w:rsidR="002F0592" w:rsidRDefault="002F0592">
      <w:r>
        <w:t>Full Stacked Dev</w:t>
      </w:r>
    </w:p>
    <w:p w14:paraId="52BD4F3F" w14:textId="164B1448" w:rsidR="002F0592" w:rsidRDefault="00C969A9">
      <w:bookmarkStart w:id="0" w:name="_GoBack"/>
      <w:bookmarkEnd w:id="0"/>
      <w:r>
        <w:t>Have any query? Please contact us</w:t>
      </w:r>
    </w:p>
    <w:p w14:paraId="71C8760A" w14:textId="163ABBF8" w:rsidR="002F0592" w:rsidRDefault="002F0592">
      <w:r>
        <w:t>Video provides a powerful way to help you prove your point. When you click Online Video, you can paste in the embed code for the video you want to add. You can also type a keyword to search online for the video that best fits your document.</w:t>
      </w:r>
    </w:p>
    <w:p w14:paraId="4627479F" w14:textId="34DB1D62" w:rsidR="00C969A9" w:rsidRDefault="00C969A9">
      <w:r>
        <w:t>Your name</w:t>
      </w:r>
    </w:p>
    <w:p w14:paraId="6D42C060" w14:textId="2DDDF8DF" w:rsidR="00C969A9" w:rsidRDefault="00C969A9">
      <w:r>
        <w:t>Your email</w:t>
      </w:r>
    </w:p>
    <w:p w14:paraId="4A655E42" w14:textId="4584FFA9" w:rsidR="00C969A9" w:rsidRDefault="00C969A9">
      <w:r>
        <w:t xml:space="preserve">Subject </w:t>
      </w:r>
    </w:p>
    <w:p w14:paraId="261BFB61" w14:textId="4860D70F" w:rsidR="00C969A9" w:rsidRDefault="00C969A9">
      <w:r>
        <w:t>Send message</w:t>
      </w:r>
    </w:p>
    <w:p w14:paraId="5A2A47E5" w14:textId="265870B2" w:rsidR="00B34598" w:rsidRDefault="00B34598" w:rsidP="00B34598">
      <w:pPr>
        <w:rPr>
          <w:noProof/>
          <w:lang w:val="nb-NO"/>
        </w:rPr>
      </w:pPr>
      <w:r>
        <w:rPr>
          <w:noProof/>
          <w:lang w:val="nb-NO"/>
        </w:rPr>
        <w:t>student id class</w:t>
      </w:r>
    </w:p>
    <w:p w14:paraId="23150F35" w14:textId="4EF3EAD8" w:rsidR="00B34598" w:rsidRDefault="00B34598" w:rsidP="00B34598">
      <w:pPr>
        <w:rPr>
          <w:noProof/>
          <w:lang w:val="nb-NO"/>
        </w:rPr>
      </w:pPr>
      <w:r>
        <w:rPr>
          <w:noProof/>
          <w:lang w:val="nb-NO"/>
        </w:rPr>
        <w:t xml:space="preserve"> full name</w:t>
      </w:r>
    </w:p>
    <w:p w14:paraId="79F5371F" w14:textId="75AB4990" w:rsidR="00B34598" w:rsidRDefault="00B34598" w:rsidP="00B34598">
      <w:r w:rsidRPr="00DE2861">
        <w:rPr>
          <w:noProof/>
          <w:lang w:val="nb-NO"/>
        </w:rPr>
        <w:t>midterm</w:t>
      </w:r>
    </w:p>
    <w:p w14:paraId="4D87E72E" w14:textId="4D9234AB" w:rsidR="002F0592" w:rsidRDefault="002F0592"/>
    <w:sectPr w:rsidR="002F0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游ゴシック">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592"/>
    <w:rsid w:val="00024325"/>
    <w:rsid w:val="00063B0E"/>
    <w:rsid w:val="000C2113"/>
    <w:rsid w:val="0029007C"/>
    <w:rsid w:val="002F0592"/>
    <w:rsid w:val="00384F1E"/>
    <w:rsid w:val="003C229B"/>
    <w:rsid w:val="004316AE"/>
    <w:rsid w:val="00460477"/>
    <w:rsid w:val="0048003C"/>
    <w:rsid w:val="00602437"/>
    <w:rsid w:val="006426D7"/>
    <w:rsid w:val="006919B1"/>
    <w:rsid w:val="006A2FD4"/>
    <w:rsid w:val="00723991"/>
    <w:rsid w:val="00725910"/>
    <w:rsid w:val="00757479"/>
    <w:rsid w:val="008D7722"/>
    <w:rsid w:val="008F1B7F"/>
    <w:rsid w:val="00946587"/>
    <w:rsid w:val="00964A13"/>
    <w:rsid w:val="009E266A"/>
    <w:rsid w:val="009E485D"/>
    <w:rsid w:val="009F5A0A"/>
    <w:rsid w:val="00B0165C"/>
    <w:rsid w:val="00B174CA"/>
    <w:rsid w:val="00B336C5"/>
    <w:rsid w:val="00B34598"/>
    <w:rsid w:val="00B55FB5"/>
    <w:rsid w:val="00C61D0F"/>
    <w:rsid w:val="00C969A9"/>
    <w:rsid w:val="00CD5610"/>
    <w:rsid w:val="00D84F57"/>
    <w:rsid w:val="00E36708"/>
    <w:rsid w:val="00E71D70"/>
    <w:rsid w:val="00F808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8B4C"/>
  <w15:chartTrackingRefBased/>
  <w15:docId w15:val="{0F9BFA01-015D-4816-95C0-D15FF161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05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05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05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05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05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05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5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5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5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5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05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05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05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05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05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5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5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592"/>
    <w:rPr>
      <w:rFonts w:eastAsiaTheme="majorEastAsia" w:cstheme="majorBidi"/>
      <w:color w:val="272727" w:themeColor="text1" w:themeTint="D8"/>
    </w:rPr>
  </w:style>
  <w:style w:type="paragraph" w:styleId="Title">
    <w:name w:val="Title"/>
    <w:basedOn w:val="Normal"/>
    <w:next w:val="Normal"/>
    <w:link w:val="TitleChar"/>
    <w:uiPriority w:val="10"/>
    <w:qFormat/>
    <w:rsid w:val="002F05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5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5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592"/>
    <w:pPr>
      <w:spacing w:before="160"/>
      <w:jc w:val="center"/>
    </w:pPr>
    <w:rPr>
      <w:i/>
      <w:iCs/>
      <w:color w:val="404040" w:themeColor="text1" w:themeTint="BF"/>
    </w:rPr>
  </w:style>
  <w:style w:type="character" w:customStyle="1" w:styleId="QuoteChar">
    <w:name w:val="Quote Char"/>
    <w:basedOn w:val="DefaultParagraphFont"/>
    <w:link w:val="Quote"/>
    <w:uiPriority w:val="29"/>
    <w:rsid w:val="002F0592"/>
    <w:rPr>
      <w:i/>
      <w:iCs/>
      <w:color w:val="404040" w:themeColor="text1" w:themeTint="BF"/>
    </w:rPr>
  </w:style>
  <w:style w:type="paragraph" w:styleId="ListParagraph">
    <w:name w:val="List Paragraph"/>
    <w:basedOn w:val="Normal"/>
    <w:uiPriority w:val="34"/>
    <w:qFormat/>
    <w:rsid w:val="002F0592"/>
    <w:pPr>
      <w:ind w:left="720"/>
      <w:contextualSpacing/>
    </w:pPr>
  </w:style>
  <w:style w:type="character" w:styleId="IntenseEmphasis">
    <w:name w:val="Intense Emphasis"/>
    <w:basedOn w:val="DefaultParagraphFont"/>
    <w:uiPriority w:val="21"/>
    <w:qFormat/>
    <w:rsid w:val="002F0592"/>
    <w:rPr>
      <w:i/>
      <w:iCs/>
      <w:color w:val="2F5496" w:themeColor="accent1" w:themeShade="BF"/>
    </w:rPr>
  </w:style>
  <w:style w:type="paragraph" w:styleId="IntenseQuote">
    <w:name w:val="Intense Quote"/>
    <w:basedOn w:val="Normal"/>
    <w:next w:val="Normal"/>
    <w:link w:val="IntenseQuoteChar"/>
    <w:uiPriority w:val="30"/>
    <w:qFormat/>
    <w:rsid w:val="002F05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0592"/>
    <w:rPr>
      <w:i/>
      <w:iCs/>
      <w:color w:val="2F5496" w:themeColor="accent1" w:themeShade="BF"/>
    </w:rPr>
  </w:style>
  <w:style w:type="character" w:styleId="IntenseReference">
    <w:name w:val="Intense Reference"/>
    <w:basedOn w:val="DefaultParagraphFont"/>
    <w:uiPriority w:val="32"/>
    <w:qFormat/>
    <w:rsid w:val="002F05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66</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 hồng lương nguyễn</dc:creator>
  <cp:keywords/>
  <dc:description/>
  <cp:lastModifiedBy>Student</cp:lastModifiedBy>
  <cp:revision>5</cp:revision>
  <dcterms:created xsi:type="dcterms:W3CDTF">2025-03-13T00:20:00Z</dcterms:created>
  <dcterms:modified xsi:type="dcterms:W3CDTF">2025-03-13T00:27:00Z</dcterms:modified>
</cp:coreProperties>
</file>