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1.</w:t>
      </w:r>
    </w:p>
    <w:p w:rsidR="00000000" w:rsidDel="00000000" w:rsidP="00000000" w:rsidRDefault="00000000" w:rsidRPr="00000000" w14:paraId="00000002">
      <w:pPr>
        <w:rPr/>
      </w:pPr>
      <w:r w:rsidDel="00000000" w:rsidR="00000000" w:rsidRPr="00000000">
        <w:rPr>
          <w:rtl w:val="0"/>
        </w:rPr>
        <w:t xml:space="preserve">Mình đến với OVC vì lời mời nhỏ từ anh chủ nhiệm. Với mong muốn làm việc thiện nguyện ấp ủ từ lâu, mình đã gật đầu đồng ý ngay. Hành trình ở OVC là một bước ngoặt đáng nhớ của mình khi mình được thử sức với vai trò Head of Media - Marketing. “Được làm và dám làm” giúp mình 🔒 unlock bản thân 🔓 với những kỹ năng làm việc nhóm và lãnh đạo, mang lại giá trị thiết thực cho xã hội và cộng đồng. Mình thật sự lãi to khi vừa rèn luyện tích kinh nghiệm vừa hời được những người bạn, người đồng hành siêu iu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Nguyễn Ngọc Yến Anh</w:t>
      </w:r>
    </w:p>
    <w:p w:rsidR="00000000" w:rsidDel="00000000" w:rsidP="00000000" w:rsidRDefault="00000000" w:rsidRPr="00000000" w14:paraId="00000005">
      <w:pPr>
        <w:rPr/>
      </w:pPr>
      <w:r w:rsidDel="00000000" w:rsidR="00000000" w:rsidRPr="00000000">
        <w:rPr>
          <w:rtl w:val="0"/>
        </w:rPr>
        <w:t xml:space="preserve">Trưởng ban truyền thông OVC Gen 1 (2021-2022)</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2.</w:t>
      </w:r>
    </w:p>
    <w:p w:rsidR="00000000" w:rsidDel="00000000" w:rsidP="00000000" w:rsidRDefault="00000000" w:rsidRPr="00000000" w14:paraId="00000009">
      <w:pPr>
        <w:rPr/>
      </w:pPr>
      <w:r w:rsidDel="00000000" w:rsidR="00000000" w:rsidRPr="00000000">
        <w:rPr>
          <w:rtl w:val="0"/>
        </w:rPr>
        <w:t xml:space="preserve">Thật ra, ban đầu mình đồng ý lời mời vào Nhà Cú là vì… rảnh 🐒 Lúc đó đang là sinh viên năm nhất, mình không có nhiều bạn bè, lo lắng 4 năm Đại học trôi qua chóng vánh, mà OVC được biết đến là CLB tiên phong trong các hoạt động thiện nguyện ý nghĩa, mình không suy nghĩ gì, nhận lời ngay chứ sao 😎 Điều may mắn nhất chính là mình tham gia OVC khi CLB mới thành lập, nghe có vẻ bất hợp lý đúng không? Mới thành lập thì tập thể còn non trẻ, cơ cấu các team còn rối ren, hoạt động chưa có cái nào lớn làm tiền đề, vậy sao mình lại thích? Tại… trong cái khó, ló cái khôn! Cũng chính vì sự “non xanh” đó, mình được rèn luyện kỹ năng mềm mà tận khi đi làm vẫn còn áp dụng, khả năng xử lý vấn đề và nhận ra để xây dựng một tập thể vững mạnh là điều không dễ 🙈 Mình yêu OVC, từ những điều nhỏ nhất đến những giá trị lớn lao mà tập thể đã luôn muốn lan toả ra cộng đồng, xã hội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Quách Hoàng Như Thảo</w:t>
      </w:r>
    </w:p>
    <w:p w:rsidR="00000000" w:rsidDel="00000000" w:rsidP="00000000" w:rsidRDefault="00000000" w:rsidRPr="00000000" w14:paraId="0000000C">
      <w:pPr>
        <w:rPr/>
      </w:pPr>
      <w:r w:rsidDel="00000000" w:rsidR="00000000" w:rsidRPr="00000000">
        <w:rPr>
          <w:rtl w:val="0"/>
        </w:rPr>
        <w:t xml:space="preserve">Chủ nhiệm OVC Gen 2 (2022-2023)</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3. </w:t>
      </w:r>
    </w:p>
    <w:p w:rsidR="00000000" w:rsidDel="00000000" w:rsidP="00000000" w:rsidRDefault="00000000" w:rsidRPr="00000000" w14:paraId="0000000F">
      <w:pPr>
        <w:rPr/>
      </w:pPr>
      <w:r w:rsidDel="00000000" w:rsidR="00000000" w:rsidRPr="00000000">
        <w:rPr>
          <w:rtl w:val="0"/>
        </w:rPr>
        <w:t xml:space="preserve">Được là 1 phần của Nhà Cú là một trải nghiệm thật sự ý nghĩa đối với mình. Có những ngày nắng chang chang, cả nhóm cùng nhau chạy tới chạy lui phát quà, bưng bê nặng trĩu mà vẫn cười giòn giã. Có những buổi tối cả team ngồi chốt deadline sự kiện, ai cũng mệt rã rời nhưng vẫn cố “cày” vì cộng đồng.</w:t>
      </w:r>
    </w:p>
    <w:p w:rsidR="00000000" w:rsidDel="00000000" w:rsidP="00000000" w:rsidRDefault="00000000" w:rsidRPr="00000000" w14:paraId="00000010">
      <w:pPr>
        <w:rPr/>
      </w:pPr>
      <w:r w:rsidDel="00000000" w:rsidR="00000000" w:rsidRPr="00000000">
        <w:rPr>
          <w:rtl w:val="0"/>
        </w:rPr>
        <w:t xml:space="preserve">Mình nhận ra rằng, tình nguyện không chỉ là cho đi, mà còn là cách để nhận lại - là nụ cười của những người được giúp đỡ, là tình bạn bền chặt, và là những kỷ niệm khó quên. </w:t>
      </w:r>
    </w:p>
    <w:p w:rsidR="00000000" w:rsidDel="00000000" w:rsidP="00000000" w:rsidRDefault="00000000" w:rsidRPr="00000000" w14:paraId="00000011">
      <w:pPr>
        <w:rPr/>
      </w:pPr>
      <w:r w:rsidDel="00000000" w:rsidR="00000000" w:rsidRPr="00000000">
        <w:rPr>
          <w:rtl w:val="0"/>
        </w:rPr>
        <w:t xml:space="preserve">Biết ơn OISP Volunteer Club vì đã cho mình một tuổi trẻ nhiều kỷ niệm đẹp và tràn đầy sẻ chia.</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Trần Ngân Hà</w:t>
      </w:r>
    </w:p>
    <w:p w:rsidR="00000000" w:rsidDel="00000000" w:rsidP="00000000" w:rsidRDefault="00000000" w:rsidRPr="00000000" w14:paraId="00000014">
      <w:pPr>
        <w:rPr/>
      </w:pPr>
      <w:r w:rsidDel="00000000" w:rsidR="00000000" w:rsidRPr="00000000">
        <w:rPr>
          <w:rtl w:val="0"/>
        </w:rPr>
        <w:t xml:space="preserve">Phó Chủ nhiệm OVC gen 3 (2023-2024)</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4.</w:t>
      </w:r>
    </w:p>
    <w:p w:rsidR="00000000" w:rsidDel="00000000" w:rsidP="00000000" w:rsidRDefault="00000000" w:rsidRPr="00000000" w14:paraId="00000017">
      <w:pPr>
        <w:rPr/>
      </w:pPr>
      <w:r w:rsidDel="00000000" w:rsidR="00000000" w:rsidRPr="00000000">
        <w:rPr>
          <w:rtl w:val="0"/>
        </w:rPr>
        <w:t xml:space="preserve">Hành trình của mình với OVC đơn giản bắt đầu từ suy nghĩ rằng “Đã lên đại học rồi thì phải làm được gì đó ngoài học chứ?”.  Và thế là mình rốp rẻng đi tìm CLB để ứng tuyển thì OVC là CLB duy nhất còn mở đơn tuyển nên mình điền vội luôn. Tham gia vào OVC dường như là chuyến tàu lượn với mình, từ sốc về sự nhiệt huyết của mọi người cho đến lượng task nhiều không đếm xuể. Nhưng nhờ đó bản thân mình đã được trui rèn các kỹ năng mềm cần có và tạo dựng được các mối quan hệ vô cùng quý giá.</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Chu Quốc Anh</w:t>
      </w:r>
    </w:p>
    <w:p w:rsidR="00000000" w:rsidDel="00000000" w:rsidP="00000000" w:rsidRDefault="00000000" w:rsidRPr="00000000" w14:paraId="0000001A">
      <w:pPr>
        <w:rPr/>
      </w:pPr>
      <w:r w:rsidDel="00000000" w:rsidR="00000000" w:rsidRPr="00000000">
        <w:rPr>
          <w:rtl w:val="0"/>
        </w:rPr>
        <w:t xml:space="preserve">Phó Chủ nhiệm OVC gen 4 (2024-2025)</w:t>
      </w:r>
    </w:p>
    <w:p w:rsidR="00000000" w:rsidDel="00000000" w:rsidP="00000000" w:rsidRDefault="00000000" w:rsidRPr="00000000" w14:paraId="0000001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